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1887" w:rsidRPr="00252C32" w:rsidRDefault="00B35030" w:rsidP="00252C32">
      <w:pPr>
        <w:spacing w:line="360" w:lineRule="auto"/>
        <w:jc w:val="center"/>
        <w:rPr>
          <w:rFonts w:asciiTheme="minorEastAsia" w:eastAsiaTheme="minorEastAsia" w:hAnsiTheme="minorEastAsia"/>
          <w:b/>
          <w:sz w:val="32"/>
          <w:szCs w:val="32"/>
        </w:rPr>
      </w:pPr>
      <w:r w:rsidRPr="00252C32">
        <w:rPr>
          <w:rFonts w:asciiTheme="minorEastAsia" w:eastAsiaTheme="minorEastAsia" w:hAnsiTheme="minorEastAsia" w:hint="eastAsia"/>
          <w:b/>
          <w:sz w:val="32"/>
          <w:szCs w:val="32"/>
        </w:rPr>
        <w:t>201</w:t>
      </w:r>
      <w:r w:rsidR="00BB0EFB">
        <w:rPr>
          <w:rFonts w:asciiTheme="minorEastAsia" w:eastAsiaTheme="minorEastAsia" w:hAnsiTheme="minorEastAsia" w:hint="eastAsia"/>
          <w:b/>
          <w:sz w:val="32"/>
          <w:szCs w:val="32"/>
        </w:rPr>
        <w:t>8</w:t>
      </w:r>
      <w:r w:rsidRPr="00252C32">
        <w:rPr>
          <w:rFonts w:asciiTheme="minorEastAsia" w:eastAsiaTheme="minorEastAsia" w:hAnsiTheme="minorEastAsia" w:hint="eastAsia"/>
          <w:b/>
          <w:sz w:val="32"/>
          <w:szCs w:val="32"/>
        </w:rPr>
        <w:t>年度</w:t>
      </w:r>
      <w:r w:rsidR="00252C32" w:rsidRPr="00252C32">
        <w:rPr>
          <w:rFonts w:asciiTheme="minorEastAsia" w:eastAsiaTheme="minorEastAsia" w:hAnsiTheme="minorEastAsia" w:hint="eastAsia"/>
          <w:b/>
          <w:sz w:val="32"/>
          <w:szCs w:val="32"/>
        </w:rPr>
        <w:t>述职</w:t>
      </w:r>
      <w:r w:rsidR="0061259B">
        <w:rPr>
          <w:rFonts w:asciiTheme="minorEastAsia" w:eastAsiaTheme="minorEastAsia" w:hAnsiTheme="minorEastAsia" w:hint="eastAsia"/>
          <w:b/>
          <w:sz w:val="32"/>
          <w:szCs w:val="32"/>
        </w:rPr>
        <w:t>述廉</w:t>
      </w:r>
      <w:r w:rsidR="00252C32" w:rsidRPr="00252C32">
        <w:rPr>
          <w:rFonts w:asciiTheme="minorEastAsia" w:eastAsiaTheme="minorEastAsia" w:hAnsiTheme="minorEastAsia" w:hint="eastAsia"/>
          <w:b/>
          <w:sz w:val="32"/>
          <w:szCs w:val="32"/>
        </w:rPr>
        <w:t>报告</w:t>
      </w:r>
    </w:p>
    <w:p w:rsidR="00CE1887" w:rsidRPr="00252C32" w:rsidRDefault="00B35030" w:rsidP="00252C32">
      <w:pPr>
        <w:spacing w:line="360" w:lineRule="auto"/>
        <w:jc w:val="center"/>
        <w:rPr>
          <w:rFonts w:asciiTheme="minorEastAsia" w:eastAsiaTheme="minorEastAsia" w:hAnsiTheme="minorEastAsia"/>
          <w:sz w:val="24"/>
        </w:rPr>
      </w:pPr>
      <w:r w:rsidRPr="00252C32">
        <w:rPr>
          <w:rFonts w:asciiTheme="minorEastAsia" w:eastAsiaTheme="minorEastAsia" w:hAnsiTheme="minorEastAsia" w:hint="eastAsia"/>
          <w:sz w:val="24"/>
        </w:rPr>
        <w:t>医学技术学院  吴芹</w:t>
      </w:r>
    </w:p>
    <w:p w:rsidR="00CE1887" w:rsidRPr="00252C32" w:rsidRDefault="00252C32" w:rsidP="00927716">
      <w:pPr>
        <w:spacing w:line="440" w:lineRule="exact"/>
        <w:ind w:firstLineChars="200" w:firstLine="480"/>
        <w:rPr>
          <w:rFonts w:asciiTheme="minorEastAsia" w:eastAsiaTheme="minorEastAsia" w:hAnsiTheme="minorEastAsia"/>
          <w:sz w:val="24"/>
        </w:rPr>
      </w:pPr>
      <w:r w:rsidRPr="00252C32">
        <w:rPr>
          <w:rFonts w:asciiTheme="minorEastAsia" w:eastAsiaTheme="minorEastAsia" w:hAnsiTheme="minorEastAsia" w:hint="eastAsia"/>
          <w:sz w:val="24"/>
        </w:rPr>
        <w:t>201</w:t>
      </w:r>
      <w:r w:rsidR="00BB0EFB">
        <w:rPr>
          <w:rFonts w:asciiTheme="minorEastAsia" w:eastAsiaTheme="minorEastAsia" w:hAnsiTheme="minorEastAsia" w:hint="eastAsia"/>
          <w:sz w:val="24"/>
        </w:rPr>
        <w:t>8</w:t>
      </w:r>
      <w:r w:rsidRPr="00252C32">
        <w:rPr>
          <w:rFonts w:asciiTheme="minorEastAsia" w:eastAsiaTheme="minorEastAsia" w:hAnsiTheme="minorEastAsia" w:hint="eastAsia"/>
          <w:sz w:val="24"/>
        </w:rPr>
        <w:t>年</w:t>
      </w:r>
      <w:r w:rsidR="00BB0EFB">
        <w:rPr>
          <w:rFonts w:asciiTheme="minorEastAsia" w:eastAsiaTheme="minorEastAsia" w:hAnsiTheme="minorEastAsia" w:hint="eastAsia"/>
          <w:sz w:val="24"/>
        </w:rPr>
        <w:t>非常重要</w:t>
      </w:r>
      <w:r w:rsidR="0040719D">
        <w:rPr>
          <w:rFonts w:asciiTheme="minorEastAsia" w:eastAsiaTheme="minorEastAsia" w:hAnsiTheme="minorEastAsia" w:hint="eastAsia"/>
          <w:sz w:val="24"/>
        </w:rPr>
        <w:t>！</w:t>
      </w:r>
      <w:r w:rsidR="00BB0EFB">
        <w:rPr>
          <w:rFonts w:asciiTheme="minorEastAsia" w:eastAsiaTheme="minorEastAsia" w:hAnsiTheme="minorEastAsia" w:hint="eastAsia"/>
          <w:sz w:val="24"/>
        </w:rPr>
        <w:t>结束了终身的学历教育，顺利从复旦大学博士毕业。有收获！有遗憾！在工作方面，</w:t>
      </w:r>
      <w:r w:rsidRPr="00252C32">
        <w:rPr>
          <w:rFonts w:asciiTheme="minorEastAsia" w:eastAsiaTheme="minorEastAsia" w:hAnsiTheme="minorEastAsia" w:hint="eastAsia"/>
          <w:sz w:val="24"/>
        </w:rPr>
        <w:t>继续</w:t>
      </w:r>
      <w:r w:rsidR="00B35030" w:rsidRPr="00252C32">
        <w:rPr>
          <w:rFonts w:asciiTheme="minorEastAsia" w:eastAsiaTheme="minorEastAsia" w:hAnsiTheme="minorEastAsia" w:hint="eastAsia"/>
          <w:sz w:val="24"/>
        </w:rPr>
        <w:t>担任医学技术学院党总支书记工作，</w:t>
      </w:r>
      <w:r w:rsidR="00B35030" w:rsidRPr="00252C32">
        <w:rPr>
          <w:rFonts w:asciiTheme="minorEastAsia" w:eastAsiaTheme="minorEastAsia" w:hAnsiTheme="minorEastAsia"/>
          <w:sz w:val="24"/>
        </w:rPr>
        <w:t>负责学院的党风廉政建设、师生思想政治教育、学生日常管理</w:t>
      </w:r>
      <w:r w:rsidR="00B35030" w:rsidRPr="00252C32">
        <w:rPr>
          <w:rFonts w:asciiTheme="minorEastAsia" w:eastAsiaTheme="minorEastAsia" w:hAnsiTheme="minorEastAsia" w:hint="eastAsia"/>
          <w:sz w:val="24"/>
        </w:rPr>
        <w:t>和</w:t>
      </w:r>
      <w:r w:rsidR="00B35030" w:rsidRPr="00252C32">
        <w:rPr>
          <w:rFonts w:asciiTheme="minorEastAsia" w:eastAsiaTheme="minorEastAsia" w:hAnsiTheme="minorEastAsia"/>
          <w:sz w:val="24"/>
        </w:rPr>
        <w:t>共青团工作等</w:t>
      </w:r>
      <w:r w:rsidR="00B35030" w:rsidRPr="00252C32">
        <w:rPr>
          <w:rFonts w:asciiTheme="minorEastAsia" w:eastAsiaTheme="minorEastAsia" w:hAnsiTheme="minorEastAsia" w:hint="eastAsia"/>
          <w:sz w:val="24"/>
        </w:rPr>
        <w:t>；在教学方面，</w:t>
      </w:r>
      <w:r w:rsidRPr="00252C32">
        <w:rPr>
          <w:rFonts w:asciiTheme="minorEastAsia" w:eastAsiaTheme="minorEastAsia" w:hAnsiTheme="minorEastAsia" w:hint="eastAsia"/>
          <w:sz w:val="24"/>
        </w:rPr>
        <w:t>继续</w:t>
      </w:r>
      <w:r w:rsidR="00B35030" w:rsidRPr="00252C32">
        <w:rPr>
          <w:rFonts w:asciiTheme="minorEastAsia" w:eastAsiaTheme="minorEastAsia" w:hAnsiTheme="minorEastAsia" w:hint="eastAsia"/>
          <w:sz w:val="24"/>
        </w:rPr>
        <w:t>负责《血液学检验》课程教学；在科研方面，</w:t>
      </w:r>
      <w:r w:rsidR="00BB0EFB">
        <w:rPr>
          <w:rFonts w:asciiTheme="minorEastAsia" w:eastAsiaTheme="minorEastAsia" w:hAnsiTheme="minorEastAsia" w:hint="eastAsia"/>
          <w:sz w:val="24"/>
        </w:rPr>
        <w:t>完成博士毕业大论文，在学校生物医药研究院平台开展预实验。</w:t>
      </w:r>
      <w:r w:rsidR="0040719D">
        <w:rPr>
          <w:rFonts w:asciiTheme="minorEastAsia" w:eastAsiaTheme="minorEastAsia" w:hAnsiTheme="minorEastAsia" w:hint="eastAsia"/>
          <w:sz w:val="24"/>
        </w:rPr>
        <w:t>现将一年工作述职如下：</w:t>
      </w:r>
    </w:p>
    <w:p w:rsidR="00252C32" w:rsidRPr="00252C32" w:rsidRDefault="00252C32" w:rsidP="00927716">
      <w:pPr>
        <w:spacing w:line="440" w:lineRule="exact"/>
        <w:ind w:firstLineChars="200" w:firstLine="482"/>
        <w:rPr>
          <w:rFonts w:asciiTheme="minorEastAsia" w:eastAsiaTheme="minorEastAsia" w:hAnsiTheme="minorEastAsia"/>
          <w:b/>
          <w:sz w:val="24"/>
        </w:rPr>
      </w:pPr>
      <w:r w:rsidRPr="00252C32">
        <w:rPr>
          <w:rFonts w:asciiTheme="minorEastAsia" w:eastAsiaTheme="minorEastAsia" w:hAnsiTheme="minorEastAsia" w:hint="eastAsia"/>
          <w:b/>
          <w:sz w:val="24"/>
        </w:rPr>
        <w:t>一、党建工作责任制的落实</w:t>
      </w:r>
    </w:p>
    <w:p w:rsidR="00BB0EFB" w:rsidRPr="00BB0EFB" w:rsidRDefault="00BB0EFB" w:rsidP="00BB0EFB">
      <w:pPr>
        <w:spacing w:line="440" w:lineRule="exact"/>
        <w:ind w:firstLineChars="200" w:firstLine="480"/>
        <w:rPr>
          <w:rFonts w:asciiTheme="minorEastAsia" w:eastAsiaTheme="minorEastAsia" w:hAnsiTheme="minorEastAsia"/>
          <w:sz w:val="24"/>
        </w:rPr>
      </w:pPr>
      <w:r w:rsidRPr="00BB0EFB">
        <w:rPr>
          <w:rFonts w:asciiTheme="minorEastAsia" w:eastAsiaTheme="minorEastAsia" w:hAnsiTheme="minorEastAsia" w:hint="eastAsia"/>
          <w:sz w:val="24"/>
        </w:rPr>
        <w:t>切实履行</w:t>
      </w:r>
      <w:r w:rsidR="0040719D">
        <w:rPr>
          <w:rFonts w:asciiTheme="minorEastAsia" w:eastAsiaTheme="minorEastAsia" w:hAnsiTheme="minorEastAsia" w:hint="eastAsia"/>
          <w:sz w:val="24"/>
        </w:rPr>
        <w:t>校党委</w:t>
      </w:r>
      <w:r w:rsidRPr="00BB0EFB">
        <w:rPr>
          <w:rFonts w:asciiTheme="minorEastAsia" w:eastAsiaTheme="minorEastAsia" w:hAnsiTheme="minorEastAsia" w:hint="eastAsia"/>
          <w:sz w:val="24"/>
        </w:rPr>
        <w:t>文件全面从严治党第一责任人责任，深入推进“两学一做”学习教育常态化制度化，扎实开展作风建设专题教育活动。先后开展“新要求新气象新作为”作风建设教育、“以思想大解放推动高质量发展”为主题的解放思想大讨论、庆祝中国共产党成立97周年，以及“弘扬爱国奋斗精神、建功立业新时代”等活动。通过学习贯彻中央《关于进一步激励广大干部新时代新担当新作为的意见》，以及我省鼓励激励、容错纠错、能上能下“三项机制”文件，激励广大师生在推动新时代高质量发展上敢于担当、主动作为。为确保第一次党员大会顺利召开，科学谋划学校发展蓝图，实施“质量兴校，人才强校”战略，建设“强富美高”新苏</w:t>
      </w:r>
      <w:proofErr w:type="gramStart"/>
      <w:r w:rsidRPr="00BB0EFB">
        <w:rPr>
          <w:rFonts w:asciiTheme="minorEastAsia" w:eastAsiaTheme="minorEastAsia" w:hAnsiTheme="minorEastAsia" w:hint="eastAsia"/>
          <w:sz w:val="24"/>
        </w:rPr>
        <w:t>医</w:t>
      </w:r>
      <w:proofErr w:type="gramEnd"/>
      <w:r w:rsidRPr="00BB0EFB">
        <w:rPr>
          <w:rFonts w:asciiTheme="minorEastAsia" w:eastAsiaTheme="minorEastAsia" w:hAnsiTheme="minorEastAsia" w:hint="eastAsia"/>
          <w:sz w:val="24"/>
        </w:rPr>
        <w:t>，认真组织本部门教职工组织讨论，以主人翁的态度参与中国共产党江苏医药职业学院第一次党员大会，做到会前讨论热烈、会中积极参与、会后认真学习党委和纪委报告精神，切实把思想和行动统一到报告精神上来，充分发挥党员的先锋模范带头作用，让党总支成为凝聚师生的吸铁石。</w:t>
      </w:r>
    </w:p>
    <w:p w:rsidR="00BB0EFB" w:rsidRPr="00BB0EFB" w:rsidRDefault="00BB0EFB" w:rsidP="00BB0EFB">
      <w:pPr>
        <w:spacing w:line="440" w:lineRule="exact"/>
        <w:ind w:firstLineChars="200" w:firstLine="480"/>
        <w:rPr>
          <w:rFonts w:asciiTheme="minorEastAsia" w:eastAsiaTheme="minorEastAsia" w:hAnsiTheme="minorEastAsia"/>
          <w:sz w:val="24"/>
        </w:rPr>
      </w:pPr>
      <w:r w:rsidRPr="00BB0EFB">
        <w:rPr>
          <w:rFonts w:asciiTheme="minorEastAsia" w:eastAsiaTheme="minorEastAsia" w:hAnsiTheme="minorEastAsia" w:hint="eastAsia"/>
          <w:sz w:val="24"/>
        </w:rPr>
        <w:t>落实党总支标准化建设，党总支书记推进党政协调运行、加强思想政治工作，成立二级党组织理论学习中心组，集中学习了《习近平总书记出席全国教育大会并发表重要讲话》、《全省宣传思想工作会议精神》和《关于贯彻落实习近平总书记重要指示精神集中整治形式主义、官僚主义的工作意见》等</w:t>
      </w:r>
      <w:r w:rsidR="0040719D">
        <w:rPr>
          <w:rFonts w:asciiTheme="minorEastAsia" w:eastAsiaTheme="minorEastAsia" w:hAnsiTheme="minorEastAsia" w:hint="eastAsia"/>
          <w:sz w:val="24"/>
        </w:rPr>
        <w:t>文件</w:t>
      </w:r>
      <w:r w:rsidRPr="00BB0EFB">
        <w:rPr>
          <w:rFonts w:asciiTheme="minorEastAsia" w:eastAsiaTheme="minorEastAsia" w:hAnsiTheme="minorEastAsia" w:hint="eastAsia"/>
          <w:sz w:val="24"/>
        </w:rPr>
        <w:t>。召开专题组织生活会</w:t>
      </w:r>
      <w:r w:rsidR="0040719D">
        <w:rPr>
          <w:rFonts w:asciiTheme="minorEastAsia" w:eastAsiaTheme="minorEastAsia" w:hAnsiTheme="minorEastAsia" w:hint="eastAsia"/>
          <w:sz w:val="24"/>
        </w:rPr>
        <w:t>2次</w:t>
      </w:r>
      <w:r w:rsidRPr="00BB0EFB">
        <w:rPr>
          <w:rFonts w:asciiTheme="minorEastAsia" w:eastAsiaTheme="minorEastAsia" w:hAnsiTheme="minorEastAsia" w:hint="eastAsia"/>
          <w:sz w:val="24"/>
        </w:rPr>
        <w:t>，坚持领导带头，开展谈心谈话，认真查摆问题，抓好整改落实，进一步强化了“四个意识”和党员的身份意识。</w:t>
      </w:r>
      <w:r w:rsidR="00B81057" w:rsidRPr="00B81057">
        <w:rPr>
          <w:rFonts w:asciiTheme="minorEastAsia" w:eastAsiaTheme="minorEastAsia" w:hAnsiTheme="minorEastAsia" w:hint="eastAsia"/>
          <w:sz w:val="24"/>
        </w:rPr>
        <w:t>引导广大党员不忘初心、牢记使命，认真学习《中共教育部党组关于高校党组织“对标争先”建设计划的实施意见》文件精神，创建教师党员先锋岗4个，并通过考核。</w:t>
      </w:r>
    </w:p>
    <w:p w:rsidR="00B81057" w:rsidRPr="00BB0EFB" w:rsidRDefault="00BB0EFB" w:rsidP="00BB0EFB">
      <w:pPr>
        <w:spacing w:line="440" w:lineRule="exact"/>
        <w:ind w:firstLineChars="200" w:firstLine="480"/>
        <w:rPr>
          <w:rFonts w:asciiTheme="minorEastAsia" w:eastAsiaTheme="minorEastAsia" w:hAnsiTheme="minorEastAsia"/>
          <w:sz w:val="24"/>
        </w:rPr>
      </w:pPr>
      <w:r w:rsidRPr="00BB0EFB">
        <w:rPr>
          <w:rFonts w:asciiTheme="minorEastAsia" w:eastAsiaTheme="minorEastAsia" w:hAnsiTheme="minorEastAsia" w:hint="eastAsia"/>
          <w:sz w:val="24"/>
        </w:rPr>
        <w:t>指导党支部工作，推动学院改革发展，改进党的组织生活形式，在保证“三会一课”常规开展的前提下，在</w:t>
      </w:r>
      <w:proofErr w:type="gramStart"/>
      <w:r w:rsidRPr="00BB0EFB">
        <w:rPr>
          <w:rFonts w:asciiTheme="minorEastAsia" w:eastAsiaTheme="minorEastAsia" w:hAnsiTheme="minorEastAsia" w:hint="eastAsia"/>
          <w:sz w:val="24"/>
        </w:rPr>
        <w:t>暑期以</w:t>
      </w:r>
      <w:proofErr w:type="gramEnd"/>
      <w:r w:rsidRPr="00BB0EFB">
        <w:rPr>
          <w:rFonts w:asciiTheme="minorEastAsia" w:eastAsiaTheme="minorEastAsia" w:hAnsiTheme="minorEastAsia" w:hint="eastAsia"/>
          <w:sz w:val="24"/>
        </w:rPr>
        <w:t>党小组为单位开展“寻访红色史迹，讲述党史故事”主题实践活动；在第五个国家</w:t>
      </w:r>
      <w:proofErr w:type="gramStart"/>
      <w:r w:rsidRPr="00BB0EFB">
        <w:rPr>
          <w:rFonts w:asciiTheme="minorEastAsia" w:eastAsiaTheme="minorEastAsia" w:hAnsiTheme="minorEastAsia" w:hint="eastAsia"/>
          <w:sz w:val="24"/>
        </w:rPr>
        <w:t>公祭日</w:t>
      </w:r>
      <w:proofErr w:type="gramEnd"/>
      <w:r w:rsidRPr="00BB0EFB">
        <w:rPr>
          <w:rFonts w:asciiTheme="minorEastAsia" w:eastAsiaTheme="minorEastAsia" w:hAnsiTheme="minorEastAsia" w:hint="eastAsia"/>
          <w:sz w:val="24"/>
        </w:rPr>
        <w:t>之际，组织全体党员和入党积极分子前往南京民间抗日战争博物馆和南京大屠杀纪念馆进行“铭记历史，祈愿和平”红色教育。活动在《盐城</w:t>
      </w:r>
      <w:r w:rsidRPr="00BB0EFB">
        <w:rPr>
          <w:rFonts w:asciiTheme="minorEastAsia" w:eastAsiaTheme="minorEastAsia" w:hAnsiTheme="minorEastAsia" w:hint="eastAsia"/>
          <w:sz w:val="24"/>
        </w:rPr>
        <w:lastRenderedPageBreak/>
        <w:t>晚报》进行报道。党员教师带领同学到社区开展公益活动，既加强了专业实践能力，也增强了师生为人民服务的意识，先后开展了“关爱自己，保护牙周”、“关爱老人，知晓您的血压”、“远离艾滋始于心，防止艾滋践于行”、“无偿献血，拯救生命”等六场次活动。使党的组织生活内容丰富、形式多样、有效有益，富有新时代的气息，具有教育性和感染力，不断提高党的组织生活质量。推行基层党建“书记项目”</w:t>
      </w:r>
      <w:r w:rsidR="0040719D">
        <w:rPr>
          <w:rFonts w:asciiTheme="minorEastAsia" w:eastAsiaTheme="minorEastAsia" w:hAnsiTheme="minorEastAsia" w:hint="eastAsia"/>
          <w:sz w:val="24"/>
        </w:rPr>
        <w:t>，</w:t>
      </w:r>
      <w:r w:rsidRPr="00BB0EFB">
        <w:rPr>
          <w:rFonts w:asciiTheme="minorEastAsia" w:eastAsiaTheme="minorEastAsia" w:hAnsiTheme="minorEastAsia" w:hint="eastAsia"/>
          <w:sz w:val="24"/>
        </w:rPr>
        <w:t>开展党建与思政工作研究，获</w:t>
      </w:r>
      <w:proofErr w:type="gramStart"/>
      <w:r w:rsidRPr="00BB0EFB">
        <w:rPr>
          <w:rFonts w:asciiTheme="minorEastAsia" w:eastAsiaTheme="minorEastAsia" w:hAnsiTheme="minorEastAsia" w:hint="eastAsia"/>
          <w:sz w:val="24"/>
        </w:rPr>
        <w:t>批重点</w:t>
      </w:r>
      <w:proofErr w:type="gramEnd"/>
      <w:r w:rsidRPr="00BB0EFB">
        <w:rPr>
          <w:rFonts w:asciiTheme="minorEastAsia" w:eastAsiaTheme="minorEastAsia" w:hAnsiTheme="minorEastAsia" w:hint="eastAsia"/>
          <w:sz w:val="24"/>
        </w:rPr>
        <w:t>项目</w:t>
      </w:r>
      <w:r w:rsidR="0040719D">
        <w:rPr>
          <w:rFonts w:asciiTheme="minorEastAsia" w:eastAsiaTheme="minorEastAsia" w:hAnsiTheme="minorEastAsia" w:hint="eastAsia"/>
          <w:sz w:val="24"/>
        </w:rPr>
        <w:t>1项，向</w:t>
      </w:r>
      <w:r w:rsidR="0040719D">
        <w:rPr>
          <w:rFonts w:asciiTheme="minorEastAsia" w:eastAsiaTheme="minorEastAsia" w:hAnsiTheme="minorEastAsia" w:hint="eastAsia"/>
          <w:sz w:val="24"/>
        </w:rPr>
        <w:t>年会</w:t>
      </w:r>
      <w:r w:rsidR="0040719D">
        <w:rPr>
          <w:rFonts w:asciiTheme="minorEastAsia" w:eastAsiaTheme="minorEastAsia" w:hAnsiTheme="minorEastAsia" w:hint="eastAsia"/>
          <w:sz w:val="24"/>
        </w:rPr>
        <w:t>提交论文3篇</w:t>
      </w:r>
      <w:r w:rsidRPr="00BB0EFB">
        <w:rPr>
          <w:rFonts w:asciiTheme="minorEastAsia" w:eastAsiaTheme="minorEastAsia" w:hAnsiTheme="minorEastAsia" w:hint="eastAsia"/>
          <w:sz w:val="24"/>
        </w:rPr>
        <w:t>；</w:t>
      </w:r>
      <w:r w:rsidR="0040719D">
        <w:rPr>
          <w:rFonts w:asciiTheme="minorEastAsia" w:eastAsiaTheme="minorEastAsia" w:hAnsiTheme="minorEastAsia" w:hint="eastAsia"/>
          <w:sz w:val="24"/>
        </w:rPr>
        <w:t>完成</w:t>
      </w:r>
      <w:r w:rsidRPr="00BB0EFB">
        <w:rPr>
          <w:rFonts w:asciiTheme="minorEastAsia" w:eastAsiaTheme="minorEastAsia" w:hAnsiTheme="minorEastAsia" w:hint="eastAsia"/>
          <w:sz w:val="24"/>
        </w:rPr>
        <w:t>党建特色创新项目</w:t>
      </w:r>
      <w:r w:rsidR="0040719D">
        <w:rPr>
          <w:rFonts w:asciiTheme="minorEastAsia" w:eastAsiaTheme="minorEastAsia" w:hAnsiTheme="minorEastAsia" w:hint="eastAsia"/>
          <w:sz w:val="24"/>
        </w:rPr>
        <w:t>1项</w:t>
      </w:r>
      <w:r w:rsidRPr="00BB0EFB">
        <w:rPr>
          <w:rFonts w:asciiTheme="minorEastAsia" w:eastAsiaTheme="minorEastAsia" w:hAnsiTheme="minorEastAsia" w:hint="eastAsia"/>
          <w:sz w:val="24"/>
        </w:rPr>
        <w:t>。</w:t>
      </w:r>
      <w:r w:rsidR="00B81057" w:rsidRPr="00B81057">
        <w:rPr>
          <w:rFonts w:asciiTheme="minorEastAsia" w:eastAsiaTheme="minorEastAsia" w:hAnsiTheme="minorEastAsia" w:hint="eastAsia"/>
          <w:sz w:val="24"/>
        </w:rPr>
        <w:t>规范教职工政治学习活动，</w:t>
      </w:r>
      <w:r w:rsidR="0040719D">
        <w:rPr>
          <w:rFonts w:asciiTheme="minorEastAsia" w:eastAsiaTheme="minorEastAsia" w:hAnsiTheme="minorEastAsia" w:hint="eastAsia"/>
          <w:sz w:val="24"/>
        </w:rPr>
        <w:t>2</w:t>
      </w:r>
      <w:r w:rsidR="00B81057" w:rsidRPr="00B81057">
        <w:rPr>
          <w:rFonts w:asciiTheme="minorEastAsia" w:eastAsiaTheme="minorEastAsia" w:hAnsiTheme="minorEastAsia" w:hint="eastAsia"/>
          <w:sz w:val="24"/>
        </w:rPr>
        <w:t>周</w:t>
      </w:r>
      <w:r w:rsidR="0040719D">
        <w:rPr>
          <w:rFonts w:asciiTheme="minorEastAsia" w:eastAsiaTheme="minorEastAsia" w:hAnsiTheme="minorEastAsia" w:hint="eastAsia"/>
          <w:sz w:val="24"/>
        </w:rPr>
        <w:t>1</w:t>
      </w:r>
      <w:r w:rsidR="00B81057" w:rsidRPr="00B81057">
        <w:rPr>
          <w:rFonts w:asciiTheme="minorEastAsia" w:eastAsiaTheme="minorEastAsia" w:hAnsiTheme="minorEastAsia" w:hint="eastAsia"/>
          <w:sz w:val="24"/>
        </w:rPr>
        <w:t>次</w:t>
      </w:r>
      <w:r w:rsidR="0040719D">
        <w:rPr>
          <w:rFonts w:asciiTheme="minorEastAsia" w:eastAsiaTheme="minorEastAsia" w:hAnsiTheme="minorEastAsia" w:hint="eastAsia"/>
          <w:sz w:val="24"/>
        </w:rPr>
        <w:t>，</w:t>
      </w:r>
      <w:r w:rsidR="00B81057" w:rsidRPr="00B81057">
        <w:rPr>
          <w:rFonts w:asciiTheme="minorEastAsia" w:eastAsiaTheme="minorEastAsia" w:hAnsiTheme="minorEastAsia" w:hint="eastAsia"/>
          <w:sz w:val="24"/>
        </w:rPr>
        <w:t>学习内容与本职工作紧密结合，理论联系实际，强化了思想引领。</w:t>
      </w:r>
    </w:p>
    <w:p w:rsidR="00B9523F" w:rsidRPr="00B9523F" w:rsidRDefault="00B9523F" w:rsidP="00B9523F">
      <w:pPr>
        <w:spacing w:line="440" w:lineRule="exact"/>
        <w:ind w:firstLineChars="200" w:firstLine="482"/>
        <w:rPr>
          <w:rFonts w:asciiTheme="minorEastAsia" w:eastAsiaTheme="minorEastAsia" w:hAnsiTheme="minorEastAsia"/>
          <w:b/>
          <w:sz w:val="24"/>
        </w:rPr>
      </w:pPr>
      <w:r w:rsidRPr="00B9523F">
        <w:rPr>
          <w:rFonts w:asciiTheme="minorEastAsia" w:eastAsiaTheme="minorEastAsia" w:hAnsiTheme="minorEastAsia" w:hint="eastAsia"/>
          <w:b/>
          <w:sz w:val="24"/>
        </w:rPr>
        <w:t>二、党风廉政建设和作风建设</w:t>
      </w:r>
    </w:p>
    <w:p w:rsidR="00B9523F" w:rsidRPr="00B9523F" w:rsidRDefault="00B9523F" w:rsidP="00B9523F">
      <w:pPr>
        <w:spacing w:line="440" w:lineRule="exact"/>
        <w:ind w:firstLineChars="200" w:firstLine="480"/>
        <w:rPr>
          <w:rFonts w:asciiTheme="minorEastAsia" w:eastAsiaTheme="minorEastAsia" w:hAnsiTheme="minorEastAsia"/>
          <w:sz w:val="24"/>
        </w:rPr>
      </w:pPr>
      <w:r w:rsidRPr="00B9523F">
        <w:rPr>
          <w:rFonts w:asciiTheme="minorEastAsia" w:eastAsiaTheme="minorEastAsia" w:hAnsiTheme="minorEastAsia" w:hint="eastAsia"/>
          <w:sz w:val="24"/>
        </w:rPr>
        <w:t>本着对医学技术学院党风廉政建设和作风建设</w:t>
      </w:r>
      <w:proofErr w:type="gramStart"/>
      <w:r w:rsidRPr="00B9523F">
        <w:rPr>
          <w:rFonts w:asciiTheme="minorEastAsia" w:eastAsiaTheme="minorEastAsia" w:hAnsiTheme="minorEastAsia" w:hint="eastAsia"/>
          <w:sz w:val="24"/>
        </w:rPr>
        <w:t>负主体</w:t>
      </w:r>
      <w:proofErr w:type="gramEnd"/>
      <w:r w:rsidRPr="00B9523F">
        <w:rPr>
          <w:rFonts w:asciiTheme="minorEastAsia" w:eastAsiaTheme="minorEastAsia" w:hAnsiTheme="minorEastAsia" w:hint="eastAsia"/>
          <w:sz w:val="24"/>
        </w:rPr>
        <w:t>责任，按照“一岗双责”和“谁主管，谁负责”的要求，认真执行党风廉政建设责任制。</w:t>
      </w:r>
      <w:r w:rsidR="0040719D" w:rsidRPr="00B9523F">
        <w:rPr>
          <w:rFonts w:asciiTheme="minorEastAsia" w:eastAsiaTheme="minorEastAsia" w:hAnsiTheme="minorEastAsia" w:hint="eastAsia"/>
          <w:sz w:val="24"/>
        </w:rPr>
        <w:t>落实</w:t>
      </w:r>
      <w:r w:rsidRPr="00B9523F">
        <w:rPr>
          <w:rFonts w:asciiTheme="minorEastAsia" w:eastAsiaTheme="minorEastAsia" w:hAnsiTheme="minorEastAsia" w:hint="eastAsia"/>
          <w:sz w:val="24"/>
        </w:rPr>
        <w:t>党政联席会议制度</w:t>
      </w:r>
      <w:r w:rsidR="0040719D">
        <w:rPr>
          <w:rFonts w:asciiTheme="minorEastAsia" w:eastAsiaTheme="minorEastAsia" w:hAnsiTheme="minorEastAsia" w:hint="eastAsia"/>
          <w:sz w:val="24"/>
        </w:rPr>
        <w:t>，</w:t>
      </w:r>
      <w:r w:rsidRPr="00B9523F">
        <w:rPr>
          <w:rFonts w:asciiTheme="minorEastAsia" w:eastAsiaTheme="minorEastAsia" w:hAnsiTheme="minorEastAsia" w:hint="eastAsia"/>
          <w:sz w:val="24"/>
        </w:rPr>
        <w:t>党组织会议与党政联席会议协调运行</w:t>
      </w:r>
      <w:r w:rsidR="0040719D">
        <w:rPr>
          <w:rFonts w:asciiTheme="minorEastAsia" w:eastAsiaTheme="minorEastAsia" w:hAnsiTheme="minorEastAsia" w:hint="eastAsia"/>
          <w:sz w:val="24"/>
        </w:rPr>
        <w:t>，</w:t>
      </w:r>
      <w:r w:rsidRPr="00B9523F">
        <w:rPr>
          <w:rFonts w:asciiTheme="minorEastAsia" w:eastAsiaTheme="minorEastAsia" w:hAnsiTheme="minorEastAsia" w:hint="eastAsia"/>
          <w:sz w:val="24"/>
        </w:rPr>
        <w:t>严格执行“收支两条线”管理的各项规定，没有私设小金库；严格执行招投标、物资采购等有关制度；坚持“三重一大”事项集体讨论制度，尤其是廉政风险点查找与防控措施表中列出</w:t>
      </w:r>
      <w:r w:rsidR="0040719D">
        <w:rPr>
          <w:rFonts w:asciiTheme="minorEastAsia" w:eastAsiaTheme="minorEastAsia" w:hAnsiTheme="minorEastAsia" w:hint="eastAsia"/>
          <w:sz w:val="24"/>
        </w:rPr>
        <w:t>事项</w:t>
      </w:r>
      <w:r w:rsidRPr="00B9523F">
        <w:rPr>
          <w:rFonts w:asciiTheme="minorEastAsia" w:eastAsiaTheme="minorEastAsia" w:hAnsiTheme="minorEastAsia" w:hint="eastAsia"/>
          <w:sz w:val="24"/>
        </w:rPr>
        <w:t>。</w:t>
      </w:r>
    </w:p>
    <w:p w:rsidR="00B9523F" w:rsidRPr="00B9523F" w:rsidRDefault="00B9523F" w:rsidP="00B9523F">
      <w:pPr>
        <w:spacing w:line="440" w:lineRule="exact"/>
        <w:ind w:firstLineChars="200" w:firstLine="480"/>
        <w:rPr>
          <w:rFonts w:asciiTheme="minorEastAsia" w:eastAsiaTheme="minorEastAsia" w:hAnsiTheme="minorEastAsia"/>
          <w:sz w:val="24"/>
        </w:rPr>
      </w:pPr>
      <w:r w:rsidRPr="00B9523F">
        <w:rPr>
          <w:rFonts w:asciiTheme="minorEastAsia" w:eastAsiaTheme="minorEastAsia" w:hAnsiTheme="minorEastAsia" w:hint="eastAsia"/>
          <w:sz w:val="24"/>
        </w:rPr>
        <w:t>落实党风廉政建设责任制</w:t>
      </w:r>
      <w:r w:rsidR="0040719D">
        <w:rPr>
          <w:rFonts w:asciiTheme="minorEastAsia" w:eastAsiaTheme="minorEastAsia" w:hAnsiTheme="minorEastAsia" w:hint="eastAsia"/>
          <w:sz w:val="24"/>
        </w:rPr>
        <w:t>，</w:t>
      </w:r>
      <w:r w:rsidRPr="00B9523F">
        <w:rPr>
          <w:rFonts w:asciiTheme="minorEastAsia" w:eastAsiaTheme="minorEastAsia" w:hAnsiTheme="minorEastAsia" w:hint="eastAsia"/>
          <w:sz w:val="24"/>
        </w:rPr>
        <w:t>签订《党风廉政建设责任书》。年初面向全体教职工开展师德师风教育，明确考评办法，签订《教师廉政从教承诺书》。分别于春、秋两个学期的开学和放假前分别专题研究部署党风廉政建设和反腐败工作，全年未出现问题。春节、中秋、国庆期间，专题会议提醒廉洁过节。为促进全校党员干部熟知和掌握法律法规和党纪条规，进一步培育法治思维，唤醒党章党规意识，增强党员遵纪守纪的自觉性，5月组织全体中层干部和党员开展法纪知识测试活动</w:t>
      </w:r>
      <w:r w:rsidR="0040719D">
        <w:rPr>
          <w:rFonts w:asciiTheme="minorEastAsia" w:eastAsiaTheme="minorEastAsia" w:hAnsiTheme="minorEastAsia" w:hint="eastAsia"/>
          <w:sz w:val="24"/>
        </w:rPr>
        <w:t>。</w:t>
      </w:r>
      <w:r w:rsidRPr="00B9523F">
        <w:rPr>
          <w:rFonts w:asciiTheme="minorEastAsia" w:eastAsiaTheme="minorEastAsia" w:hAnsiTheme="minorEastAsia" w:hint="eastAsia"/>
          <w:sz w:val="24"/>
        </w:rPr>
        <w:t>本人每年终述职述廉1次。分别于3月和6</w:t>
      </w:r>
      <w:proofErr w:type="gramStart"/>
      <w:r w:rsidRPr="00B9523F">
        <w:rPr>
          <w:rFonts w:asciiTheme="minorEastAsia" w:eastAsiaTheme="minorEastAsia" w:hAnsiTheme="minorEastAsia" w:hint="eastAsia"/>
          <w:sz w:val="24"/>
        </w:rPr>
        <w:t>月分</w:t>
      </w:r>
      <w:proofErr w:type="gramEnd"/>
      <w:r w:rsidRPr="00B9523F">
        <w:rPr>
          <w:rFonts w:asciiTheme="minorEastAsia" w:eastAsiaTheme="minorEastAsia" w:hAnsiTheme="minorEastAsia" w:hint="eastAsia"/>
          <w:sz w:val="24"/>
        </w:rPr>
        <w:t>别以廉洁自律为主要内容</w:t>
      </w:r>
      <w:r w:rsidR="0040719D">
        <w:rPr>
          <w:rFonts w:asciiTheme="minorEastAsia" w:eastAsiaTheme="minorEastAsia" w:hAnsiTheme="minorEastAsia" w:hint="eastAsia"/>
          <w:sz w:val="24"/>
        </w:rPr>
        <w:t>召开</w:t>
      </w:r>
      <w:r w:rsidRPr="00B9523F">
        <w:rPr>
          <w:rFonts w:asciiTheme="minorEastAsia" w:eastAsiaTheme="minorEastAsia" w:hAnsiTheme="minorEastAsia" w:hint="eastAsia"/>
          <w:sz w:val="24"/>
        </w:rPr>
        <w:t>民主生活会，开展民主评议、民主测评活动。医学技术学院四名班子成员团结协作，本学院教风、学风优良，师生遵守学术规范，干部教师学生无违规违纪现象。</w:t>
      </w:r>
    </w:p>
    <w:p w:rsidR="00B9523F" w:rsidRPr="00B9523F" w:rsidRDefault="00B9523F" w:rsidP="00B9523F">
      <w:pPr>
        <w:spacing w:line="440" w:lineRule="exact"/>
        <w:ind w:firstLineChars="200" w:firstLine="480"/>
        <w:rPr>
          <w:rFonts w:asciiTheme="minorEastAsia" w:eastAsiaTheme="minorEastAsia" w:hAnsiTheme="minorEastAsia"/>
          <w:sz w:val="24"/>
        </w:rPr>
      </w:pPr>
      <w:r w:rsidRPr="00B9523F">
        <w:rPr>
          <w:rFonts w:asciiTheme="minorEastAsia" w:eastAsiaTheme="minorEastAsia" w:hAnsiTheme="minorEastAsia" w:hint="eastAsia"/>
          <w:sz w:val="24"/>
        </w:rPr>
        <w:t>领导干部廉洁自律</w:t>
      </w:r>
      <w:r w:rsidR="0040719D">
        <w:rPr>
          <w:rFonts w:asciiTheme="minorEastAsia" w:eastAsiaTheme="minorEastAsia" w:hAnsiTheme="minorEastAsia" w:hint="eastAsia"/>
          <w:sz w:val="24"/>
        </w:rPr>
        <w:t>，</w:t>
      </w:r>
      <w:r w:rsidRPr="00B9523F">
        <w:rPr>
          <w:rFonts w:asciiTheme="minorEastAsia" w:eastAsiaTheme="minorEastAsia" w:hAnsiTheme="minorEastAsia" w:hint="eastAsia"/>
          <w:sz w:val="24"/>
        </w:rPr>
        <w:t>组织本院师生积极参加学校组织的各项廉政教育学习活动，确保党员、干部、教职工参与率和受教育面。分别于3月和12月组织观看《公仆之路》、《换届纪律九严禁》。本人切实履行党风廉政建设主体责任和监督责任，严于律已，管好队伍，加强教育，引导党员干部守纪律、讲规矩、明底线、知敬畏；加强督促检查，对发现的苗头性问题，早提醒，早纠正，督促整改，刹住各种违规违纪行为。</w:t>
      </w:r>
    </w:p>
    <w:p w:rsidR="00252C32" w:rsidRPr="007768F5" w:rsidRDefault="007768F5" w:rsidP="00927716">
      <w:pPr>
        <w:spacing w:line="440" w:lineRule="exact"/>
        <w:ind w:firstLineChars="200" w:firstLine="482"/>
        <w:rPr>
          <w:rFonts w:asciiTheme="minorEastAsia" w:eastAsiaTheme="minorEastAsia" w:hAnsiTheme="minorEastAsia"/>
          <w:b/>
          <w:sz w:val="24"/>
        </w:rPr>
      </w:pPr>
      <w:r w:rsidRPr="007768F5">
        <w:rPr>
          <w:rFonts w:asciiTheme="minorEastAsia" w:eastAsiaTheme="minorEastAsia" w:hAnsiTheme="minorEastAsia" w:hint="eastAsia"/>
          <w:b/>
          <w:sz w:val="24"/>
        </w:rPr>
        <w:t>三、学生服务和管理的强化</w:t>
      </w:r>
    </w:p>
    <w:p w:rsidR="00252C32" w:rsidRPr="00252C32" w:rsidRDefault="00252C32" w:rsidP="004E4118">
      <w:pPr>
        <w:spacing w:line="440" w:lineRule="exact"/>
        <w:ind w:firstLineChars="200" w:firstLine="480"/>
        <w:rPr>
          <w:rFonts w:asciiTheme="minorEastAsia" w:eastAsiaTheme="minorEastAsia" w:hAnsiTheme="minorEastAsia"/>
          <w:sz w:val="24"/>
        </w:rPr>
      </w:pPr>
      <w:r w:rsidRPr="00252C32">
        <w:rPr>
          <w:rFonts w:asciiTheme="minorEastAsia" w:eastAsiaTheme="minorEastAsia" w:hAnsiTheme="minorEastAsia" w:hint="eastAsia"/>
          <w:sz w:val="24"/>
        </w:rPr>
        <w:t>重视学生管理队伍建设，定期召开班主任、辅导员、学生干部会议，</w:t>
      </w:r>
      <w:r w:rsidR="00FA6A46">
        <w:rPr>
          <w:rFonts w:asciiTheme="minorEastAsia" w:eastAsiaTheme="minorEastAsia" w:hAnsiTheme="minorEastAsia" w:hint="eastAsia"/>
          <w:sz w:val="24"/>
        </w:rPr>
        <w:t>学习培训、</w:t>
      </w:r>
      <w:r w:rsidRPr="00252C32">
        <w:rPr>
          <w:rFonts w:asciiTheme="minorEastAsia" w:eastAsiaTheme="minorEastAsia" w:hAnsiTheme="minorEastAsia" w:hint="eastAsia"/>
          <w:sz w:val="24"/>
        </w:rPr>
        <w:t>交流经验，指导方法，落实工作</w:t>
      </w:r>
      <w:r w:rsidR="00BB3D12">
        <w:rPr>
          <w:rFonts w:asciiTheme="minorEastAsia" w:eastAsiaTheme="minorEastAsia" w:hAnsiTheme="minorEastAsia" w:hint="eastAsia"/>
          <w:sz w:val="24"/>
        </w:rPr>
        <w:t>。</w:t>
      </w:r>
      <w:r w:rsidR="004E4118" w:rsidRPr="004E4118">
        <w:rPr>
          <w:rFonts w:asciiTheme="minorEastAsia" w:eastAsiaTheme="minorEastAsia" w:hAnsiTheme="minorEastAsia" w:hint="eastAsia"/>
          <w:sz w:val="24"/>
        </w:rPr>
        <w:t>做好学生评奖评优工作</w:t>
      </w:r>
      <w:r w:rsidR="00FA6A46">
        <w:rPr>
          <w:rFonts w:asciiTheme="minorEastAsia" w:eastAsiaTheme="minorEastAsia" w:hAnsiTheme="minorEastAsia" w:hint="eastAsia"/>
          <w:sz w:val="24"/>
        </w:rPr>
        <w:t>，</w:t>
      </w:r>
      <w:r w:rsidR="004E4118" w:rsidRPr="004E4118">
        <w:rPr>
          <w:rFonts w:asciiTheme="minorEastAsia" w:eastAsiaTheme="minorEastAsia" w:hAnsiTheme="minorEastAsia" w:hint="eastAsia"/>
          <w:sz w:val="24"/>
        </w:rPr>
        <w:t>获得省优秀学生干部荣誉称号</w:t>
      </w:r>
      <w:r w:rsidR="00FA6A46">
        <w:rPr>
          <w:rFonts w:asciiTheme="minorEastAsia" w:eastAsiaTheme="minorEastAsia" w:hAnsiTheme="minorEastAsia" w:hint="eastAsia"/>
          <w:sz w:val="24"/>
        </w:rPr>
        <w:lastRenderedPageBreak/>
        <w:t>1名</w:t>
      </w:r>
      <w:r w:rsidR="004E4118" w:rsidRPr="004E4118">
        <w:rPr>
          <w:rFonts w:asciiTheme="minorEastAsia" w:eastAsiaTheme="minorEastAsia" w:hAnsiTheme="minorEastAsia" w:hint="eastAsia"/>
          <w:sz w:val="24"/>
        </w:rPr>
        <w:t>。扎实做好家庭经济困难生的资助、管理、教育工作。认定</w:t>
      </w:r>
      <w:r w:rsidR="00FA6A46" w:rsidRPr="004E4118">
        <w:rPr>
          <w:rFonts w:asciiTheme="minorEastAsia" w:eastAsiaTheme="minorEastAsia" w:hAnsiTheme="minorEastAsia" w:hint="eastAsia"/>
          <w:sz w:val="24"/>
        </w:rPr>
        <w:t>385名同学</w:t>
      </w:r>
      <w:r w:rsidR="004E4118" w:rsidRPr="004E4118">
        <w:rPr>
          <w:rFonts w:asciiTheme="minorEastAsia" w:eastAsiaTheme="minorEastAsia" w:hAnsiTheme="minorEastAsia" w:hint="eastAsia"/>
          <w:sz w:val="24"/>
        </w:rPr>
        <w:t>为家庭经济困难生</w:t>
      </w:r>
      <w:r w:rsidR="00FA6A46">
        <w:rPr>
          <w:rFonts w:asciiTheme="minorEastAsia" w:eastAsiaTheme="minorEastAsia" w:hAnsiTheme="minorEastAsia" w:hint="eastAsia"/>
          <w:sz w:val="24"/>
        </w:rPr>
        <w:t>，</w:t>
      </w:r>
      <w:r w:rsidR="004E4118" w:rsidRPr="004E4118">
        <w:rPr>
          <w:rFonts w:asciiTheme="minorEastAsia" w:eastAsiaTheme="minorEastAsia" w:hAnsiTheme="minorEastAsia" w:hint="eastAsia"/>
          <w:sz w:val="24"/>
        </w:rPr>
        <w:t>做好国家奖学金、励志奖学金、国家助学金的分配、统计汇总、审核上报。做好生源地助学贷款的政策宣传，告知相关时间节点及申请办法，做到政策明了，</w:t>
      </w:r>
      <w:proofErr w:type="gramStart"/>
      <w:r w:rsidR="004E4118" w:rsidRPr="004E4118">
        <w:rPr>
          <w:rFonts w:asciiTheme="minorEastAsia" w:eastAsiaTheme="minorEastAsia" w:hAnsiTheme="minorEastAsia" w:hint="eastAsia"/>
          <w:sz w:val="24"/>
        </w:rPr>
        <w:t>应贷尽贷</w:t>
      </w:r>
      <w:proofErr w:type="gramEnd"/>
      <w:r w:rsidR="004E4118" w:rsidRPr="004E4118">
        <w:rPr>
          <w:rFonts w:asciiTheme="minorEastAsia" w:eastAsiaTheme="minorEastAsia" w:hAnsiTheme="minorEastAsia" w:hint="eastAsia"/>
          <w:sz w:val="24"/>
        </w:rPr>
        <w:t>。同时做好毕业生的诚信还贷教育，加大警示宣传，年底做好还贷提醒工作。2018届毕业生年终就业率98.6%</w:t>
      </w:r>
      <w:r w:rsidR="00FA6A46">
        <w:rPr>
          <w:rFonts w:asciiTheme="minorEastAsia" w:eastAsiaTheme="minorEastAsia" w:hAnsiTheme="minorEastAsia" w:hint="eastAsia"/>
          <w:sz w:val="24"/>
        </w:rPr>
        <w:t>，</w:t>
      </w:r>
      <w:r w:rsidR="004E4118" w:rsidRPr="004E4118">
        <w:rPr>
          <w:rFonts w:asciiTheme="minorEastAsia" w:eastAsiaTheme="minorEastAsia" w:hAnsiTheme="minorEastAsia" w:hint="eastAsia"/>
          <w:sz w:val="24"/>
        </w:rPr>
        <w:t>做好改派、档案派遣等就业服务工作。</w:t>
      </w:r>
    </w:p>
    <w:p w:rsidR="00252C32" w:rsidRPr="007768F5" w:rsidRDefault="007768F5" w:rsidP="00927716">
      <w:pPr>
        <w:spacing w:line="440" w:lineRule="exact"/>
        <w:ind w:firstLineChars="200" w:firstLine="482"/>
        <w:rPr>
          <w:rFonts w:asciiTheme="minorEastAsia" w:eastAsiaTheme="minorEastAsia" w:hAnsiTheme="minorEastAsia"/>
          <w:b/>
          <w:sz w:val="24"/>
        </w:rPr>
      </w:pPr>
      <w:r w:rsidRPr="007768F5">
        <w:rPr>
          <w:rFonts w:asciiTheme="minorEastAsia" w:eastAsiaTheme="minorEastAsia" w:hAnsiTheme="minorEastAsia" w:hint="eastAsia"/>
          <w:b/>
          <w:sz w:val="24"/>
        </w:rPr>
        <w:t>四</w:t>
      </w:r>
      <w:r w:rsidR="00252C32" w:rsidRPr="007768F5">
        <w:rPr>
          <w:rFonts w:asciiTheme="minorEastAsia" w:eastAsiaTheme="minorEastAsia" w:hAnsiTheme="minorEastAsia" w:hint="eastAsia"/>
          <w:b/>
          <w:sz w:val="24"/>
        </w:rPr>
        <w:t>、</w:t>
      </w:r>
      <w:r w:rsidRPr="007768F5">
        <w:rPr>
          <w:rFonts w:asciiTheme="minorEastAsia" w:eastAsiaTheme="minorEastAsia" w:hAnsiTheme="minorEastAsia" w:hint="eastAsia"/>
          <w:b/>
          <w:sz w:val="24"/>
        </w:rPr>
        <w:t>党建带团建</w:t>
      </w:r>
      <w:r>
        <w:rPr>
          <w:rFonts w:asciiTheme="minorEastAsia" w:eastAsiaTheme="minorEastAsia" w:hAnsiTheme="minorEastAsia" w:hint="eastAsia"/>
          <w:b/>
          <w:sz w:val="24"/>
        </w:rPr>
        <w:t>工作</w:t>
      </w:r>
      <w:r w:rsidRPr="007768F5">
        <w:rPr>
          <w:rFonts w:asciiTheme="minorEastAsia" w:eastAsiaTheme="minorEastAsia" w:hAnsiTheme="minorEastAsia" w:hint="eastAsia"/>
          <w:b/>
          <w:sz w:val="24"/>
        </w:rPr>
        <w:t>的实施</w:t>
      </w:r>
    </w:p>
    <w:p w:rsidR="004E4118" w:rsidRDefault="004E4118" w:rsidP="004E4118">
      <w:pPr>
        <w:spacing w:line="440" w:lineRule="exact"/>
        <w:ind w:firstLineChars="200" w:firstLine="480"/>
        <w:rPr>
          <w:rFonts w:asciiTheme="minorEastAsia" w:eastAsiaTheme="minorEastAsia" w:hAnsiTheme="minorEastAsia"/>
          <w:sz w:val="24"/>
        </w:rPr>
      </w:pPr>
      <w:r w:rsidRPr="004E4118">
        <w:rPr>
          <w:rFonts w:asciiTheme="minorEastAsia" w:eastAsiaTheme="minorEastAsia" w:hAnsiTheme="minorEastAsia" w:hint="eastAsia"/>
          <w:sz w:val="24"/>
        </w:rPr>
        <w:t>开展丰富多彩的学生活动，帮助学生身心成长</w:t>
      </w:r>
      <w:r>
        <w:rPr>
          <w:rFonts w:asciiTheme="minorEastAsia" w:eastAsiaTheme="minorEastAsia" w:hAnsiTheme="minorEastAsia" w:hint="eastAsia"/>
          <w:sz w:val="24"/>
        </w:rPr>
        <w:t>。</w:t>
      </w:r>
      <w:r w:rsidRPr="004E4118">
        <w:rPr>
          <w:rFonts w:asciiTheme="minorEastAsia" w:eastAsiaTheme="minorEastAsia" w:hAnsiTheme="minorEastAsia" w:hint="eastAsia"/>
          <w:sz w:val="24"/>
        </w:rPr>
        <w:t>举办“悦读，思考，分享”读书报告会，开展百草园读书系列活动，营造浓厚的读书氛围，培养良好的读书习惯，倡导读书明理、读书求知、读书成才的新风尚，在学院形成人人读书的良好风气。院学生会</w:t>
      </w:r>
      <w:r>
        <w:rPr>
          <w:rFonts w:asciiTheme="minorEastAsia" w:eastAsiaTheme="minorEastAsia" w:hAnsiTheme="minorEastAsia" w:hint="eastAsia"/>
          <w:sz w:val="24"/>
        </w:rPr>
        <w:t>开展</w:t>
      </w:r>
      <w:r w:rsidRPr="004E4118">
        <w:rPr>
          <w:rFonts w:asciiTheme="minorEastAsia" w:eastAsiaTheme="minorEastAsia" w:hAnsiTheme="minorEastAsia" w:hint="eastAsia"/>
          <w:sz w:val="24"/>
        </w:rPr>
        <w:t>“情暖夕阳，健康进社区”</w:t>
      </w:r>
      <w:r w:rsidR="00FA6A46">
        <w:rPr>
          <w:rFonts w:asciiTheme="minorEastAsia" w:eastAsiaTheme="minorEastAsia" w:hAnsiTheme="minorEastAsia" w:hint="eastAsia"/>
          <w:sz w:val="24"/>
        </w:rPr>
        <w:t>、</w:t>
      </w:r>
      <w:r w:rsidR="00FA6A46" w:rsidRPr="004E4118">
        <w:rPr>
          <w:rFonts w:asciiTheme="minorEastAsia" w:eastAsiaTheme="minorEastAsia" w:hAnsiTheme="minorEastAsia" w:hint="eastAsia"/>
          <w:sz w:val="24"/>
        </w:rPr>
        <w:t>“预防保健 健康盐城”</w:t>
      </w:r>
      <w:r w:rsidR="00FA6A46">
        <w:rPr>
          <w:rFonts w:asciiTheme="minorEastAsia" w:eastAsiaTheme="minorEastAsia" w:hAnsiTheme="minorEastAsia" w:hint="eastAsia"/>
          <w:sz w:val="24"/>
        </w:rPr>
        <w:t>、</w:t>
      </w:r>
      <w:r w:rsidR="00FA6A46" w:rsidRPr="004E4118">
        <w:rPr>
          <w:rFonts w:asciiTheme="minorEastAsia" w:eastAsiaTheme="minorEastAsia" w:hAnsiTheme="minorEastAsia" w:hint="eastAsia"/>
          <w:sz w:val="24"/>
        </w:rPr>
        <w:t>“对抗艾滋病魔 守卫大学净土”</w:t>
      </w:r>
      <w:r w:rsidR="00FA6A46">
        <w:rPr>
          <w:rFonts w:asciiTheme="minorEastAsia" w:eastAsiaTheme="minorEastAsia" w:hAnsiTheme="minorEastAsia" w:hint="eastAsia"/>
          <w:sz w:val="24"/>
        </w:rPr>
        <w:t>、</w:t>
      </w:r>
      <w:r w:rsidR="00FA6A46" w:rsidRPr="004E4118">
        <w:rPr>
          <w:rFonts w:asciiTheme="minorEastAsia" w:eastAsiaTheme="minorEastAsia" w:hAnsiTheme="minorEastAsia" w:hint="eastAsia"/>
          <w:sz w:val="24"/>
        </w:rPr>
        <w:t>“终结结核行动，共建共享健康中国”</w:t>
      </w:r>
      <w:r w:rsidR="00FA6A46">
        <w:rPr>
          <w:rFonts w:asciiTheme="minorEastAsia" w:eastAsiaTheme="minorEastAsia" w:hAnsiTheme="minorEastAsia" w:hint="eastAsia"/>
          <w:sz w:val="24"/>
        </w:rPr>
        <w:t>等</w:t>
      </w:r>
      <w:r w:rsidRPr="004E4118">
        <w:rPr>
          <w:rFonts w:asciiTheme="minorEastAsia" w:eastAsiaTheme="minorEastAsia" w:hAnsiTheme="minorEastAsia" w:hint="eastAsia"/>
          <w:sz w:val="24"/>
        </w:rPr>
        <w:t>职业教育志愿服务</w:t>
      </w:r>
      <w:r w:rsidR="00FA6A46">
        <w:rPr>
          <w:rFonts w:asciiTheme="minorEastAsia" w:eastAsiaTheme="minorEastAsia" w:hAnsiTheme="minorEastAsia" w:hint="eastAsia"/>
          <w:sz w:val="24"/>
        </w:rPr>
        <w:t>和宣传</w:t>
      </w:r>
      <w:r w:rsidRPr="004E4118">
        <w:rPr>
          <w:rFonts w:asciiTheme="minorEastAsia" w:eastAsiaTheme="minorEastAsia" w:hAnsiTheme="minorEastAsia" w:hint="eastAsia"/>
          <w:sz w:val="24"/>
        </w:rPr>
        <w:t>活动，锻炼了实操技能，达到了学以致用、服务社会的目的。</w:t>
      </w:r>
      <w:r>
        <w:rPr>
          <w:rFonts w:asciiTheme="minorEastAsia" w:eastAsiaTheme="minorEastAsia" w:hAnsiTheme="minorEastAsia" w:hint="eastAsia"/>
          <w:sz w:val="24"/>
        </w:rPr>
        <w:t>成立苏</w:t>
      </w:r>
      <w:proofErr w:type="gramStart"/>
      <w:r>
        <w:rPr>
          <w:rFonts w:asciiTheme="minorEastAsia" w:eastAsiaTheme="minorEastAsia" w:hAnsiTheme="minorEastAsia" w:hint="eastAsia"/>
          <w:sz w:val="24"/>
        </w:rPr>
        <w:t>医</w:t>
      </w:r>
      <w:proofErr w:type="gramEnd"/>
      <w:r>
        <w:rPr>
          <w:rFonts w:asciiTheme="minorEastAsia" w:eastAsiaTheme="minorEastAsia" w:hAnsiTheme="minorEastAsia" w:hint="eastAsia"/>
          <w:sz w:val="24"/>
        </w:rPr>
        <w:t>“血液银行”检验社团，</w:t>
      </w:r>
      <w:r w:rsidR="00FA6A46">
        <w:rPr>
          <w:rFonts w:asciiTheme="minorEastAsia" w:eastAsiaTheme="minorEastAsia" w:hAnsiTheme="minorEastAsia" w:hint="eastAsia"/>
          <w:sz w:val="24"/>
        </w:rPr>
        <w:t>担任指导老师，</w:t>
      </w:r>
      <w:r>
        <w:rPr>
          <w:rFonts w:asciiTheme="minorEastAsia" w:eastAsiaTheme="minorEastAsia" w:hAnsiTheme="minorEastAsia" w:hint="eastAsia"/>
          <w:sz w:val="24"/>
        </w:rPr>
        <w:t>并与盐城市中心血站联合开展活动。</w:t>
      </w:r>
      <w:r w:rsidRPr="004E4118">
        <w:rPr>
          <w:rFonts w:asciiTheme="minorEastAsia" w:eastAsiaTheme="minorEastAsia" w:hAnsiTheme="minorEastAsia" w:hint="eastAsia"/>
          <w:sz w:val="24"/>
        </w:rPr>
        <w:t>组织学生参加第一届科技文化艺术节，其中成功承办“苏</w:t>
      </w:r>
      <w:proofErr w:type="gramStart"/>
      <w:r w:rsidRPr="004E4118">
        <w:rPr>
          <w:rFonts w:asciiTheme="minorEastAsia" w:eastAsiaTheme="minorEastAsia" w:hAnsiTheme="minorEastAsia" w:hint="eastAsia"/>
          <w:sz w:val="24"/>
        </w:rPr>
        <w:t>医</w:t>
      </w:r>
      <w:proofErr w:type="gramEnd"/>
      <w:r w:rsidRPr="004E4118">
        <w:rPr>
          <w:rFonts w:asciiTheme="minorEastAsia" w:eastAsiaTheme="minorEastAsia" w:hAnsiTheme="minorEastAsia" w:hint="eastAsia"/>
          <w:sz w:val="24"/>
        </w:rPr>
        <w:t>金话筒”主持人大赛，舞蹈大赛喜获一个一等奖、两个二等奖，微视频评比获二等奖，团支书风采大赛获三等奖，手语操两个二等奖。</w:t>
      </w:r>
    </w:p>
    <w:p w:rsidR="00252C32" w:rsidRPr="00252C32" w:rsidRDefault="007768F5" w:rsidP="004E4118">
      <w:pPr>
        <w:spacing w:line="440" w:lineRule="exact"/>
        <w:ind w:firstLineChars="200" w:firstLine="482"/>
        <w:rPr>
          <w:rFonts w:asciiTheme="minorEastAsia" w:eastAsiaTheme="minorEastAsia" w:hAnsiTheme="minorEastAsia" w:cs="宋体"/>
          <w:b/>
          <w:bCs/>
          <w:sz w:val="24"/>
        </w:rPr>
      </w:pPr>
      <w:r>
        <w:rPr>
          <w:rFonts w:asciiTheme="minorEastAsia" w:eastAsiaTheme="minorEastAsia" w:hAnsiTheme="minorEastAsia" w:cs="宋体" w:hint="eastAsia"/>
          <w:b/>
          <w:bCs/>
          <w:sz w:val="24"/>
        </w:rPr>
        <w:t>五</w:t>
      </w:r>
      <w:r w:rsidR="00252C32" w:rsidRPr="00252C32">
        <w:rPr>
          <w:rFonts w:asciiTheme="minorEastAsia" w:eastAsiaTheme="minorEastAsia" w:hAnsiTheme="minorEastAsia" w:cs="宋体" w:hint="eastAsia"/>
          <w:b/>
          <w:bCs/>
          <w:sz w:val="24"/>
        </w:rPr>
        <w:t>、</w:t>
      </w:r>
      <w:r>
        <w:rPr>
          <w:rFonts w:asciiTheme="minorEastAsia" w:eastAsiaTheme="minorEastAsia" w:hAnsiTheme="minorEastAsia" w:cs="宋体" w:hint="eastAsia"/>
          <w:b/>
          <w:bCs/>
          <w:sz w:val="24"/>
        </w:rPr>
        <w:t>自身</w:t>
      </w:r>
      <w:r w:rsidR="00252C32" w:rsidRPr="00252C32">
        <w:rPr>
          <w:rFonts w:asciiTheme="minorEastAsia" w:eastAsiaTheme="minorEastAsia" w:hAnsiTheme="minorEastAsia" w:cs="宋体" w:hint="eastAsia"/>
          <w:b/>
          <w:bCs/>
          <w:sz w:val="24"/>
        </w:rPr>
        <w:t>能力</w:t>
      </w:r>
      <w:r>
        <w:rPr>
          <w:rFonts w:asciiTheme="minorEastAsia" w:eastAsiaTheme="minorEastAsia" w:hAnsiTheme="minorEastAsia" w:cs="宋体" w:hint="eastAsia"/>
          <w:b/>
          <w:bCs/>
          <w:sz w:val="24"/>
        </w:rPr>
        <w:t>提高及</w:t>
      </w:r>
      <w:r w:rsidR="00252C32" w:rsidRPr="00252C32">
        <w:rPr>
          <w:rFonts w:asciiTheme="minorEastAsia" w:eastAsiaTheme="minorEastAsia" w:hAnsiTheme="minorEastAsia" w:cs="宋体" w:hint="eastAsia"/>
          <w:b/>
          <w:bCs/>
          <w:sz w:val="24"/>
        </w:rPr>
        <w:t>不足</w:t>
      </w:r>
      <w:r>
        <w:rPr>
          <w:rFonts w:asciiTheme="minorEastAsia" w:eastAsiaTheme="minorEastAsia" w:hAnsiTheme="minorEastAsia" w:cs="宋体" w:hint="eastAsia"/>
          <w:b/>
          <w:bCs/>
          <w:sz w:val="24"/>
        </w:rPr>
        <w:t>之处</w:t>
      </w:r>
    </w:p>
    <w:p w:rsidR="00CE1887" w:rsidRDefault="00B2268D" w:rsidP="00927716">
      <w:pPr>
        <w:spacing w:line="440" w:lineRule="exact"/>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参加全国检验技能教师比赛获形态组一等奖；获全国检验</w:t>
      </w:r>
      <w:proofErr w:type="gramStart"/>
      <w:r>
        <w:rPr>
          <w:rFonts w:asciiTheme="minorEastAsia" w:eastAsiaTheme="minorEastAsia" w:hAnsiTheme="minorEastAsia" w:cs="宋体" w:hint="eastAsia"/>
          <w:sz w:val="24"/>
        </w:rPr>
        <w:t>教师微课比赛</w:t>
      </w:r>
      <w:proofErr w:type="gramEnd"/>
      <w:r>
        <w:rPr>
          <w:rFonts w:asciiTheme="minorEastAsia" w:eastAsiaTheme="minorEastAsia" w:hAnsiTheme="minorEastAsia" w:cs="宋体" w:hint="eastAsia"/>
          <w:sz w:val="24"/>
        </w:rPr>
        <w:t>一等奖；</w:t>
      </w:r>
      <w:r w:rsidR="004E4118">
        <w:rPr>
          <w:rFonts w:asciiTheme="minorEastAsia" w:eastAsiaTheme="minorEastAsia" w:hAnsiTheme="minorEastAsia" w:cs="宋体" w:hint="eastAsia"/>
          <w:sz w:val="24"/>
        </w:rPr>
        <w:t>担任中国医药科技出版社</w:t>
      </w:r>
      <w:r w:rsidR="00252C32" w:rsidRPr="00252C32">
        <w:rPr>
          <w:rFonts w:asciiTheme="minorEastAsia" w:eastAsiaTheme="minorEastAsia" w:hAnsiTheme="minorEastAsia" w:cs="宋体" w:hint="eastAsia"/>
          <w:sz w:val="24"/>
        </w:rPr>
        <w:t>《血液学检验》</w:t>
      </w:r>
      <w:r w:rsidR="004E4118">
        <w:rPr>
          <w:rFonts w:asciiTheme="minorEastAsia" w:eastAsiaTheme="minorEastAsia" w:hAnsiTheme="minorEastAsia" w:cs="宋体" w:hint="eastAsia"/>
          <w:sz w:val="24"/>
        </w:rPr>
        <w:t>主编</w:t>
      </w:r>
      <w:r w:rsidR="00252C32" w:rsidRPr="00252C32">
        <w:rPr>
          <w:rFonts w:asciiTheme="minorEastAsia" w:eastAsiaTheme="minorEastAsia" w:hAnsiTheme="minorEastAsia" w:cs="宋体" w:hint="eastAsia"/>
          <w:sz w:val="24"/>
        </w:rPr>
        <w:t>；</w:t>
      </w:r>
      <w:r>
        <w:rPr>
          <w:rFonts w:asciiTheme="minorEastAsia" w:eastAsiaTheme="minorEastAsia" w:hAnsiTheme="minorEastAsia" w:cs="宋体" w:hint="eastAsia"/>
          <w:sz w:val="24"/>
        </w:rPr>
        <w:t>获江苏省免疫学会表彰“基层之星”；</w:t>
      </w:r>
      <w:r w:rsidR="00252C32" w:rsidRPr="00252C32">
        <w:rPr>
          <w:rFonts w:asciiTheme="minorEastAsia" w:eastAsiaTheme="minorEastAsia" w:hAnsiTheme="minorEastAsia" w:cs="宋体" w:hint="eastAsia"/>
          <w:sz w:val="24"/>
        </w:rPr>
        <w:t>参与并完成示范校建设的子项目</w:t>
      </w:r>
      <w:proofErr w:type="gramStart"/>
      <w:r w:rsidR="00252C32" w:rsidRPr="00252C32">
        <w:rPr>
          <w:rFonts w:asciiTheme="minorEastAsia" w:eastAsiaTheme="minorEastAsia" w:hAnsiTheme="minorEastAsia" w:cs="宋体" w:hint="eastAsia"/>
          <w:sz w:val="24"/>
        </w:rPr>
        <w:t>盐卫金</w:t>
      </w:r>
      <w:proofErr w:type="gramEnd"/>
      <w:r w:rsidR="00252C32" w:rsidRPr="00252C32">
        <w:rPr>
          <w:rFonts w:asciiTheme="minorEastAsia" w:eastAsiaTheme="minorEastAsia" w:hAnsiTheme="minorEastAsia" w:cs="宋体" w:hint="eastAsia"/>
          <w:sz w:val="24"/>
        </w:rPr>
        <w:t>域医学检验所技能包及标本库建设任务；发表SCI</w:t>
      </w:r>
      <w:r w:rsidR="000C4B22">
        <w:rPr>
          <w:rFonts w:asciiTheme="minorEastAsia" w:eastAsiaTheme="minorEastAsia" w:hAnsiTheme="minorEastAsia" w:cs="宋体" w:hint="eastAsia"/>
          <w:sz w:val="24"/>
        </w:rPr>
        <w:t>收录论文3</w:t>
      </w:r>
      <w:r w:rsidR="00252C32" w:rsidRPr="00252C32">
        <w:rPr>
          <w:rFonts w:asciiTheme="minorEastAsia" w:eastAsiaTheme="minorEastAsia" w:hAnsiTheme="minorEastAsia" w:cs="宋体" w:hint="eastAsia"/>
          <w:sz w:val="24"/>
        </w:rPr>
        <w:t>篇；</w:t>
      </w:r>
      <w:r w:rsidR="00AB1B1A">
        <w:rPr>
          <w:rFonts w:asciiTheme="minorEastAsia" w:eastAsiaTheme="minorEastAsia" w:hAnsiTheme="minorEastAsia" w:cs="宋体" w:hint="eastAsia"/>
          <w:sz w:val="24"/>
        </w:rPr>
        <w:t>负责</w:t>
      </w:r>
      <w:r w:rsidR="00252C32" w:rsidRPr="00252C32">
        <w:rPr>
          <w:rFonts w:asciiTheme="minorEastAsia" w:eastAsiaTheme="minorEastAsia" w:hAnsiTheme="minorEastAsia" w:cs="宋体" w:hint="eastAsia"/>
          <w:sz w:val="24"/>
        </w:rPr>
        <w:t>省高校哲学</w:t>
      </w:r>
      <w:r w:rsidR="00AB1B1A">
        <w:rPr>
          <w:rFonts w:asciiTheme="minorEastAsia" w:eastAsiaTheme="minorEastAsia" w:hAnsiTheme="minorEastAsia" w:cs="宋体" w:hint="eastAsia"/>
          <w:sz w:val="24"/>
        </w:rPr>
        <w:t>社会科学</w:t>
      </w:r>
      <w:r w:rsidR="00252C32" w:rsidRPr="00252C32">
        <w:rPr>
          <w:rFonts w:asciiTheme="minorEastAsia" w:eastAsiaTheme="minorEastAsia" w:hAnsiTheme="minorEastAsia" w:cs="宋体" w:hint="eastAsia"/>
          <w:sz w:val="24"/>
        </w:rPr>
        <w:t>课题1项；</w:t>
      </w:r>
      <w:r w:rsidR="00E02260">
        <w:rPr>
          <w:rFonts w:asciiTheme="minorEastAsia" w:eastAsiaTheme="minorEastAsia" w:hAnsiTheme="minorEastAsia" w:cs="宋体" w:hint="eastAsia"/>
          <w:sz w:val="24"/>
        </w:rPr>
        <w:t>获批盐城市医学科研课题1项；</w:t>
      </w:r>
      <w:r w:rsidR="00252C32" w:rsidRPr="00252C32">
        <w:rPr>
          <w:rFonts w:asciiTheme="minorEastAsia" w:eastAsiaTheme="minorEastAsia" w:hAnsiTheme="minorEastAsia" w:cs="宋体" w:hint="eastAsia"/>
          <w:sz w:val="24"/>
        </w:rPr>
        <w:t>完成学校思政和党建研究</w:t>
      </w:r>
      <w:r>
        <w:rPr>
          <w:rFonts w:asciiTheme="minorEastAsia" w:eastAsiaTheme="minorEastAsia" w:hAnsiTheme="minorEastAsia" w:cs="宋体" w:hint="eastAsia"/>
          <w:sz w:val="24"/>
        </w:rPr>
        <w:t>重点</w:t>
      </w:r>
      <w:r w:rsidR="00252C32" w:rsidRPr="00252C32">
        <w:rPr>
          <w:rFonts w:asciiTheme="minorEastAsia" w:eastAsiaTheme="minorEastAsia" w:hAnsiTheme="minorEastAsia" w:cs="宋体" w:hint="eastAsia"/>
          <w:sz w:val="24"/>
        </w:rPr>
        <w:t>课题1项，</w:t>
      </w:r>
      <w:r>
        <w:rPr>
          <w:rFonts w:asciiTheme="minorEastAsia" w:eastAsiaTheme="minorEastAsia" w:hAnsiTheme="minorEastAsia" w:cs="宋体" w:hint="eastAsia"/>
          <w:sz w:val="24"/>
        </w:rPr>
        <w:t>撰写</w:t>
      </w:r>
      <w:r w:rsidR="00252C32" w:rsidRPr="00252C32">
        <w:rPr>
          <w:rFonts w:asciiTheme="minorEastAsia" w:eastAsiaTheme="minorEastAsia" w:hAnsiTheme="minorEastAsia" w:cs="宋体" w:hint="eastAsia"/>
          <w:sz w:val="24"/>
        </w:rPr>
        <w:t>研究论文</w:t>
      </w:r>
      <w:r>
        <w:rPr>
          <w:rFonts w:asciiTheme="minorEastAsia" w:eastAsiaTheme="minorEastAsia" w:hAnsiTheme="minorEastAsia" w:cs="宋体" w:hint="eastAsia"/>
          <w:sz w:val="24"/>
        </w:rPr>
        <w:t>1篇</w:t>
      </w:r>
      <w:r w:rsidR="00252C32" w:rsidRPr="00252C32">
        <w:rPr>
          <w:rFonts w:asciiTheme="minorEastAsia" w:eastAsiaTheme="minorEastAsia" w:hAnsiTheme="minorEastAsia" w:cs="宋体" w:hint="eastAsia"/>
          <w:sz w:val="24"/>
        </w:rPr>
        <w:t>；参加了学校暑期组织的在</w:t>
      </w:r>
      <w:r>
        <w:rPr>
          <w:rFonts w:asciiTheme="minorEastAsia" w:eastAsiaTheme="minorEastAsia" w:hAnsiTheme="minorEastAsia" w:cs="宋体" w:hint="eastAsia"/>
          <w:sz w:val="24"/>
        </w:rPr>
        <w:t>复旦</w:t>
      </w:r>
      <w:r w:rsidR="00252C32" w:rsidRPr="00252C32">
        <w:rPr>
          <w:rFonts w:asciiTheme="minorEastAsia" w:eastAsiaTheme="minorEastAsia" w:hAnsiTheme="minorEastAsia" w:cs="宋体" w:hint="eastAsia"/>
          <w:sz w:val="24"/>
        </w:rPr>
        <w:t>开办的</w:t>
      </w:r>
      <w:r>
        <w:rPr>
          <w:rFonts w:asciiTheme="minorEastAsia" w:eastAsiaTheme="minorEastAsia" w:hAnsiTheme="minorEastAsia" w:cs="宋体" w:hint="eastAsia"/>
          <w:sz w:val="24"/>
        </w:rPr>
        <w:t>监察干部培训</w:t>
      </w:r>
      <w:r w:rsidR="00252C32" w:rsidRPr="00252C32">
        <w:rPr>
          <w:rFonts w:asciiTheme="minorEastAsia" w:eastAsiaTheme="minorEastAsia" w:hAnsiTheme="minorEastAsia" w:cs="宋体" w:hint="eastAsia"/>
          <w:sz w:val="24"/>
        </w:rPr>
        <w:t>班，学习认真，顺利结业；参加学校青蓝工程项目，带教新进教师殷欣同志，根据文件精神积极开展带教工作；党员先锋</w:t>
      </w:r>
      <w:proofErr w:type="gramStart"/>
      <w:r w:rsidR="00252C32" w:rsidRPr="00252C32">
        <w:rPr>
          <w:rFonts w:asciiTheme="minorEastAsia" w:eastAsiaTheme="minorEastAsia" w:hAnsiTheme="minorEastAsia" w:cs="宋体" w:hint="eastAsia"/>
          <w:sz w:val="24"/>
        </w:rPr>
        <w:t>岗创建</w:t>
      </w:r>
      <w:proofErr w:type="gramEnd"/>
      <w:r w:rsidR="00252C32" w:rsidRPr="00252C32">
        <w:rPr>
          <w:rFonts w:asciiTheme="minorEastAsia" w:eastAsiaTheme="minorEastAsia" w:hAnsiTheme="minorEastAsia" w:cs="宋体" w:hint="eastAsia"/>
          <w:sz w:val="24"/>
        </w:rPr>
        <w:t>工作</w:t>
      </w:r>
      <w:r>
        <w:rPr>
          <w:rFonts w:asciiTheme="minorEastAsia" w:eastAsiaTheme="minorEastAsia" w:hAnsiTheme="minorEastAsia" w:cs="宋体" w:hint="eastAsia"/>
          <w:sz w:val="24"/>
        </w:rPr>
        <w:t>验收合格</w:t>
      </w:r>
      <w:r w:rsidR="00252C32" w:rsidRPr="00252C32">
        <w:rPr>
          <w:rFonts w:asciiTheme="minorEastAsia" w:eastAsiaTheme="minorEastAsia" w:hAnsiTheme="minorEastAsia" w:cs="宋体" w:hint="eastAsia"/>
          <w:sz w:val="24"/>
        </w:rPr>
        <w:t>。一年里学习了很多知识，提高了工作能力，取得了一些成绩，但还有很多不足。比如，党务工作创新能力有待提高、</w:t>
      </w:r>
      <w:r w:rsidR="00E02260">
        <w:rPr>
          <w:rFonts w:asciiTheme="minorEastAsia" w:eastAsiaTheme="minorEastAsia" w:hAnsiTheme="minorEastAsia" w:cs="宋体" w:hint="eastAsia"/>
          <w:sz w:val="24"/>
        </w:rPr>
        <w:t>博士学位论文还没有发表是最大遗憾</w:t>
      </w:r>
      <w:r w:rsidR="00252C32" w:rsidRPr="00252C32">
        <w:rPr>
          <w:rFonts w:asciiTheme="minorEastAsia" w:eastAsiaTheme="minorEastAsia" w:hAnsiTheme="minorEastAsia" w:cs="宋体" w:hint="eastAsia"/>
          <w:sz w:val="24"/>
        </w:rPr>
        <w:t>、教学研究和教学资源库建设没有新的提高、</w:t>
      </w:r>
      <w:r w:rsidR="00E02260">
        <w:rPr>
          <w:rFonts w:asciiTheme="minorEastAsia" w:eastAsiaTheme="minorEastAsia" w:hAnsiTheme="minorEastAsia" w:cs="宋体" w:hint="eastAsia"/>
          <w:sz w:val="24"/>
        </w:rPr>
        <w:t>学校的科研工作平台还没有搭建成型</w:t>
      </w:r>
      <w:r w:rsidR="00252C32" w:rsidRPr="00252C32">
        <w:rPr>
          <w:rFonts w:asciiTheme="minorEastAsia" w:eastAsiaTheme="minorEastAsia" w:hAnsiTheme="minorEastAsia" w:cs="宋体" w:hint="eastAsia"/>
          <w:sz w:val="24"/>
        </w:rPr>
        <w:t>。今后的工作中，我会进一步加强学习，认真处理工作和学习的关系，</w:t>
      </w:r>
      <w:r w:rsidR="00E02260">
        <w:rPr>
          <w:rFonts w:asciiTheme="minorEastAsia" w:eastAsiaTheme="minorEastAsia" w:hAnsiTheme="minorEastAsia" w:cs="宋体" w:hint="eastAsia"/>
          <w:sz w:val="24"/>
        </w:rPr>
        <w:t>克服懈怠情绪，带好团队，</w:t>
      </w:r>
      <w:r w:rsidR="00252C32" w:rsidRPr="00252C32">
        <w:rPr>
          <w:rFonts w:asciiTheme="minorEastAsia" w:eastAsiaTheme="minorEastAsia" w:hAnsiTheme="minorEastAsia" w:cs="宋体" w:hint="eastAsia"/>
          <w:sz w:val="24"/>
        </w:rPr>
        <w:t>保持工作热情，开拓创新，提高成效。</w:t>
      </w:r>
    </w:p>
    <w:p w:rsidR="00FA6A46" w:rsidRDefault="00FA6A46" w:rsidP="00E02260">
      <w:pPr>
        <w:spacing w:line="440" w:lineRule="exact"/>
        <w:ind w:firstLineChars="2700" w:firstLine="6480"/>
        <w:rPr>
          <w:rFonts w:asciiTheme="minorEastAsia" w:eastAsiaTheme="minorEastAsia" w:hAnsiTheme="minorEastAsia" w:cs="宋体"/>
          <w:sz w:val="24"/>
        </w:rPr>
      </w:pPr>
    </w:p>
    <w:p w:rsidR="00CE1887" w:rsidRDefault="005F1E59" w:rsidP="00E02260">
      <w:pPr>
        <w:spacing w:line="440" w:lineRule="exact"/>
        <w:ind w:firstLineChars="2700" w:firstLine="6480"/>
        <w:rPr>
          <w:rFonts w:ascii="仿宋_GB2312" w:eastAsia="仿宋_GB2312" w:hAnsiTheme="minorEastAsia"/>
          <w:sz w:val="32"/>
          <w:szCs w:val="32"/>
        </w:rPr>
      </w:pPr>
      <w:bookmarkStart w:id="0" w:name="_GoBack"/>
      <w:bookmarkEnd w:id="0"/>
      <w:r>
        <w:rPr>
          <w:rFonts w:asciiTheme="minorEastAsia" w:eastAsiaTheme="minorEastAsia" w:hAnsiTheme="minorEastAsia" w:cs="宋体" w:hint="eastAsia"/>
          <w:sz w:val="24"/>
        </w:rPr>
        <w:t>201</w:t>
      </w:r>
      <w:r w:rsidR="00E02260">
        <w:rPr>
          <w:rFonts w:asciiTheme="minorEastAsia" w:eastAsiaTheme="minorEastAsia" w:hAnsiTheme="minorEastAsia" w:cs="宋体" w:hint="eastAsia"/>
          <w:sz w:val="24"/>
        </w:rPr>
        <w:t>9</w:t>
      </w:r>
      <w:r>
        <w:rPr>
          <w:rFonts w:asciiTheme="minorEastAsia" w:eastAsiaTheme="minorEastAsia" w:hAnsiTheme="minorEastAsia" w:cs="宋体" w:hint="eastAsia"/>
          <w:sz w:val="24"/>
        </w:rPr>
        <w:t>.01.1</w:t>
      </w:r>
      <w:r w:rsidR="00E02260">
        <w:rPr>
          <w:rFonts w:asciiTheme="minorEastAsia" w:eastAsiaTheme="minorEastAsia" w:hAnsiTheme="minorEastAsia" w:cs="宋体" w:hint="eastAsia"/>
          <w:sz w:val="24"/>
        </w:rPr>
        <w:t>4</w:t>
      </w:r>
    </w:p>
    <w:sectPr w:rsidR="00CE1887">
      <w:headerReference w:type="default" r:id="rId7"/>
      <w:footerReference w:type="default" r:id="rId8"/>
      <w:pgSz w:w="11906" w:h="16838"/>
      <w:pgMar w:top="1440" w:right="1346"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11A0" w:rsidRDefault="00EC11A0">
      <w:r>
        <w:separator/>
      </w:r>
    </w:p>
  </w:endnote>
  <w:endnote w:type="continuationSeparator" w:id="0">
    <w:p w:rsidR="00EC11A0" w:rsidRDefault="00EC1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6065701"/>
    </w:sdtPr>
    <w:sdtEndPr/>
    <w:sdtContent>
      <w:p w:rsidR="00CE1887" w:rsidRDefault="00B35030">
        <w:pPr>
          <w:pStyle w:val="a3"/>
          <w:jc w:val="right"/>
        </w:pPr>
        <w:r>
          <w:fldChar w:fldCharType="begin"/>
        </w:r>
        <w:r>
          <w:instrText>PAGE   \* MERGEFORMAT</w:instrText>
        </w:r>
        <w:r>
          <w:fldChar w:fldCharType="separate"/>
        </w:r>
        <w:r w:rsidR="00FA6A46" w:rsidRPr="00FA6A46">
          <w:rPr>
            <w:noProof/>
            <w:lang w:val="zh-CN"/>
          </w:rPr>
          <w:t>1</w:t>
        </w:r>
        <w:r>
          <w:fldChar w:fldCharType="end"/>
        </w:r>
      </w:p>
    </w:sdtContent>
  </w:sdt>
  <w:p w:rsidR="00CE1887" w:rsidRDefault="00CE188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11A0" w:rsidRDefault="00EC11A0">
      <w:r>
        <w:separator/>
      </w:r>
    </w:p>
  </w:footnote>
  <w:footnote w:type="continuationSeparator" w:id="0">
    <w:p w:rsidR="00EC11A0" w:rsidRDefault="00EC11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887" w:rsidRDefault="00CE1887">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KY_MEDREF_DOCUID" w:val="{DA19ABB7-A788-4134-98E9-4CC87672AD86}"/>
    <w:docVar w:name="KY_MEDREF_VERSION" w:val="3"/>
  </w:docVars>
  <w:rsids>
    <w:rsidRoot w:val="00270565"/>
    <w:rsid w:val="000003C9"/>
    <w:rsid w:val="000006BB"/>
    <w:rsid w:val="00001194"/>
    <w:rsid w:val="00001840"/>
    <w:rsid w:val="00001A45"/>
    <w:rsid w:val="00001A63"/>
    <w:rsid w:val="00001A95"/>
    <w:rsid w:val="00001B2C"/>
    <w:rsid w:val="00001C7E"/>
    <w:rsid w:val="00001E7C"/>
    <w:rsid w:val="00002451"/>
    <w:rsid w:val="00002941"/>
    <w:rsid w:val="0000297A"/>
    <w:rsid w:val="00002D84"/>
    <w:rsid w:val="0000357B"/>
    <w:rsid w:val="000038BB"/>
    <w:rsid w:val="00004443"/>
    <w:rsid w:val="00004627"/>
    <w:rsid w:val="000047C8"/>
    <w:rsid w:val="00004821"/>
    <w:rsid w:val="00004DC6"/>
    <w:rsid w:val="00004E45"/>
    <w:rsid w:val="0000501F"/>
    <w:rsid w:val="00005384"/>
    <w:rsid w:val="0000545A"/>
    <w:rsid w:val="000056A2"/>
    <w:rsid w:val="000059B1"/>
    <w:rsid w:val="00005E94"/>
    <w:rsid w:val="00006119"/>
    <w:rsid w:val="00006405"/>
    <w:rsid w:val="000069E2"/>
    <w:rsid w:val="00006C21"/>
    <w:rsid w:val="00006C75"/>
    <w:rsid w:val="000071ED"/>
    <w:rsid w:val="00007235"/>
    <w:rsid w:val="00007452"/>
    <w:rsid w:val="000075A8"/>
    <w:rsid w:val="000076D7"/>
    <w:rsid w:val="00007880"/>
    <w:rsid w:val="000078C3"/>
    <w:rsid w:val="00007EF0"/>
    <w:rsid w:val="0001011C"/>
    <w:rsid w:val="00010578"/>
    <w:rsid w:val="0001071C"/>
    <w:rsid w:val="000107EA"/>
    <w:rsid w:val="00010E7C"/>
    <w:rsid w:val="000110E1"/>
    <w:rsid w:val="0001124A"/>
    <w:rsid w:val="00011F3D"/>
    <w:rsid w:val="00012008"/>
    <w:rsid w:val="00012490"/>
    <w:rsid w:val="00012525"/>
    <w:rsid w:val="00012A28"/>
    <w:rsid w:val="00012DB4"/>
    <w:rsid w:val="00012FC9"/>
    <w:rsid w:val="0001314A"/>
    <w:rsid w:val="0001336C"/>
    <w:rsid w:val="000134A9"/>
    <w:rsid w:val="00013560"/>
    <w:rsid w:val="0001364D"/>
    <w:rsid w:val="00013670"/>
    <w:rsid w:val="00013702"/>
    <w:rsid w:val="0001380B"/>
    <w:rsid w:val="0001422B"/>
    <w:rsid w:val="00014402"/>
    <w:rsid w:val="00014673"/>
    <w:rsid w:val="000146DE"/>
    <w:rsid w:val="00014CA8"/>
    <w:rsid w:val="00014CA9"/>
    <w:rsid w:val="000155CA"/>
    <w:rsid w:val="00015809"/>
    <w:rsid w:val="00015CBC"/>
    <w:rsid w:val="00015FC6"/>
    <w:rsid w:val="0001624C"/>
    <w:rsid w:val="00016A2E"/>
    <w:rsid w:val="00016D4E"/>
    <w:rsid w:val="0001777F"/>
    <w:rsid w:val="000179D1"/>
    <w:rsid w:val="0002020E"/>
    <w:rsid w:val="000204A5"/>
    <w:rsid w:val="000207DA"/>
    <w:rsid w:val="000208C2"/>
    <w:rsid w:val="00020AB5"/>
    <w:rsid w:val="00020CB6"/>
    <w:rsid w:val="00020CDC"/>
    <w:rsid w:val="00020E3F"/>
    <w:rsid w:val="00020FB7"/>
    <w:rsid w:val="00021682"/>
    <w:rsid w:val="00021D54"/>
    <w:rsid w:val="00021FBB"/>
    <w:rsid w:val="00022230"/>
    <w:rsid w:val="00022971"/>
    <w:rsid w:val="00022C35"/>
    <w:rsid w:val="00022D86"/>
    <w:rsid w:val="0002353D"/>
    <w:rsid w:val="00023588"/>
    <w:rsid w:val="0002395C"/>
    <w:rsid w:val="000239A8"/>
    <w:rsid w:val="00023E8C"/>
    <w:rsid w:val="0002418D"/>
    <w:rsid w:val="0002429D"/>
    <w:rsid w:val="00024584"/>
    <w:rsid w:val="0002493A"/>
    <w:rsid w:val="00024C42"/>
    <w:rsid w:val="00024CCA"/>
    <w:rsid w:val="0002511C"/>
    <w:rsid w:val="000253B2"/>
    <w:rsid w:val="000254A4"/>
    <w:rsid w:val="000254A9"/>
    <w:rsid w:val="000257AB"/>
    <w:rsid w:val="00025A0B"/>
    <w:rsid w:val="00025E61"/>
    <w:rsid w:val="00025F32"/>
    <w:rsid w:val="000260EC"/>
    <w:rsid w:val="00026314"/>
    <w:rsid w:val="000265C4"/>
    <w:rsid w:val="000267F6"/>
    <w:rsid w:val="00027DB3"/>
    <w:rsid w:val="00027E36"/>
    <w:rsid w:val="00027EC7"/>
    <w:rsid w:val="000301B8"/>
    <w:rsid w:val="00030201"/>
    <w:rsid w:val="00030582"/>
    <w:rsid w:val="00030630"/>
    <w:rsid w:val="00030947"/>
    <w:rsid w:val="0003144F"/>
    <w:rsid w:val="0003167B"/>
    <w:rsid w:val="00031695"/>
    <w:rsid w:val="0003191D"/>
    <w:rsid w:val="000319F5"/>
    <w:rsid w:val="0003253F"/>
    <w:rsid w:val="00032A4B"/>
    <w:rsid w:val="00032CC0"/>
    <w:rsid w:val="00032E42"/>
    <w:rsid w:val="00033396"/>
    <w:rsid w:val="00033C85"/>
    <w:rsid w:val="00033D3C"/>
    <w:rsid w:val="00033DAC"/>
    <w:rsid w:val="00033FA9"/>
    <w:rsid w:val="00034584"/>
    <w:rsid w:val="00034CF5"/>
    <w:rsid w:val="000350DC"/>
    <w:rsid w:val="00035895"/>
    <w:rsid w:val="00035AA2"/>
    <w:rsid w:val="00035B12"/>
    <w:rsid w:val="00035F06"/>
    <w:rsid w:val="0003622F"/>
    <w:rsid w:val="000362A6"/>
    <w:rsid w:val="000363E9"/>
    <w:rsid w:val="00036401"/>
    <w:rsid w:val="00036635"/>
    <w:rsid w:val="00036773"/>
    <w:rsid w:val="00036843"/>
    <w:rsid w:val="00036989"/>
    <w:rsid w:val="00036B4B"/>
    <w:rsid w:val="00036C1B"/>
    <w:rsid w:val="00037046"/>
    <w:rsid w:val="00037088"/>
    <w:rsid w:val="00037777"/>
    <w:rsid w:val="00040376"/>
    <w:rsid w:val="000403BE"/>
    <w:rsid w:val="00040598"/>
    <w:rsid w:val="00040874"/>
    <w:rsid w:val="00040889"/>
    <w:rsid w:val="00040906"/>
    <w:rsid w:val="000409BB"/>
    <w:rsid w:val="000409C7"/>
    <w:rsid w:val="00040C4C"/>
    <w:rsid w:val="00040EB7"/>
    <w:rsid w:val="0004108B"/>
    <w:rsid w:val="000410EA"/>
    <w:rsid w:val="0004113C"/>
    <w:rsid w:val="00041490"/>
    <w:rsid w:val="00041570"/>
    <w:rsid w:val="00041662"/>
    <w:rsid w:val="000416EA"/>
    <w:rsid w:val="0004195A"/>
    <w:rsid w:val="00041C4D"/>
    <w:rsid w:val="00042032"/>
    <w:rsid w:val="00042063"/>
    <w:rsid w:val="000425D4"/>
    <w:rsid w:val="000428CF"/>
    <w:rsid w:val="000429C9"/>
    <w:rsid w:val="00042C79"/>
    <w:rsid w:val="00042EB4"/>
    <w:rsid w:val="00042F25"/>
    <w:rsid w:val="00043034"/>
    <w:rsid w:val="0004343B"/>
    <w:rsid w:val="0004348F"/>
    <w:rsid w:val="00043BE7"/>
    <w:rsid w:val="00043FDF"/>
    <w:rsid w:val="0004410C"/>
    <w:rsid w:val="0004428E"/>
    <w:rsid w:val="00044375"/>
    <w:rsid w:val="000444DD"/>
    <w:rsid w:val="000447A7"/>
    <w:rsid w:val="0004481C"/>
    <w:rsid w:val="0004495E"/>
    <w:rsid w:val="000449D2"/>
    <w:rsid w:val="00045124"/>
    <w:rsid w:val="00045342"/>
    <w:rsid w:val="00045424"/>
    <w:rsid w:val="0004547F"/>
    <w:rsid w:val="00045760"/>
    <w:rsid w:val="00045DB9"/>
    <w:rsid w:val="00045F4C"/>
    <w:rsid w:val="0004622F"/>
    <w:rsid w:val="00046555"/>
    <w:rsid w:val="00046AAF"/>
    <w:rsid w:val="00046D4E"/>
    <w:rsid w:val="0004726A"/>
    <w:rsid w:val="00047673"/>
    <w:rsid w:val="00047732"/>
    <w:rsid w:val="00047738"/>
    <w:rsid w:val="00047D37"/>
    <w:rsid w:val="00050150"/>
    <w:rsid w:val="000501DC"/>
    <w:rsid w:val="0005035B"/>
    <w:rsid w:val="0005039D"/>
    <w:rsid w:val="00050671"/>
    <w:rsid w:val="00050CA9"/>
    <w:rsid w:val="00051185"/>
    <w:rsid w:val="00051206"/>
    <w:rsid w:val="000518FD"/>
    <w:rsid w:val="000519FB"/>
    <w:rsid w:val="00051B7E"/>
    <w:rsid w:val="00051CF6"/>
    <w:rsid w:val="00051FA3"/>
    <w:rsid w:val="0005203B"/>
    <w:rsid w:val="0005232F"/>
    <w:rsid w:val="000526FA"/>
    <w:rsid w:val="000528D6"/>
    <w:rsid w:val="00052A59"/>
    <w:rsid w:val="000531B4"/>
    <w:rsid w:val="000535EE"/>
    <w:rsid w:val="000538E1"/>
    <w:rsid w:val="00053903"/>
    <w:rsid w:val="0005390B"/>
    <w:rsid w:val="00053B35"/>
    <w:rsid w:val="00053B6E"/>
    <w:rsid w:val="00053BFC"/>
    <w:rsid w:val="00054267"/>
    <w:rsid w:val="00054883"/>
    <w:rsid w:val="00054B8E"/>
    <w:rsid w:val="00054D3D"/>
    <w:rsid w:val="00054DCC"/>
    <w:rsid w:val="00054ECE"/>
    <w:rsid w:val="00054FC0"/>
    <w:rsid w:val="00054FF7"/>
    <w:rsid w:val="00055301"/>
    <w:rsid w:val="00055336"/>
    <w:rsid w:val="000553AD"/>
    <w:rsid w:val="00055403"/>
    <w:rsid w:val="00055837"/>
    <w:rsid w:val="00055898"/>
    <w:rsid w:val="00055924"/>
    <w:rsid w:val="00055C42"/>
    <w:rsid w:val="00056319"/>
    <w:rsid w:val="00056B6E"/>
    <w:rsid w:val="00057532"/>
    <w:rsid w:val="00057764"/>
    <w:rsid w:val="0005778D"/>
    <w:rsid w:val="00057885"/>
    <w:rsid w:val="0006007E"/>
    <w:rsid w:val="000600FC"/>
    <w:rsid w:val="00060681"/>
    <w:rsid w:val="000606BD"/>
    <w:rsid w:val="000609F0"/>
    <w:rsid w:val="00060A80"/>
    <w:rsid w:val="00060B38"/>
    <w:rsid w:val="000610C8"/>
    <w:rsid w:val="000610D7"/>
    <w:rsid w:val="000613E2"/>
    <w:rsid w:val="0006164E"/>
    <w:rsid w:val="00062020"/>
    <w:rsid w:val="00062222"/>
    <w:rsid w:val="00062469"/>
    <w:rsid w:val="000624EC"/>
    <w:rsid w:val="0006263F"/>
    <w:rsid w:val="00062665"/>
    <w:rsid w:val="00062A0E"/>
    <w:rsid w:val="0006302C"/>
    <w:rsid w:val="000630E9"/>
    <w:rsid w:val="000634F3"/>
    <w:rsid w:val="000635E2"/>
    <w:rsid w:val="00063612"/>
    <w:rsid w:val="00063703"/>
    <w:rsid w:val="0006375F"/>
    <w:rsid w:val="000639B0"/>
    <w:rsid w:val="00063A7E"/>
    <w:rsid w:val="00063D33"/>
    <w:rsid w:val="00064061"/>
    <w:rsid w:val="000646C2"/>
    <w:rsid w:val="00064735"/>
    <w:rsid w:val="0006492B"/>
    <w:rsid w:val="00064C39"/>
    <w:rsid w:val="00064DBB"/>
    <w:rsid w:val="00064E83"/>
    <w:rsid w:val="000652E1"/>
    <w:rsid w:val="00065612"/>
    <w:rsid w:val="0006593F"/>
    <w:rsid w:val="00065990"/>
    <w:rsid w:val="000659A6"/>
    <w:rsid w:val="00065FA9"/>
    <w:rsid w:val="00066762"/>
    <w:rsid w:val="00066BBE"/>
    <w:rsid w:val="00067248"/>
    <w:rsid w:val="0006762B"/>
    <w:rsid w:val="00067AD2"/>
    <w:rsid w:val="00067D27"/>
    <w:rsid w:val="00067FB9"/>
    <w:rsid w:val="000702EA"/>
    <w:rsid w:val="000708F7"/>
    <w:rsid w:val="00070BAE"/>
    <w:rsid w:val="00070BC8"/>
    <w:rsid w:val="00070BCC"/>
    <w:rsid w:val="00070BE1"/>
    <w:rsid w:val="00070D96"/>
    <w:rsid w:val="000713A7"/>
    <w:rsid w:val="0007180C"/>
    <w:rsid w:val="00071AC1"/>
    <w:rsid w:val="00071B60"/>
    <w:rsid w:val="00071CD5"/>
    <w:rsid w:val="00071CE4"/>
    <w:rsid w:val="00071E98"/>
    <w:rsid w:val="000729B8"/>
    <w:rsid w:val="00072A0A"/>
    <w:rsid w:val="00072DC7"/>
    <w:rsid w:val="00072E77"/>
    <w:rsid w:val="00072EA7"/>
    <w:rsid w:val="00072FF9"/>
    <w:rsid w:val="000733E0"/>
    <w:rsid w:val="000734F6"/>
    <w:rsid w:val="00073547"/>
    <w:rsid w:val="00073AAF"/>
    <w:rsid w:val="00073B95"/>
    <w:rsid w:val="00074053"/>
    <w:rsid w:val="000740C0"/>
    <w:rsid w:val="000741C5"/>
    <w:rsid w:val="0007436C"/>
    <w:rsid w:val="00074CB7"/>
    <w:rsid w:val="00074E47"/>
    <w:rsid w:val="00074F2D"/>
    <w:rsid w:val="00074F69"/>
    <w:rsid w:val="00075977"/>
    <w:rsid w:val="00075B3D"/>
    <w:rsid w:val="000761C8"/>
    <w:rsid w:val="0007623B"/>
    <w:rsid w:val="0007624D"/>
    <w:rsid w:val="00076FA7"/>
    <w:rsid w:val="0007781E"/>
    <w:rsid w:val="00077824"/>
    <w:rsid w:val="00077845"/>
    <w:rsid w:val="000779F2"/>
    <w:rsid w:val="00077BBF"/>
    <w:rsid w:val="00080120"/>
    <w:rsid w:val="000805D1"/>
    <w:rsid w:val="00080A96"/>
    <w:rsid w:val="00080EB6"/>
    <w:rsid w:val="00080F27"/>
    <w:rsid w:val="00081161"/>
    <w:rsid w:val="00081215"/>
    <w:rsid w:val="0008129E"/>
    <w:rsid w:val="0008160A"/>
    <w:rsid w:val="0008177C"/>
    <w:rsid w:val="00081F66"/>
    <w:rsid w:val="000824D6"/>
    <w:rsid w:val="00082904"/>
    <w:rsid w:val="00082993"/>
    <w:rsid w:val="00082C34"/>
    <w:rsid w:val="00082CDF"/>
    <w:rsid w:val="00083318"/>
    <w:rsid w:val="00083641"/>
    <w:rsid w:val="00083828"/>
    <w:rsid w:val="000838BA"/>
    <w:rsid w:val="00083945"/>
    <w:rsid w:val="00083A62"/>
    <w:rsid w:val="00083B3C"/>
    <w:rsid w:val="00083CAF"/>
    <w:rsid w:val="00083F2D"/>
    <w:rsid w:val="000841CE"/>
    <w:rsid w:val="00084312"/>
    <w:rsid w:val="00084696"/>
    <w:rsid w:val="0008496F"/>
    <w:rsid w:val="00084B0B"/>
    <w:rsid w:val="00084F02"/>
    <w:rsid w:val="0008545A"/>
    <w:rsid w:val="00085800"/>
    <w:rsid w:val="00085ED3"/>
    <w:rsid w:val="00086166"/>
    <w:rsid w:val="00086A70"/>
    <w:rsid w:val="00086BF4"/>
    <w:rsid w:val="00086C03"/>
    <w:rsid w:val="00086E1C"/>
    <w:rsid w:val="00086F00"/>
    <w:rsid w:val="00086FE3"/>
    <w:rsid w:val="000870D0"/>
    <w:rsid w:val="00087169"/>
    <w:rsid w:val="000873F2"/>
    <w:rsid w:val="00087863"/>
    <w:rsid w:val="00087CFA"/>
    <w:rsid w:val="00087F44"/>
    <w:rsid w:val="00090262"/>
    <w:rsid w:val="000903FB"/>
    <w:rsid w:val="0009061C"/>
    <w:rsid w:val="000906DC"/>
    <w:rsid w:val="00090CD9"/>
    <w:rsid w:val="00090E43"/>
    <w:rsid w:val="00090F8F"/>
    <w:rsid w:val="0009116E"/>
    <w:rsid w:val="000914E4"/>
    <w:rsid w:val="00092154"/>
    <w:rsid w:val="000923E2"/>
    <w:rsid w:val="000926F0"/>
    <w:rsid w:val="00092C39"/>
    <w:rsid w:val="00092FEA"/>
    <w:rsid w:val="000934F7"/>
    <w:rsid w:val="00093545"/>
    <w:rsid w:val="00093D28"/>
    <w:rsid w:val="00093EC0"/>
    <w:rsid w:val="00093F85"/>
    <w:rsid w:val="000940E5"/>
    <w:rsid w:val="00094254"/>
    <w:rsid w:val="000944D1"/>
    <w:rsid w:val="0009459C"/>
    <w:rsid w:val="0009490F"/>
    <w:rsid w:val="00094993"/>
    <w:rsid w:val="00094BD1"/>
    <w:rsid w:val="000953D9"/>
    <w:rsid w:val="00095AB5"/>
    <w:rsid w:val="00095D44"/>
    <w:rsid w:val="00095E13"/>
    <w:rsid w:val="00096A08"/>
    <w:rsid w:val="00096D37"/>
    <w:rsid w:val="000971E1"/>
    <w:rsid w:val="000977C3"/>
    <w:rsid w:val="000978EA"/>
    <w:rsid w:val="00097ACD"/>
    <w:rsid w:val="00097D93"/>
    <w:rsid w:val="00097E1D"/>
    <w:rsid w:val="000A008C"/>
    <w:rsid w:val="000A03CA"/>
    <w:rsid w:val="000A0896"/>
    <w:rsid w:val="000A09E5"/>
    <w:rsid w:val="000A0FDD"/>
    <w:rsid w:val="000A16A3"/>
    <w:rsid w:val="000A18BC"/>
    <w:rsid w:val="000A1D42"/>
    <w:rsid w:val="000A22E3"/>
    <w:rsid w:val="000A29A2"/>
    <w:rsid w:val="000A3110"/>
    <w:rsid w:val="000A36F9"/>
    <w:rsid w:val="000A381D"/>
    <w:rsid w:val="000A3D20"/>
    <w:rsid w:val="000A4093"/>
    <w:rsid w:val="000A45A8"/>
    <w:rsid w:val="000A470F"/>
    <w:rsid w:val="000A4AB1"/>
    <w:rsid w:val="000A4BC2"/>
    <w:rsid w:val="000A4BE0"/>
    <w:rsid w:val="000A4EC1"/>
    <w:rsid w:val="000A5078"/>
    <w:rsid w:val="000A5422"/>
    <w:rsid w:val="000A5D43"/>
    <w:rsid w:val="000A5E3C"/>
    <w:rsid w:val="000A6209"/>
    <w:rsid w:val="000A6CE9"/>
    <w:rsid w:val="000A6D87"/>
    <w:rsid w:val="000A76B1"/>
    <w:rsid w:val="000A792C"/>
    <w:rsid w:val="000A7DC5"/>
    <w:rsid w:val="000B00FD"/>
    <w:rsid w:val="000B077E"/>
    <w:rsid w:val="000B0A6D"/>
    <w:rsid w:val="000B0B48"/>
    <w:rsid w:val="000B0C83"/>
    <w:rsid w:val="000B0C84"/>
    <w:rsid w:val="000B0E73"/>
    <w:rsid w:val="000B13B1"/>
    <w:rsid w:val="000B1497"/>
    <w:rsid w:val="000B1C1F"/>
    <w:rsid w:val="000B2231"/>
    <w:rsid w:val="000B2A14"/>
    <w:rsid w:val="000B2E2B"/>
    <w:rsid w:val="000B3053"/>
    <w:rsid w:val="000B37D9"/>
    <w:rsid w:val="000B43A1"/>
    <w:rsid w:val="000B4502"/>
    <w:rsid w:val="000B4A2D"/>
    <w:rsid w:val="000B4B9F"/>
    <w:rsid w:val="000B4C1B"/>
    <w:rsid w:val="000B593A"/>
    <w:rsid w:val="000B5AE3"/>
    <w:rsid w:val="000B6061"/>
    <w:rsid w:val="000B6679"/>
    <w:rsid w:val="000B6700"/>
    <w:rsid w:val="000B678C"/>
    <w:rsid w:val="000B67E7"/>
    <w:rsid w:val="000B6A4E"/>
    <w:rsid w:val="000B6AC8"/>
    <w:rsid w:val="000B6CAC"/>
    <w:rsid w:val="000B706E"/>
    <w:rsid w:val="000B709D"/>
    <w:rsid w:val="000B711D"/>
    <w:rsid w:val="000B73D4"/>
    <w:rsid w:val="000B75A2"/>
    <w:rsid w:val="000B75D3"/>
    <w:rsid w:val="000B7CC1"/>
    <w:rsid w:val="000B7F7A"/>
    <w:rsid w:val="000C099F"/>
    <w:rsid w:val="000C0A82"/>
    <w:rsid w:val="000C0C36"/>
    <w:rsid w:val="000C0D7D"/>
    <w:rsid w:val="000C111C"/>
    <w:rsid w:val="000C1414"/>
    <w:rsid w:val="000C17AE"/>
    <w:rsid w:val="000C1DE9"/>
    <w:rsid w:val="000C218F"/>
    <w:rsid w:val="000C24BE"/>
    <w:rsid w:val="000C252B"/>
    <w:rsid w:val="000C2571"/>
    <w:rsid w:val="000C25EB"/>
    <w:rsid w:val="000C26C0"/>
    <w:rsid w:val="000C26CC"/>
    <w:rsid w:val="000C2978"/>
    <w:rsid w:val="000C2C21"/>
    <w:rsid w:val="000C2C25"/>
    <w:rsid w:val="000C2C51"/>
    <w:rsid w:val="000C3007"/>
    <w:rsid w:val="000C394E"/>
    <w:rsid w:val="000C3992"/>
    <w:rsid w:val="000C3B05"/>
    <w:rsid w:val="000C3D2A"/>
    <w:rsid w:val="000C4029"/>
    <w:rsid w:val="000C4236"/>
    <w:rsid w:val="000C4290"/>
    <w:rsid w:val="000C453D"/>
    <w:rsid w:val="000C4550"/>
    <w:rsid w:val="000C46B5"/>
    <w:rsid w:val="000C47BE"/>
    <w:rsid w:val="000C489B"/>
    <w:rsid w:val="000C4972"/>
    <w:rsid w:val="000C4B22"/>
    <w:rsid w:val="000C4C75"/>
    <w:rsid w:val="000C5096"/>
    <w:rsid w:val="000C516B"/>
    <w:rsid w:val="000C5AF1"/>
    <w:rsid w:val="000C5F1B"/>
    <w:rsid w:val="000C62E3"/>
    <w:rsid w:val="000C6925"/>
    <w:rsid w:val="000C6939"/>
    <w:rsid w:val="000C699B"/>
    <w:rsid w:val="000C69B2"/>
    <w:rsid w:val="000C6AE5"/>
    <w:rsid w:val="000C6DE7"/>
    <w:rsid w:val="000C6E10"/>
    <w:rsid w:val="000C7020"/>
    <w:rsid w:val="000C709E"/>
    <w:rsid w:val="000C741C"/>
    <w:rsid w:val="000D01BD"/>
    <w:rsid w:val="000D036A"/>
    <w:rsid w:val="000D0393"/>
    <w:rsid w:val="000D06A9"/>
    <w:rsid w:val="000D08A9"/>
    <w:rsid w:val="000D0DC4"/>
    <w:rsid w:val="000D0E46"/>
    <w:rsid w:val="000D0FD4"/>
    <w:rsid w:val="000D1A9A"/>
    <w:rsid w:val="000D26C9"/>
    <w:rsid w:val="000D3415"/>
    <w:rsid w:val="000D35D4"/>
    <w:rsid w:val="000D35D8"/>
    <w:rsid w:val="000D37C4"/>
    <w:rsid w:val="000D3CF7"/>
    <w:rsid w:val="000D3E07"/>
    <w:rsid w:val="000D446A"/>
    <w:rsid w:val="000D4966"/>
    <w:rsid w:val="000D550B"/>
    <w:rsid w:val="000D556F"/>
    <w:rsid w:val="000D55EC"/>
    <w:rsid w:val="000D561B"/>
    <w:rsid w:val="000D5656"/>
    <w:rsid w:val="000D5934"/>
    <w:rsid w:val="000D5C17"/>
    <w:rsid w:val="000D63A1"/>
    <w:rsid w:val="000D6690"/>
    <w:rsid w:val="000D675C"/>
    <w:rsid w:val="000D7647"/>
    <w:rsid w:val="000D783D"/>
    <w:rsid w:val="000D7A77"/>
    <w:rsid w:val="000E002C"/>
    <w:rsid w:val="000E0383"/>
    <w:rsid w:val="000E0477"/>
    <w:rsid w:val="000E04F8"/>
    <w:rsid w:val="000E0D0A"/>
    <w:rsid w:val="000E1187"/>
    <w:rsid w:val="000E11AD"/>
    <w:rsid w:val="000E1366"/>
    <w:rsid w:val="000E184D"/>
    <w:rsid w:val="000E18A9"/>
    <w:rsid w:val="000E1CE4"/>
    <w:rsid w:val="000E1DD0"/>
    <w:rsid w:val="000E1EF4"/>
    <w:rsid w:val="000E261C"/>
    <w:rsid w:val="000E346C"/>
    <w:rsid w:val="000E3997"/>
    <w:rsid w:val="000E4638"/>
    <w:rsid w:val="000E4AA6"/>
    <w:rsid w:val="000E4D5E"/>
    <w:rsid w:val="000E4E43"/>
    <w:rsid w:val="000E501F"/>
    <w:rsid w:val="000E5220"/>
    <w:rsid w:val="000E546C"/>
    <w:rsid w:val="000E5807"/>
    <w:rsid w:val="000E5A67"/>
    <w:rsid w:val="000E5FD6"/>
    <w:rsid w:val="000E6615"/>
    <w:rsid w:val="000E681B"/>
    <w:rsid w:val="000E6A4A"/>
    <w:rsid w:val="000E6E9E"/>
    <w:rsid w:val="000E723D"/>
    <w:rsid w:val="000E7538"/>
    <w:rsid w:val="000E75D8"/>
    <w:rsid w:val="000E7648"/>
    <w:rsid w:val="000E778C"/>
    <w:rsid w:val="000E7847"/>
    <w:rsid w:val="000E78EA"/>
    <w:rsid w:val="000E7DB0"/>
    <w:rsid w:val="000E7FEC"/>
    <w:rsid w:val="000F0739"/>
    <w:rsid w:val="000F07E1"/>
    <w:rsid w:val="000F09FD"/>
    <w:rsid w:val="000F0B69"/>
    <w:rsid w:val="000F0CD8"/>
    <w:rsid w:val="000F0F46"/>
    <w:rsid w:val="000F0F8D"/>
    <w:rsid w:val="000F11BE"/>
    <w:rsid w:val="000F11F3"/>
    <w:rsid w:val="000F1289"/>
    <w:rsid w:val="000F1316"/>
    <w:rsid w:val="000F1586"/>
    <w:rsid w:val="000F1747"/>
    <w:rsid w:val="000F18DF"/>
    <w:rsid w:val="000F1970"/>
    <w:rsid w:val="000F1ABC"/>
    <w:rsid w:val="000F20C2"/>
    <w:rsid w:val="000F2FBD"/>
    <w:rsid w:val="000F3542"/>
    <w:rsid w:val="000F361B"/>
    <w:rsid w:val="000F384D"/>
    <w:rsid w:val="000F395C"/>
    <w:rsid w:val="000F3BFB"/>
    <w:rsid w:val="000F3DD5"/>
    <w:rsid w:val="000F3E83"/>
    <w:rsid w:val="000F4036"/>
    <w:rsid w:val="000F43A4"/>
    <w:rsid w:val="000F447E"/>
    <w:rsid w:val="000F4576"/>
    <w:rsid w:val="000F4586"/>
    <w:rsid w:val="000F45AE"/>
    <w:rsid w:val="000F45D9"/>
    <w:rsid w:val="000F4A4E"/>
    <w:rsid w:val="000F4BC8"/>
    <w:rsid w:val="000F55FB"/>
    <w:rsid w:val="000F569E"/>
    <w:rsid w:val="000F56AB"/>
    <w:rsid w:val="000F583C"/>
    <w:rsid w:val="000F5E5A"/>
    <w:rsid w:val="000F5F73"/>
    <w:rsid w:val="000F5FB4"/>
    <w:rsid w:val="000F61A2"/>
    <w:rsid w:val="000F69ED"/>
    <w:rsid w:val="000F6A02"/>
    <w:rsid w:val="000F6DB2"/>
    <w:rsid w:val="000F6E95"/>
    <w:rsid w:val="000F6FA0"/>
    <w:rsid w:val="000F6FAB"/>
    <w:rsid w:val="000F73B7"/>
    <w:rsid w:val="000F7439"/>
    <w:rsid w:val="000F76C0"/>
    <w:rsid w:val="000F7DD9"/>
    <w:rsid w:val="000F7F89"/>
    <w:rsid w:val="000F7FCB"/>
    <w:rsid w:val="001000E3"/>
    <w:rsid w:val="00100665"/>
    <w:rsid w:val="001008CF"/>
    <w:rsid w:val="001009F3"/>
    <w:rsid w:val="00100C01"/>
    <w:rsid w:val="00100E20"/>
    <w:rsid w:val="0010103B"/>
    <w:rsid w:val="00101161"/>
    <w:rsid w:val="001013BE"/>
    <w:rsid w:val="00101A7C"/>
    <w:rsid w:val="0010213A"/>
    <w:rsid w:val="0010224D"/>
    <w:rsid w:val="00102EDA"/>
    <w:rsid w:val="001030F4"/>
    <w:rsid w:val="0010372E"/>
    <w:rsid w:val="00103BDB"/>
    <w:rsid w:val="00103D09"/>
    <w:rsid w:val="00103F88"/>
    <w:rsid w:val="00104027"/>
    <w:rsid w:val="00104491"/>
    <w:rsid w:val="001048CF"/>
    <w:rsid w:val="00104955"/>
    <w:rsid w:val="00104BEE"/>
    <w:rsid w:val="00104ECD"/>
    <w:rsid w:val="00104F32"/>
    <w:rsid w:val="0010594F"/>
    <w:rsid w:val="00105954"/>
    <w:rsid w:val="001059EC"/>
    <w:rsid w:val="00105D03"/>
    <w:rsid w:val="00106701"/>
    <w:rsid w:val="001067E1"/>
    <w:rsid w:val="00106803"/>
    <w:rsid w:val="00107019"/>
    <w:rsid w:val="00107155"/>
    <w:rsid w:val="0010718A"/>
    <w:rsid w:val="00107572"/>
    <w:rsid w:val="001075C9"/>
    <w:rsid w:val="001076D2"/>
    <w:rsid w:val="0010776E"/>
    <w:rsid w:val="00107770"/>
    <w:rsid w:val="00107842"/>
    <w:rsid w:val="00107C6D"/>
    <w:rsid w:val="00107DC4"/>
    <w:rsid w:val="0011021C"/>
    <w:rsid w:val="001108BD"/>
    <w:rsid w:val="001109C6"/>
    <w:rsid w:val="00110C99"/>
    <w:rsid w:val="00110EF5"/>
    <w:rsid w:val="00110FE4"/>
    <w:rsid w:val="001110A6"/>
    <w:rsid w:val="0011137C"/>
    <w:rsid w:val="00111546"/>
    <w:rsid w:val="00111C38"/>
    <w:rsid w:val="0011255F"/>
    <w:rsid w:val="00112568"/>
    <w:rsid w:val="001129FC"/>
    <w:rsid w:val="00112D51"/>
    <w:rsid w:val="0011349C"/>
    <w:rsid w:val="00113885"/>
    <w:rsid w:val="00113D1E"/>
    <w:rsid w:val="00113E24"/>
    <w:rsid w:val="00113E60"/>
    <w:rsid w:val="00114147"/>
    <w:rsid w:val="001142EA"/>
    <w:rsid w:val="00114C35"/>
    <w:rsid w:val="00114CE7"/>
    <w:rsid w:val="00114E41"/>
    <w:rsid w:val="00114E73"/>
    <w:rsid w:val="0011506F"/>
    <w:rsid w:val="001152E2"/>
    <w:rsid w:val="00115988"/>
    <w:rsid w:val="00115B60"/>
    <w:rsid w:val="00115C10"/>
    <w:rsid w:val="00115C41"/>
    <w:rsid w:val="00116854"/>
    <w:rsid w:val="001168E2"/>
    <w:rsid w:val="00116AA8"/>
    <w:rsid w:val="00116C59"/>
    <w:rsid w:val="00116DED"/>
    <w:rsid w:val="00117092"/>
    <w:rsid w:val="001171F7"/>
    <w:rsid w:val="00117779"/>
    <w:rsid w:val="001177C5"/>
    <w:rsid w:val="001179BA"/>
    <w:rsid w:val="00117CA9"/>
    <w:rsid w:val="00117F76"/>
    <w:rsid w:val="00120711"/>
    <w:rsid w:val="00120AB1"/>
    <w:rsid w:val="00120D2C"/>
    <w:rsid w:val="00120DBD"/>
    <w:rsid w:val="00121107"/>
    <w:rsid w:val="0012129E"/>
    <w:rsid w:val="00121507"/>
    <w:rsid w:val="00121A37"/>
    <w:rsid w:val="00121C8B"/>
    <w:rsid w:val="00121E20"/>
    <w:rsid w:val="001223A2"/>
    <w:rsid w:val="001223C1"/>
    <w:rsid w:val="001225D9"/>
    <w:rsid w:val="00122774"/>
    <w:rsid w:val="00122AFA"/>
    <w:rsid w:val="00122CDF"/>
    <w:rsid w:val="0012319F"/>
    <w:rsid w:val="0012338A"/>
    <w:rsid w:val="001234BF"/>
    <w:rsid w:val="00123800"/>
    <w:rsid w:val="00123903"/>
    <w:rsid w:val="00123A2C"/>
    <w:rsid w:val="00123B10"/>
    <w:rsid w:val="00123DCE"/>
    <w:rsid w:val="00124E38"/>
    <w:rsid w:val="00125045"/>
    <w:rsid w:val="0012509E"/>
    <w:rsid w:val="00125251"/>
    <w:rsid w:val="001255F8"/>
    <w:rsid w:val="00125925"/>
    <w:rsid w:val="001260F2"/>
    <w:rsid w:val="0012667D"/>
    <w:rsid w:val="0012685B"/>
    <w:rsid w:val="0012686E"/>
    <w:rsid w:val="00126872"/>
    <w:rsid w:val="0012713B"/>
    <w:rsid w:val="001276E0"/>
    <w:rsid w:val="00127783"/>
    <w:rsid w:val="00127E12"/>
    <w:rsid w:val="00127E66"/>
    <w:rsid w:val="00127EE3"/>
    <w:rsid w:val="001305DC"/>
    <w:rsid w:val="001309EA"/>
    <w:rsid w:val="00130E12"/>
    <w:rsid w:val="00130ECA"/>
    <w:rsid w:val="00131452"/>
    <w:rsid w:val="0013145B"/>
    <w:rsid w:val="00131CA5"/>
    <w:rsid w:val="0013205C"/>
    <w:rsid w:val="0013210A"/>
    <w:rsid w:val="001322CB"/>
    <w:rsid w:val="001324B1"/>
    <w:rsid w:val="0013254F"/>
    <w:rsid w:val="0013255D"/>
    <w:rsid w:val="00132761"/>
    <w:rsid w:val="00132971"/>
    <w:rsid w:val="00132FD3"/>
    <w:rsid w:val="0013373D"/>
    <w:rsid w:val="0013377B"/>
    <w:rsid w:val="00133E8D"/>
    <w:rsid w:val="00133F0B"/>
    <w:rsid w:val="00133F59"/>
    <w:rsid w:val="00134031"/>
    <w:rsid w:val="0013497D"/>
    <w:rsid w:val="0013505C"/>
    <w:rsid w:val="001352C8"/>
    <w:rsid w:val="001354B4"/>
    <w:rsid w:val="001354B7"/>
    <w:rsid w:val="001358AC"/>
    <w:rsid w:val="001358EC"/>
    <w:rsid w:val="00136178"/>
    <w:rsid w:val="001362D0"/>
    <w:rsid w:val="00136566"/>
    <w:rsid w:val="00136758"/>
    <w:rsid w:val="00136A36"/>
    <w:rsid w:val="00136A8C"/>
    <w:rsid w:val="00136C58"/>
    <w:rsid w:val="00136DD1"/>
    <w:rsid w:val="0013733F"/>
    <w:rsid w:val="001374DA"/>
    <w:rsid w:val="0013776A"/>
    <w:rsid w:val="0013777D"/>
    <w:rsid w:val="00137A39"/>
    <w:rsid w:val="00137CD1"/>
    <w:rsid w:val="001400B6"/>
    <w:rsid w:val="00140185"/>
    <w:rsid w:val="00140699"/>
    <w:rsid w:val="00140A9A"/>
    <w:rsid w:val="00140CBF"/>
    <w:rsid w:val="00140EC4"/>
    <w:rsid w:val="001411F1"/>
    <w:rsid w:val="00141812"/>
    <w:rsid w:val="00141A4A"/>
    <w:rsid w:val="00141AEA"/>
    <w:rsid w:val="00141F59"/>
    <w:rsid w:val="0014207B"/>
    <w:rsid w:val="001425C8"/>
    <w:rsid w:val="00142647"/>
    <w:rsid w:val="00142745"/>
    <w:rsid w:val="001427F5"/>
    <w:rsid w:val="00143610"/>
    <w:rsid w:val="00143CF2"/>
    <w:rsid w:val="00143D0A"/>
    <w:rsid w:val="00143DD2"/>
    <w:rsid w:val="00144B5D"/>
    <w:rsid w:val="00145199"/>
    <w:rsid w:val="001457FA"/>
    <w:rsid w:val="00145FED"/>
    <w:rsid w:val="0014638C"/>
    <w:rsid w:val="00146897"/>
    <w:rsid w:val="00146A4F"/>
    <w:rsid w:val="001471BF"/>
    <w:rsid w:val="00147920"/>
    <w:rsid w:val="001479AB"/>
    <w:rsid w:val="00147CCF"/>
    <w:rsid w:val="001503E4"/>
    <w:rsid w:val="001503E9"/>
    <w:rsid w:val="00150431"/>
    <w:rsid w:val="00150D79"/>
    <w:rsid w:val="00150D7B"/>
    <w:rsid w:val="00150DA9"/>
    <w:rsid w:val="00150EDB"/>
    <w:rsid w:val="00151A77"/>
    <w:rsid w:val="00151E6B"/>
    <w:rsid w:val="001520FF"/>
    <w:rsid w:val="0015258E"/>
    <w:rsid w:val="00152745"/>
    <w:rsid w:val="001529AF"/>
    <w:rsid w:val="00152ABE"/>
    <w:rsid w:val="00152C8A"/>
    <w:rsid w:val="001530A3"/>
    <w:rsid w:val="001530CC"/>
    <w:rsid w:val="0015338D"/>
    <w:rsid w:val="0015343F"/>
    <w:rsid w:val="0015349D"/>
    <w:rsid w:val="0015374E"/>
    <w:rsid w:val="00153A58"/>
    <w:rsid w:val="00153CD9"/>
    <w:rsid w:val="00153CFE"/>
    <w:rsid w:val="0015475D"/>
    <w:rsid w:val="0015497C"/>
    <w:rsid w:val="00154AC3"/>
    <w:rsid w:val="001550DF"/>
    <w:rsid w:val="0015515F"/>
    <w:rsid w:val="001553F3"/>
    <w:rsid w:val="00155788"/>
    <w:rsid w:val="001557B0"/>
    <w:rsid w:val="00155B07"/>
    <w:rsid w:val="00155E6C"/>
    <w:rsid w:val="00156324"/>
    <w:rsid w:val="0015664B"/>
    <w:rsid w:val="00156951"/>
    <w:rsid w:val="00156F0F"/>
    <w:rsid w:val="001572E9"/>
    <w:rsid w:val="00157722"/>
    <w:rsid w:val="00157EA3"/>
    <w:rsid w:val="00157FEC"/>
    <w:rsid w:val="00160299"/>
    <w:rsid w:val="001607D6"/>
    <w:rsid w:val="00160812"/>
    <w:rsid w:val="00160BB7"/>
    <w:rsid w:val="00160E46"/>
    <w:rsid w:val="00160F8B"/>
    <w:rsid w:val="00161806"/>
    <w:rsid w:val="00161974"/>
    <w:rsid w:val="00161982"/>
    <w:rsid w:val="001619A2"/>
    <w:rsid w:val="001619A5"/>
    <w:rsid w:val="00162775"/>
    <w:rsid w:val="00162EAF"/>
    <w:rsid w:val="00163236"/>
    <w:rsid w:val="0016331E"/>
    <w:rsid w:val="00163504"/>
    <w:rsid w:val="00163945"/>
    <w:rsid w:val="00163AB0"/>
    <w:rsid w:val="00163AB6"/>
    <w:rsid w:val="00163B8F"/>
    <w:rsid w:val="00163E52"/>
    <w:rsid w:val="00164C01"/>
    <w:rsid w:val="00164C61"/>
    <w:rsid w:val="00164DBE"/>
    <w:rsid w:val="00164E67"/>
    <w:rsid w:val="0016503B"/>
    <w:rsid w:val="00165057"/>
    <w:rsid w:val="00165081"/>
    <w:rsid w:val="001655F3"/>
    <w:rsid w:val="001657C1"/>
    <w:rsid w:val="00165963"/>
    <w:rsid w:val="00165ABC"/>
    <w:rsid w:val="00165D74"/>
    <w:rsid w:val="0016603B"/>
    <w:rsid w:val="001660D9"/>
    <w:rsid w:val="00166457"/>
    <w:rsid w:val="001665CE"/>
    <w:rsid w:val="00166857"/>
    <w:rsid w:val="00166A45"/>
    <w:rsid w:val="00166B93"/>
    <w:rsid w:val="001671F4"/>
    <w:rsid w:val="00167249"/>
    <w:rsid w:val="001677D7"/>
    <w:rsid w:val="00167B3E"/>
    <w:rsid w:val="00167D9C"/>
    <w:rsid w:val="00167F39"/>
    <w:rsid w:val="0017009C"/>
    <w:rsid w:val="00170177"/>
    <w:rsid w:val="0017093D"/>
    <w:rsid w:val="00170D3C"/>
    <w:rsid w:val="00170F4C"/>
    <w:rsid w:val="001712E7"/>
    <w:rsid w:val="0017149A"/>
    <w:rsid w:val="00171971"/>
    <w:rsid w:val="00171B43"/>
    <w:rsid w:val="0017227D"/>
    <w:rsid w:val="00172625"/>
    <w:rsid w:val="001726E5"/>
    <w:rsid w:val="00172B8F"/>
    <w:rsid w:val="00172DE7"/>
    <w:rsid w:val="00172F6C"/>
    <w:rsid w:val="00173116"/>
    <w:rsid w:val="00173736"/>
    <w:rsid w:val="00173963"/>
    <w:rsid w:val="0017397D"/>
    <w:rsid w:val="00173AE4"/>
    <w:rsid w:val="00173CD6"/>
    <w:rsid w:val="001740DB"/>
    <w:rsid w:val="0017436D"/>
    <w:rsid w:val="00174412"/>
    <w:rsid w:val="0017459B"/>
    <w:rsid w:val="0017467E"/>
    <w:rsid w:val="001747CA"/>
    <w:rsid w:val="00174BFA"/>
    <w:rsid w:val="00174DF7"/>
    <w:rsid w:val="00174E68"/>
    <w:rsid w:val="00174EC3"/>
    <w:rsid w:val="00174F25"/>
    <w:rsid w:val="00174F61"/>
    <w:rsid w:val="0017560B"/>
    <w:rsid w:val="0017586F"/>
    <w:rsid w:val="00175A82"/>
    <w:rsid w:val="00175B4D"/>
    <w:rsid w:val="00175C8C"/>
    <w:rsid w:val="00176228"/>
    <w:rsid w:val="001765AB"/>
    <w:rsid w:val="001767AC"/>
    <w:rsid w:val="0017687D"/>
    <w:rsid w:val="00176C6D"/>
    <w:rsid w:val="00176CD9"/>
    <w:rsid w:val="00177769"/>
    <w:rsid w:val="00177894"/>
    <w:rsid w:val="00177A30"/>
    <w:rsid w:val="00177F22"/>
    <w:rsid w:val="00177F4F"/>
    <w:rsid w:val="00180088"/>
    <w:rsid w:val="001802D0"/>
    <w:rsid w:val="00180307"/>
    <w:rsid w:val="00180D9A"/>
    <w:rsid w:val="00180DE0"/>
    <w:rsid w:val="00180E8C"/>
    <w:rsid w:val="00180F8F"/>
    <w:rsid w:val="001811FE"/>
    <w:rsid w:val="001816FB"/>
    <w:rsid w:val="0018175B"/>
    <w:rsid w:val="00181E00"/>
    <w:rsid w:val="00181E70"/>
    <w:rsid w:val="00181F63"/>
    <w:rsid w:val="001821DF"/>
    <w:rsid w:val="001823DB"/>
    <w:rsid w:val="00182827"/>
    <w:rsid w:val="00182869"/>
    <w:rsid w:val="00182A39"/>
    <w:rsid w:val="00182A51"/>
    <w:rsid w:val="00182EF6"/>
    <w:rsid w:val="00183702"/>
    <w:rsid w:val="0018394C"/>
    <w:rsid w:val="001839B4"/>
    <w:rsid w:val="00183C26"/>
    <w:rsid w:val="00183C83"/>
    <w:rsid w:val="00183EEF"/>
    <w:rsid w:val="0018403D"/>
    <w:rsid w:val="00184112"/>
    <w:rsid w:val="001843C2"/>
    <w:rsid w:val="0018440D"/>
    <w:rsid w:val="00184AE0"/>
    <w:rsid w:val="00184C20"/>
    <w:rsid w:val="00184D5E"/>
    <w:rsid w:val="0018557A"/>
    <w:rsid w:val="0018588D"/>
    <w:rsid w:val="00185A03"/>
    <w:rsid w:val="00185B8F"/>
    <w:rsid w:val="00185D1E"/>
    <w:rsid w:val="00185F52"/>
    <w:rsid w:val="00186027"/>
    <w:rsid w:val="00186686"/>
    <w:rsid w:val="00186AC2"/>
    <w:rsid w:val="00187A0A"/>
    <w:rsid w:val="00187E3C"/>
    <w:rsid w:val="00190713"/>
    <w:rsid w:val="001916CB"/>
    <w:rsid w:val="00191769"/>
    <w:rsid w:val="00191972"/>
    <w:rsid w:val="00192316"/>
    <w:rsid w:val="001923C1"/>
    <w:rsid w:val="00192449"/>
    <w:rsid w:val="0019257E"/>
    <w:rsid w:val="00192B37"/>
    <w:rsid w:val="00192CFA"/>
    <w:rsid w:val="00192DB0"/>
    <w:rsid w:val="00192FF3"/>
    <w:rsid w:val="00193326"/>
    <w:rsid w:val="00193451"/>
    <w:rsid w:val="00193F7A"/>
    <w:rsid w:val="00194344"/>
    <w:rsid w:val="0019458C"/>
    <w:rsid w:val="00194F1E"/>
    <w:rsid w:val="001952C0"/>
    <w:rsid w:val="00195BB7"/>
    <w:rsid w:val="00195FB8"/>
    <w:rsid w:val="0019607F"/>
    <w:rsid w:val="0019619E"/>
    <w:rsid w:val="001966E4"/>
    <w:rsid w:val="00196703"/>
    <w:rsid w:val="00196800"/>
    <w:rsid w:val="00196C42"/>
    <w:rsid w:val="00196EAF"/>
    <w:rsid w:val="00197069"/>
    <w:rsid w:val="001970F7"/>
    <w:rsid w:val="00197856"/>
    <w:rsid w:val="00197CAA"/>
    <w:rsid w:val="00197DF4"/>
    <w:rsid w:val="001A0553"/>
    <w:rsid w:val="001A059C"/>
    <w:rsid w:val="001A06AF"/>
    <w:rsid w:val="001A06C1"/>
    <w:rsid w:val="001A088C"/>
    <w:rsid w:val="001A094E"/>
    <w:rsid w:val="001A0C5B"/>
    <w:rsid w:val="001A0DBB"/>
    <w:rsid w:val="001A1239"/>
    <w:rsid w:val="001A1469"/>
    <w:rsid w:val="001A147B"/>
    <w:rsid w:val="001A15BF"/>
    <w:rsid w:val="001A1794"/>
    <w:rsid w:val="001A19AB"/>
    <w:rsid w:val="001A1D20"/>
    <w:rsid w:val="001A1FF7"/>
    <w:rsid w:val="001A277A"/>
    <w:rsid w:val="001A2CD9"/>
    <w:rsid w:val="001A2D4D"/>
    <w:rsid w:val="001A336D"/>
    <w:rsid w:val="001A3848"/>
    <w:rsid w:val="001A3920"/>
    <w:rsid w:val="001A3A51"/>
    <w:rsid w:val="001A3A69"/>
    <w:rsid w:val="001A3B51"/>
    <w:rsid w:val="001A421E"/>
    <w:rsid w:val="001A4239"/>
    <w:rsid w:val="001A43CE"/>
    <w:rsid w:val="001A47A7"/>
    <w:rsid w:val="001A47E0"/>
    <w:rsid w:val="001A4AD1"/>
    <w:rsid w:val="001A545E"/>
    <w:rsid w:val="001A54DF"/>
    <w:rsid w:val="001A604E"/>
    <w:rsid w:val="001A6147"/>
    <w:rsid w:val="001A61ED"/>
    <w:rsid w:val="001A65C3"/>
    <w:rsid w:val="001A6790"/>
    <w:rsid w:val="001A679B"/>
    <w:rsid w:val="001A6939"/>
    <w:rsid w:val="001A6951"/>
    <w:rsid w:val="001A6B6D"/>
    <w:rsid w:val="001A6FA1"/>
    <w:rsid w:val="001A733B"/>
    <w:rsid w:val="001A7947"/>
    <w:rsid w:val="001A7C08"/>
    <w:rsid w:val="001A7C9F"/>
    <w:rsid w:val="001A7E6E"/>
    <w:rsid w:val="001A7EDE"/>
    <w:rsid w:val="001B0019"/>
    <w:rsid w:val="001B060D"/>
    <w:rsid w:val="001B07AA"/>
    <w:rsid w:val="001B09F7"/>
    <w:rsid w:val="001B0F29"/>
    <w:rsid w:val="001B1695"/>
    <w:rsid w:val="001B16F8"/>
    <w:rsid w:val="001B1DB1"/>
    <w:rsid w:val="001B1F0D"/>
    <w:rsid w:val="001B213D"/>
    <w:rsid w:val="001B221F"/>
    <w:rsid w:val="001B2408"/>
    <w:rsid w:val="001B2471"/>
    <w:rsid w:val="001B24B3"/>
    <w:rsid w:val="001B2546"/>
    <w:rsid w:val="001B2725"/>
    <w:rsid w:val="001B2799"/>
    <w:rsid w:val="001B27AD"/>
    <w:rsid w:val="001B35CA"/>
    <w:rsid w:val="001B395A"/>
    <w:rsid w:val="001B3998"/>
    <w:rsid w:val="001B3A88"/>
    <w:rsid w:val="001B4060"/>
    <w:rsid w:val="001B428E"/>
    <w:rsid w:val="001B42FA"/>
    <w:rsid w:val="001B440B"/>
    <w:rsid w:val="001B4777"/>
    <w:rsid w:val="001B4AFD"/>
    <w:rsid w:val="001B4B25"/>
    <w:rsid w:val="001B4BFA"/>
    <w:rsid w:val="001B4C69"/>
    <w:rsid w:val="001B554A"/>
    <w:rsid w:val="001B5588"/>
    <w:rsid w:val="001B5DE4"/>
    <w:rsid w:val="001B5EDE"/>
    <w:rsid w:val="001B61C7"/>
    <w:rsid w:val="001B61D9"/>
    <w:rsid w:val="001B628F"/>
    <w:rsid w:val="001B639E"/>
    <w:rsid w:val="001B6C5F"/>
    <w:rsid w:val="001B6C65"/>
    <w:rsid w:val="001B6E67"/>
    <w:rsid w:val="001B730E"/>
    <w:rsid w:val="001B7777"/>
    <w:rsid w:val="001C0017"/>
    <w:rsid w:val="001C00A5"/>
    <w:rsid w:val="001C0219"/>
    <w:rsid w:val="001C053F"/>
    <w:rsid w:val="001C0790"/>
    <w:rsid w:val="001C0A59"/>
    <w:rsid w:val="001C0E41"/>
    <w:rsid w:val="001C1140"/>
    <w:rsid w:val="001C11AC"/>
    <w:rsid w:val="001C12D4"/>
    <w:rsid w:val="001C1445"/>
    <w:rsid w:val="001C15FF"/>
    <w:rsid w:val="001C1B0C"/>
    <w:rsid w:val="001C1C99"/>
    <w:rsid w:val="001C1CA0"/>
    <w:rsid w:val="001C21B8"/>
    <w:rsid w:val="001C2415"/>
    <w:rsid w:val="001C2A9E"/>
    <w:rsid w:val="001C2BC8"/>
    <w:rsid w:val="001C2DE9"/>
    <w:rsid w:val="001C32A2"/>
    <w:rsid w:val="001C3315"/>
    <w:rsid w:val="001C3397"/>
    <w:rsid w:val="001C33BD"/>
    <w:rsid w:val="001C3904"/>
    <w:rsid w:val="001C3E87"/>
    <w:rsid w:val="001C4162"/>
    <w:rsid w:val="001C474B"/>
    <w:rsid w:val="001C53E9"/>
    <w:rsid w:val="001C59A3"/>
    <w:rsid w:val="001C60BF"/>
    <w:rsid w:val="001C61F2"/>
    <w:rsid w:val="001C6747"/>
    <w:rsid w:val="001C74A2"/>
    <w:rsid w:val="001C7561"/>
    <w:rsid w:val="001C79A1"/>
    <w:rsid w:val="001C7A12"/>
    <w:rsid w:val="001C7CCD"/>
    <w:rsid w:val="001D04AE"/>
    <w:rsid w:val="001D0729"/>
    <w:rsid w:val="001D0FA1"/>
    <w:rsid w:val="001D143C"/>
    <w:rsid w:val="001D1A7A"/>
    <w:rsid w:val="001D1C2A"/>
    <w:rsid w:val="001D1D35"/>
    <w:rsid w:val="001D1F60"/>
    <w:rsid w:val="001D1F9D"/>
    <w:rsid w:val="001D1F9F"/>
    <w:rsid w:val="001D269D"/>
    <w:rsid w:val="001D270B"/>
    <w:rsid w:val="001D2945"/>
    <w:rsid w:val="001D2AC0"/>
    <w:rsid w:val="001D3074"/>
    <w:rsid w:val="001D3132"/>
    <w:rsid w:val="001D31AD"/>
    <w:rsid w:val="001D33C6"/>
    <w:rsid w:val="001D3A73"/>
    <w:rsid w:val="001D3B61"/>
    <w:rsid w:val="001D3C7C"/>
    <w:rsid w:val="001D3D8C"/>
    <w:rsid w:val="001D3FF7"/>
    <w:rsid w:val="001D4008"/>
    <w:rsid w:val="001D415A"/>
    <w:rsid w:val="001D488D"/>
    <w:rsid w:val="001D48CC"/>
    <w:rsid w:val="001D4AC2"/>
    <w:rsid w:val="001D4B8D"/>
    <w:rsid w:val="001D4FF5"/>
    <w:rsid w:val="001D5179"/>
    <w:rsid w:val="001D53EA"/>
    <w:rsid w:val="001D54ED"/>
    <w:rsid w:val="001D552E"/>
    <w:rsid w:val="001D55FC"/>
    <w:rsid w:val="001D5613"/>
    <w:rsid w:val="001D583C"/>
    <w:rsid w:val="001D5DE2"/>
    <w:rsid w:val="001D5EC7"/>
    <w:rsid w:val="001D6074"/>
    <w:rsid w:val="001D60B5"/>
    <w:rsid w:val="001D6258"/>
    <w:rsid w:val="001D643E"/>
    <w:rsid w:val="001D65BC"/>
    <w:rsid w:val="001D673F"/>
    <w:rsid w:val="001D67EB"/>
    <w:rsid w:val="001D6E2B"/>
    <w:rsid w:val="001D6EC6"/>
    <w:rsid w:val="001D74C8"/>
    <w:rsid w:val="001D74E5"/>
    <w:rsid w:val="001D76A8"/>
    <w:rsid w:val="001E0123"/>
    <w:rsid w:val="001E100D"/>
    <w:rsid w:val="001E1262"/>
    <w:rsid w:val="001E1409"/>
    <w:rsid w:val="001E168C"/>
    <w:rsid w:val="001E17D3"/>
    <w:rsid w:val="001E1988"/>
    <w:rsid w:val="001E19B4"/>
    <w:rsid w:val="001E1B09"/>
    <w:rsid w:val="001E1BA5"/>
    <w:rsid w:val="001E1EB6"/>
    <w:rsid w:val="001E1FE4"/>
    <w:rsid w:val="001E2015"/>
    <w:rsid w:val="001E206A"/>
    <w:rsid w:val="001E20FC"/>
    <w:rsid w:val="001E23A8"/>
    <w:rsid w:val="001E24EB"/>
    <w:rsid w:val="001E2503"/>
    <w:rsid w:val="001E25E8"/>
    <w:rsid w:val="001E2BC6"/>
    <w:rsid w:val="001E2D75"/>
    <w:rsid w:val="001E2E66"/>
    <w:rsid w:val="001E2ECD"/>
    <w:rsid w:val="001E30E1"/>
    <w:rsid w:val="001E3601"/>
    <w:rsid w:val="001E3E8C"/>
    <w:rsid w:val="001E409C"/>
    <w:rsid w:val="001E4324"/>
    <w:rsid w:val="001E4ABD"/>
    <w:rsid w:val="001E4F61"/>
    <w:rsid w:val="001E646F"/>
    <w:rsid w:val="001E6504"/>
    <w:rsid w:val="001E6BE8"/>
    <w:rsid w:val="001E6D32"/>
    <w:rsid w:val="001E7193"/>
    <w:rsid w:val="001E7315"/>
    <w:rsid w:val="001E76F0"/>
    <w:rsid w:val="001E79F3"/>
    <w:rsid w:val="001E7C7E"/>
    <w:rsid w:val="001E7D76"/>
    <w:rsid w:val="001F024E"/>
    <w:rsid w:val="001F026C"/>
    <w:rsid w:val="001F027B"/>
    <w:rsid w:val="001F05DB"/>
    <w:rsid w:val="001F1154"/>
    <w:rsid w:val="001F118A"/>
    <w:rsid w:val="001F13BC"/>
    <w:rsid w:val="001F1983"/>
    <w:rsid w:val="001F1B5F"/>
    <w:rsid w:val="001F2476"/>
    <w:rsid w:val="001F2479"/>
    <w:rsid w:val="001F2A70"/>
    <w:rsid w:val="001F2B8A"/>
    <w:rsid w:val="001F2C9D"/>
    <w:rsid w:val="001F3533"/>
    <w:rsid w:val="001F3807"/>
    <w:rsid w:val="001F39A5"/>
    <w:rsid w:val="001F3A6F"/>
    <w:rsid w:val="001F3DEC"/>
    <w:rsid w:val="001F4359"/>
    <w:rsid w:val="001F44E6"/>
    <w:rsid w:val="001F4E91"/>
    <w:rsid w:val="001F4F54"/>
    <w:rsid w:val="001F5955"/>
    <w:rsid w:val="001F5A26"/>
    <w:rsid w:val="001F5EAC"/>
    <w:rsid w:val="001F6A27"/>
    <w:rsid w:val="001F6B38"/>
    <w:rsid w:val="001F6DCC"/>
    <w:rsid w:val="001F6E66"/>
    <w:rsid w:val="001F76CA"/>
    <w:rsid w:val="001F7961"/>
    <w:rsid w:val="001F7EA3"/>
    <w:rsid w:val="002007B3"/>
    <w:rsid w:val="00200933"/>
    <w:rsid w:val="00200DB3"/>
    <w:rsid w:val="00200DFE"/>
    <w:rsid w:val="00201386"/>
    <w:rsid w:val="002014D2"/>
    <w:rsid w:val="00201A8C"/>
    <w:rsid w:val="00201B4A"/>
    <w:rsid w:val="00201F9E"/>
    <w:rsid w:val="0020278C"/>
    <w:rsid w:val="00202C88"/>
    <w:rsid w:val="00202C9A"/>
    <w:rsid w:val="00202E2C"/>
    <w:rsid w:val="002033FA"/>
    <w:rsid w:val="00203577"/>
    <w:rsid w:val="002035F3"/>
    <w:rsid w:val="00203A21"/>
    <w:rsid w:val="00203ABF"/>
    <w:rsid w:val="00203DF2"/>
    <w:rsid w:val="00204633"/>
    <w:rsid w:val="00204711"/>
    <w:rsid w:val="002049C7"/>
    <w:rsid w:val="00204C69"/>
    <w:rsid w:val="00204E5D"/>
    <w:rsid w:val="00204F2A"/>
    <w:rsid w:val="002051A8"/>
    <w:rsid w:val="00205368"/>
    <w:rsid w:val="00205590"/>
    <w:rsid w:val="00205601"/>
    <w:rsid w:val="00205E94"/>
    <w:rsid w:val="00205F92"/>
    <w:rsid w:val="00206027"/>
    <w:rsid w:val="00206129"/>
    <w:rsid w:val="00206215"/>
    <w:rsid w:val="00206245"/>
    <w:rsid w:val="00206247"/>
    <w:rsid w:val="002062F3"/>
    <w:rsid w:val="0020671A"/>
    <w:rsid w:val="0020680F"/>
    <w:rsid w:val="002068BE"/>
    <w:rsid w:val="00206D99"/>
    <w:rsid w:val="002075BB"/>
    <w:rsid w:val="002078F9"/>
    <w:rsid w:val="00207BFC"/>
    <w:rsid w:val="00207C07"/>
    <w:rsid w:val="00207E24"/>
    <w:rsid w:val="00210172"/>
    <w:rsid w:val="00210325"/>
    <w:rsid w:val="00210C22"/>
    <w:rsid w:val="00210E87"/>
    <w:rsid w:val="00210F2D"/>
    <w:rsid w:val="002112B0"/>
    <w:rsid w:val="00211A12"/>
    <w:rsid w:val="00211D62"/>
    <w:rsid w:val="00212CAC"/>
    <w:rsid w:val="002131B6"/>
    <w:rsid w:val="002132F1"/>
    <w:rsid w:val="002133B5"/>
    <w:rsid w:val="002136C9"/>
    <w:rsid w:val="0021380C"/>
    <w:rsid w:val="00213D73"/>
    <w:rsid w:val="0021429B"/>
    <w:rsid w:val="002143BA"/>
    <w:rsid w:val="00214AB4"/>
    <w:rsid w:val="00214E00"/>
    <w:rsid w:val="00214EF3"/>
    <w:rsid w:val="002155A3"/>
    <w:rsid w:val="0021565F"/>
    <w:rsid w:val="00215ADF"/>
    <w:rsid w:val="0021648E"/>
    <w:rsid w:val="002164CF"/>
    <w:rsid w:val="00216548"/>
    <w:rsid w:val="00216A0D"/>
    <w:rsid w:val="00216A81"/>
    <w:rsid w:val="002170F2"/>
    <w:rsid w:val="00217378"/>
    <w:rsid w:val="00217476"/>
    <w:rsid w:val="002174C1"/>
    <w:rsid w:val="00217698"/>
    <w:rsid w:val="00217A5E"/>
    <w:rsid w:val="0022008D"/>
    <w:rsid w:val="00220129"/>
    <w:rsid w:val="002208B8"/>
    <w:rsid w:val="00220D37"/>
    <w:rsid w:val="00221146"/>
    <w:rsid w:val="0022139E"/>
    <w:rsid w:val="0022149F"/>
    <w:rsid w:val="00221576"/>
    <w:rsid w:val="002216D5"/>
    <w:rsid w:val="00221A60"/>
    <w:rsid w:val="00221A76"/>
    <w:rsid w:val="00221F14"/>
    <w:rsid w:val="0022209E"/>
    <w:rsid w:val="002222C7"/>
    <w:rsid w:val="002223E8"/>
    <w:rsid w:val="00222678"/>
    <w:rsid w:val="00223089"/>
    <w:rsid w:val="002233EE"/>
    <w:rsid w:val="00223461"/>
    <w:rsid w:val="0022378A"/>
    <w:rsid w:val="002238D7"/>
    <w:rsid w:val="00223948"/>
    <w:rsid w:val="00223B06"/>
    <w:rsid w:val="00224554"/>
    <w:rsid w:val="002247FC"/>
    <w:rsid w:val="0022564D"/>
    <w:rsid w:val="00225CDB"/>
    <w:rsid w:val="00226574"/>
    <w:rsid w:val="002265DC"/>
    <w:rsid w:val="00226BDE"/>
    <w:rsid w:val="00226FAA"/>
    <w:rsid w:val="00227321"/>
    <w:rsid w:val="00227AE7"/>
    <w:rsid w:val="0023022B"/>
    <w:rsid w:val="002309EA"/>
    <w:rsid w:val="00230F88"/>
    <w:rsid w:val="00230FDE"/>
    <w:rsid w:val="00231226"/>
    <w:rsid w:val="00231519"/>
    <w:rsid w:val="0023154C"/>
    <w:rsid w:val="00231579"/>
    <w:rsid w:val="002316A5"/>
    <w:rsid w:val="002318AD"/>
    <w:rsid w:val="00231DEE"/>
    <w:rsid w:val="0023216F"/>
    <w:rsid w:val="002321BF"/>
    <w:rsid w:val="002321F0"/>
    <w:rsid w:val="0023315F"/>
    <w:rsid w:val="00233577"/>
    <w:rsid w:val="002335AD"/>
    <w:rsid w:val="00233715"/>
    <w:rsid w:val="002338B3"/>
    <w:rsid w:val="00233915"/>
    <w:rsid w:val="00233AC3"/>
    <w:rsid w:val="00233B5E"/>
    <w:rsid w:val="00233F2D"/>
    <w:rsid w:val="0023417E"/>
    <w:rsid w:val="0023454E"/>
    <w:rsid w:val="0023493C"/>
    <w:rsid w:val="00234A07"/>
    <w:rsid w:val="00234ADB"/>
    <w:rsid w:val="00234AFA"/>
    <w:rsid w:val="00235088"/>
    <w:rsid w:val="00235122"/>
    <w:rsid w:val="0023515C"/>
    <w:rsid w:val="00235388"/>
    <w:rsid w:val="0023602E"/>
    <w:rsid w:val="002362B9"/>
    <w:rsid w:val="0023639E"/>
    <w:rsid w:val="00236F38"/>
    <w:rsid w:val="0023700F"/>
    <w:rsid w:val="00237265"/>
    <w:rsid w:val="0023779C"/>
    <w:rsid w:val="00237CD8"/>
    <w:rsid w:val="00237EFF"/>
    <w:rsid w:val="00240679"/>
    <w:rsid w:val="0024096F"/>
    <w:rsid w:val="00240F06"/>
    <w:rsid w:val="00240F49"/>
    <w:rsid w:val="002413F6"/>
    <w:rsid w:val="002416D9"/>
    <w:rsid w:val="00241976"/>
    <w:rsid w:val="00241CBC"/>
    <w:rsid w:val="002422E7"/>
    <w:rsid w:val="00242561"/>
    <w:rsid w:val="00242878"/>
    <w:rsid w:val="00242D95"/>
    <w:rsid w:val="00242EFC"/>
    <w:rsid w:val="00243082"/>
    <w:rsid w:val="00243323"/>
    <w:rsid w:val="002437BA"/>
    <w:rsid w:val="00243CBF"/>
    <w:rsid w:val="002448F6"/>
    <w:rsid w:val="00244A9A"/>
    <w:rsid w:val="00244AE3"/>
    <w:rsid w:val="00244D8E"/>
    <w:rsid w:val="00244F24"/>
    <w:rsid w:val="00245196"/>
    <w:rsid w:val="00245587"/>
    <w:rsid w:val="00246139"/>
    <w:rsid w:val="0024638D"/>
    <w:rsid w:val="002467B6"/>
    <w:rsid w:val="00246A5B"/>
    <w:rsid w:val="00246C81"/>
    <w:rsid w:val="00246CB5"/>
    <w:rsid w:val="00247164"/>
    <w:rsid w:val="002473EE"/>
    <w:rsid w:val="00247719"/>
    <w:rsid w:val="002500D1"/>
    <w:rsid w:val="0025022F"/>
    <w:rsid w:val="00250602"/>
    <w:rsid w:val="00250BA1"/>
    <w:rsid w:val="002516C7"/>
    <w:rsid w:val="002516ED"/>
    <w:rsid w:val="002518C2"/>
    <w:rsid w:val="002519A7"/>
    <w:rsid w:val="00251B24"/>
    <w:rsid w:val="00251BCE"/>
    <w:rsid w:val="00251C3E"/>
    <w:rsid w:val="00251E51"/>
    <w:rsid w:val="00252B65"/>
    <w:rsid w:val="00252C32"/>
    <w:rsid w:val="00252F90"/>
    <w:rsid w:val="00253503"/>
    <w:rsid w:val="0025391B"/>
    <w:rsid w:val="00253C4E"/>
    <w:rsid w:val="00253F55"/>
    <w:rsid w:val="00253F74"/>
    <w:rsid w:val="00253F9D"/>
    <w:rsid w:val="0025406D"/>
    <w:rsid w:val="00254278"/>
    <w:rsid w:val="0025444F"/>
    <w:rsid w:val="002546D9"/>
    <w:rsid w:val="00254A1B"/>
    <w:rsid w:val="00254CD5"/>
    <w:rsid w:val="002555A5"/>
    <w:rsid w:val="00255D0D"/>
    <w:rsid w:val="00255E88"/>
    <w:rsid w:val="002561A8"/>
    <w:rsid w:val="002564FD"/>
    <w:rsid w:val="002565FE"/>
    <w:rsid w:val="00257362"/>
    <w:rsid w:val="00257AAE"/>
    <w:rsid w:val="00257F73"/>
    <w:rsid w:val="0026020C"/>
    <w:rsid w:val="002605A3"/>
    <w:rsid w:val="0026075C"/>
    <w:rsid w:val="00260A8F"/>
    <w:rsid w:val="00260CF0"/>
    <w:rsid w:val="002610C1"/>
    <w:rsid w:val="0026118E"/>
    <w:rsid w:val="0026131E"/>
    <w:rsid w:val="0026136F"/>
    <w:rsid w:val="0026138E"/>
    <w:rsid w:val="002613E1"/>
    <w:rsid w:val="0026164B"/>
    <w:rsid w:val="0026166B"/>
    <w:rsid w:val="00261D3B"/>
    <w:rsid w:val="0026225F"/>
    <w:rsid w:val="002624D3"/>
    <w:rsid w:val="0026313A"/>
    <w:rsid w:val="0026341F"/>
    <w:rsid w:val="00263987"/>
    <w:rsid w:val="00263B59"/>
    <w:rsid w:val="00263EEA"/>
    <w:rsid w:val="00264044"/>
    <w:rsid w:val="002640B7"/>
    <w:rsid w:val="00264D8B"/>
    <w:rsid w:val="00264DED"/>
    <w:rsid w:val="00265061"/>
    <w:rsid w:val="002651EB"/>
    <w:rsid w:val="0026524A"/>
    <w:rsid w:val="00265853"/>
    <w:rsid w:val="0026596C"/>
    <w:rsid w:val="00265FCC"/>
    <w:rsid w:val="00266030"/>
    <w:rsid w:val="00266283"/>
    <w:rsid w:val="002669B5"/>
    <w:rsid w:val="00266A5F"/>
    <w:rsid w:val="00266AF5"/>
    <w:rsid w:val="00266D1A"/>
    <w:rsid w:val="00266D7E"/>
    <w:rsid w:val="0026775B"/>
    <w:rsid w:val="002679C8"/>
    <w:rsid w:val="00267D6C"/>
    <w:rsid w:val="002703DA"/>
    <w:rsid w:val="00270565"/>
    <w:rsid w:val="002708C7"/>
    <w:rsid w:val="00270AA4"/>
    <w:rsid w:val="00270C56"/>
    <w:rsid w:val="0027101F"/>
    <w:rsid w:val="002710DF"/>
    <w:rsid w:val="0027153F"/>
    <w:rsid w:val="0027174F"/>
    <w:rsid w:val="002719C5"/>
    <w:rsid w:val="00271AEF"/>
    <w:rsid w:val="00271BD6"/>
    <w:rsid w:val="00271D6C"/>
    <w:rsid w:val="00272CFB"/>
    <w:rsid w:val="002738E1"/>
    <w:rsid w:val="00273A02"/>
    <w:rsid w:val="00273C36"/>
    <w:rsid w:val="00273E0B"/>
    <w:rsid w:val="00274514"/>
    <w:rsid w:val="00274ADD"/>
    <w:rsid w:val="00275278"/>
    <w:rsid w:val="00275D22"/>
    <w:rsid w:val="00275F3B"/>
    <w:rsid w:val="00275F90"/>
    <w:rsid w:val="002763A6"/>
    <w:rsid w:val="0027653D"/>
    <w:rsid w:val="002767DD"/>
    <w:rsid w:val="00276814"/>
    <w:rsid w:val="00276A3F"/>
    <w:rsid w:val="00276F29"/>
    <w:rsid w:val="00277176"/>
    <w:rsid w:val="0027768A"/>
    <w:rsid w:val="00277A25"/>
    <w:rsid w:val="0028068B"/>
    <w:rsid w:val="002809D3"/>
    <w:rsid w:val="00280B80"/>
    <w:rsid w:val="00280D63"/>
    <w:rsid w:val="00280D82"/>
    <w:rsid w:val="0028157C"/>
    <w:rsid w:val="00281840"/>
    <w:rsid w:val="002818D7"/>
    <w:rsid w:val="00281B82"/>
    <w:rsid w:val="00281E73"/>
    <w:rsid w:val="00281F54"/>
    <w:rsid w:val="00282840"/>
    <w:rsid w:val="00282CDF"/>
    <w:rsid w:val="002832B7"/>
    <w:rsid w:val="00283642"/>
    <w:rsid w:val="00283A52"/>
    <w:rsid w:val="00284C37"/>
    <w:rsid w:val="00285622"/>
    <w:rsid w:val="002857FA"/>
    <w:rsid w:val="00285C82"/>
    <w:rsid w:val="00285C89"/>
    <w:rsid w:val="002861DA"/>
    <w:rsid w:val="0028632B"/>
    <w:rsid w:val="00286435"/>
    <w:rsid w:val="00286771"/>
    <w:rsid w:val="00286E26"/>
    <w:rsid w:val="00287048"/>
    <w:rsid w:val="0028713A"/>
    <w:rsid w:val="00287538"/>
    <w:rsid w:val="002876CA"/>
    <w:rsid w:val="0028780C"/>
    <w:rsid w:val="002878DC"/>
    <w:rsid w:val="002879B4"/>
    <w:rsid w:val="00287A2B"/>
    <w:rsid w:val="00287A8D"/>
    <w:rsid w:val="00287E14"/>
    <w:rsid w:val="002900E2"/>
    <w:rsid w:val="00290132"/>
    <w:rsid w:val="002908AE"/>
    <w:rsid w:val="00290E74"/>
    <w:rsid w:val="00291034"/>
    <w:rsid w:val="0029144F"/>
    <w:rsid w:val="0029155E"/>
    <w:rsid w:val="002917C5"/>
    <w:rsid w:val="002918E3"/>
    <w:rsid w:val="00291C68"/>
    <w:rsid w:val="002920D4"/>
    <w:rsid w:val="002923C1"/>
    <w:rsid w:val="002925C3"/>
    <w:rsid w:val="00292AAA"/>
    <w:rsid w:val="00292C93"/>
    <w:rsid w:val="00293291"/>
    <w:rsid w:val="002938B7"/>
    <w:rsid w:val="002939A3"/>
    <w:rsid w:val="00293A4A"/>
    <w:rsid w:val="00293B7B"/>
    <w:rsid w:val="002940AF"/>
    <w:rsid w:val="00294762"/>
    <w:rsid w:val="00294CDE"/>
    <w:rsid w:val="002952F1"/>
    <w:rsid w:val="00295617"/>
    <w:rsid w:val="00295769"/>
    <w:rsid w:val="00295AB2"/>
    <w:rsid w:val="002961EC"/>
    <w:rsid w:val="00296598"/>
    <w:rsid w:val="0029688C"/>
    <w:rsid w:val="00296A6D"/>
    <w:rsid w:val="002972BD"/>
    <w:rsid w:val="00297346"/>
    <w:rsid w:val="00297997"/>
    <w:rsid w:val="00297C48"/>
    <w:rsid w:val="00297D39"/>
    <w:rsid w:val="00297EA5"/>
    <w:rsid w:val="00297F34"/>
    <w:rsid w:val="00297FB2"/>
    <w:rsid w:val="002A0284"/>
    <w:rsid w:val="002A073F"/>
    <w:rsid w:val="002A0C3B"/>
    <w:rsid w:val="002A0DE4"/>
    <w:rsid w:val="002A0E46"/>
    <w:rsid w:val="002A15F1"/>
    <w:rsid w:val="002A195E"/>
    <w:rsid w:val="002A1FEB"/>
    <w:rsid w:val="002A24A9"/>
    <w:rsid w:val="002A268D"/>
    <w:rsid w:val="002A26E3"/>
    <w:rsid w:val="002A27C6"/>
    <w:rsid w:val="002A2A51"/>
    <w:rsid w:val="002A2C6B"/>
    <w:rsid w:val="002A2F01"/>
    <w:rsid w:val="002A3576"/>
    <w:rsid w:val="002A38F3"/>
    <w:rsid w:val="002A4073"/>
    <w:rsid w:val="002A4158"/>
    <w:rsid w:val="002A4268"/>
    <w:rsid w:val="002A46BF"/>
    <w:rsid w:val="002A46E5"/>
    <w:rsid w:val="002A4A16"/>
    <w:rsid w:val="002A4B25"/>
    <w:rsid w:val="002A50FA"/>
    <w:rsid w:val="002A5278"/>
    <w:rsid w:val="002A546F"/>
    <w:rsid w:val="002A554E"/>
    <w:rsid w:val="002A5B62"/>
    <w:rsid w:val="002A69E6"/>
    <w:rsid w:val="002A70EB"/>
    <w:rsid w:val="002A71CE"/>
    <w:rsid w:val="002A7780"/>
    <w:rsid w:val="002A790C"/>
    <w:rsid w:val="002A7B67"/>
    <w:rsid w:val="002A7C81"/>
    <w:rsid w:val="002B0233"/>
    <w:rsid w:val="002B0354"/>
    <w:rsid w:val="002B09CE"/>
    <w:rsid w:val="002B0CDC"/>
    <w:rsid w:val="002B118F"/>
    <w:rsid w:val="002B11D7"/>
    <w:rsid w:val="002B1308"/>
    <w:rsid w:val="002B17C0"/>
    <w:rsid w:val="002B18E9"/>
    <w:rsid w:val="002B191B"/>
    <w:rsid w:val="002B2113"/>
    <w:rsid w:val="002B23F1"/>
    <w:rsid w:val="002B2719"/>
    <w:rsid w:val="002B2EAE"/>
    <w:rsid w:val="002B2F86"/>
    <w:rsid w:val="002B3559"/>
    <w:rsid w:val="002B409B"/>
    <w:rsid w:val="002B4235"/>
    <w:rsid w:val="002B4306"/>
    <w:rsid w:val="002B5038"/>
    <w:rsid w:val="002B525A"/>
    <w:rsid w:val="002B5287"/>
    <w:rsid w:val="002B547B"/>
    <w:rsid w:val="002B549D"/>
    <w:rsid w:val="002B567F"/>
    <w:rsid w:val="002B5E06"/>
    <w:rsid w:val="002B63E7"/>
    <w:rsid w:val="002B64E8"/>
    <w:rsid w:val="002B66F3"/>
    <w:rsid w:val="002B6824"/>
    <w:rsid w:val="002B699B"/>
    <w:rsid w:val="002B6C0B"/>
    <w:rsid w:val="002B6FFB"/>
    <w:rsid w:val="002B7381"/>
    <w:rsid w:val="002B7603"/>
    <w:rsid w:val="002B7961"/>
    <w:rsid w:val="002B7ACF"/>
    <w:rsid w:val="002B7E87"/>
    <w:rsid w:val="002C05C7"/>
    <w:rsid w:val="002C0739"/>
    <w:rsid w:val="002C0992"/>
    <w:rsid w:val="002C1230"/>
    <w:rsid w:val="002C1441"/>
    <w:rsid w:val="002C14BC"/>
    <w:rsid w:val="002C156B"/>
    <w:rsid w:val="002C1595"/>
    <w:rsid w:val="002C169A"/>
    <w:rsid w:val="002C1D50"/>
    <w:rsid w:val="002C1DEF"/>
    <w:rsid w:val="002C2171"/>
    <w:rsid w:val="002C2BE1"/>
    <w:rsid w:val="002C2C1F"/>
    <w:rsid w:val="002C2C68"/>
    <w:rsid w:val="002C2D58"/>
    <w:rsid w:val="002C30D6"/>
    <w:rsid w:val="002C3206"/>
    <w:rsid w:val="002C38B4"/>
    <w:rsid w:val="002C3D9D"/>
    <w:rsid w:val="002C40E1"/>
    <w:rsid w:val="002C4236"/>
    <w:rsid w:val="002C443D"/>
    <w:rsid w:val="002C488D"/>
    <w:rsid w:val="002C5315"/>
    <w:rsid w:val="002C5457"/>
    <w:rsid w:val="002C5544"/>
    <w:rsid w:val="002C55B6"/>
    <w:rsid w:val="002C5744"/>
    <w:rsid w:val="002C57E0"/>
    <w:rsid w:val="002C59FB"/>
    <w:rsid w:val="002C5F42"/>
    <w:rsid w:val="002C60F9"/>
    <w:rsid w:val="002C6D47"/>
    <w:rsid w:val="002C6DF3"/>
    <w:rsid w:val="002C742D"/>
    <w:rsid w:val="002C7931"/>
    <w:rsid w:val="002C799D"/>
    <w:rsid w:val="002C7B16"/>
    <w:rsid w:val="002C7DB4"/>
    <w:rsid w:val="002C7FE6"/>
    <w:rsid w:val="002D0436"/>
    <w:rsid w:val="002D0A8D"/>
    <w:rsid w:val="002D0AF3"/>
    <w:rsid w:val="002D1BB8"/>
    <w:rsid w:val="002D1F8F"/>
    <w:rsid w:val="002D2EE9"/>
    <w:rsid w:val="002D2F47"/>
    <w:rsid w:val="002D3423"/>
    <w:rsid w:val="002D34DB"/>
    <w:rsid w:val="002D35D2"/>
    <w:rsid w:val="002D39CB"/>
    <w:rsid w:val="002D3AC8"/>
    <w:rsid w:val="002D3BC6"/>
    <w:rsid w:val="002D3D1B"/>
    <w:rsid w:val="002D40FF"/>
    <w:rsid w:val="002D4569"/>
    <w:rsid w:val="002D45AD"/>
    <w:rsid w:val="002D46E9"/>
    <w:rsid w:val="002D4839"/>
    <w:rsid w:val="002D4D4D"/>
    <w:rsid w:val="002D5074"/>
    <w:rsid w:val="002D52C9"/>
    <w:rsid w:val="002D5487"/>
    <w:rsid w:val="002D561D"/>
    <w:rsid w:val="002D56FF"/>
    <w:rsid w:val="002D589C"/>
    <w:rsid w:val="002D5B5D"/>
    <w:rsid w:val="002D5FB2"/>
    <w:rsid w:val="002D619A"/>
    <w:rsid w:val="002D61B4"/>
    <w:rsid w:val="002D6262"/>
    <w:rsid w:val="002D64DE"/>
    <w:rsid w:val="002D6BD2"/>
    <w:rsid w:val="002D6C3A"/>
    <w:rsid w:val="002D6D91"/>
    <w:rsid w:val="002D71B0"/>
    <w:rsid w:val="002D72BF"/>
    <w:rsid w:val="002D76AB"/>
    <w:rsid w:val="002D783C"/>
    <w:rsid w:val="002D7F74"/>
    <w:rsid w:val="002D7F8A"/>
    <w:rsid w:val="002E00E6"/>
    <w:rsid w:val="002E0129"/>
    <w:rsid w:val="002E02A7"/>
    <w:rsid w:val="002E02F2"/>
    <w:rsid w:val="002E03BB"/>
    <w:rsid w:val="002E0597"/>
    <w:rsid w:val="002E088E"/>
    <w:rsid w:val="002E0924"/>
    <w:rsid w:val="002E0BC0"/>
    <w:rsid w:val="002E0FD1"/>
    <w:rsid w:val="002E1086"/>
    <w:rsid w:val="002E1295"/>
    <w:rsid w:val="002E18BF"/>
    <w:rsid w:val="002E2265"/>
    <w:rsid w:val="002E2515"/>
    <w:rsid w:val="002E2543"/>
    <w:rsid w:val="002E2660"/>
    <w:rsid w:val="002E3055"/>
    <w:rsid w:val="002E336D"/>
    <w:rsid w:val="002E33B3"/>
    <w:rsid w:val="002E347A"/>
    <w:rsid w:val="002E3766"/>
    <w:rsid w:val="002E3BA1"/>
    <w:rsid w:val="002E3D7C"/>
    <w:rsid w:val="002E40A5"/>
    <w:rsid w:val="002E4530"/>
    <w:rsid w:val="002E475A"/>
    <w:rsid w:val="002E4BE9"/>
    <w:rsid w:val="002E4C8D"/>
    <w:rsid w:val="002E55AD"/>
    <w:rsid w:val="002E573E"/>
    <w:rsid w:val="002E5C40"/>
    <w:rsid w:val="002E656A"/>
    <w:rsid w:val="002E6B89"/>
    <w:rsid w:val="002E6BDD"/>
    <w:rsid w:val="002E6D4A"/>
    <w:rsid w:val="002E6DE3"/>
    <w:rsid w:val="002E705B"/>
    <w:rsid w:val="002E7154"/>
    <w:rsid w:val="002E77C0"/>
    <w:rsid w:val="002E7E1C"/>
    <w:rsid w:val="002F026E"/>
    <w:rsid w:val="002F03A6"/>
    <w:rsid w:val="002F0A27"/>
    <w:rsid w:val="002F0B9B"/>
    <w:rsid w:val="002F0F08"/>
    <w:rsid w:val="002F14CA"/>
    <w:rsid w:val="002F1D4F"/>
    <w:rsid w:val="002F1F6E"/>
    <w:rsid w:val="002F2180"/>
    <w:rsid w:val="002F22D3"/>
    <w:rsid w:val="002F2353"/>
    <w:rsid w:val="002F240D"/>
    <w:rsid w:val="002F2CAE"/>
    <w:rsid w:val="002F3412"/>
    <w:rsid w:val="002F3560"/>
    <w:rsid w:val="002F3850"/>
    <w:rsid w:val="002F38A3"/>
    <w:rsid w:val="002F3DF7"/>
    <w:rsid w:val="002F3E9F"/>
    <w:rsid w:val="002F3F2E"/>
    <w:rsid w:val="002F41D7"/>
    <w:rsid w:val="002F422D"/>
    <w:rsid w:val="002F42ED"/>
    <w:rsid w:val="002F4D6A"/>
    <w:rsid w:val="002F4D6F"/>
    <w:rsid w:val="002F5693"/>
    <w:rsid w:val="002F5754"/>
    <w:rsid w:val="002F5EE3"/>
    <w:rsid w:val="002F606B"/>
    <w:rsid w:val="002F6289"/>
    <w:rsid w:val="002F6729"/>
    <w:rsid w:val="002F6D01"/>
    <w:rsid w:val="002F7399"/>
    <w:rsid w:val="002F77B1"/>
    <w:rsid w:val="002F7804"/>
    <w:rsid w:val="002F785E"/>
    <w:rsid w:val="002F7C9D"/>
    <w:rsid w:val="002F7D6E"/>
    <w:rsid w:val="0030004F"/>
    <w:rsid w:val="00300532"/>
    <w:rsid w:val="0030097F"/>
    <w:rsid w:val="00300AB7"/>
    <w:rsid w:val="0030109D"/>
    <w:rsid w:val="00301344"/>
    <w:rsid w:val="00301900"/>
    <w:rsid w:val="00301E7D"/>
    <w:rsid w:val="0030244A"/>
    <w:rsid w:val="00302535"/>
    <w:rsid w:val="00302F57"/>
    <w:rsid w:val="00302F77"/>
    <w:rsid w:val="00302FFE"/>
    <w:rsid w:val="003031B6"/>
    <w:rsid w:val="00303405"/>
    <w:rsid w:val="003034C1"/>
    <w:rsid w:val="00303583"/>
    <w:rsid w:val="00303746"/>
    <w:rsid w:val="00303EEF"/>
    <w:rsid w:val="00303F1F"/>
    <w:rsid w:val="0030439F"/>
    <w:rsid w:val="0030444B"/>
    <w:rsid w:val="003044C6"/>
    <w:rsid w:val="00304659"/>
    <w:rsid w:val="00305030"/>
    <w:rsid w:val="0030514F"/>
    <w:rsid w:val="003054F5"/>
    <w:rsid w:val="0030594F"/>
    <w:rsid w:val="00305CDD"/>
    <w:rsid w:val="00305D72"/>
    <w:rsid w:val="003067C6"/>
    <w:rsid w:val="0030692C"/>
    <w:rsid w:val="00306AF8"/>
    <w:rsid w:val="00306BBB"/>
    <w:rsid w:val="0030729E"/>
    <w:rsid w:val="003073BD"/>
    <w:rsid w:val="0030761A"/>
    <w:rsid w:val="00307645"/>
    <w:rsid w:val="00307D94"/>
    <w:rsid w:val="00307DD3"/>
    <w:rsid w:val="003100D6"/>
    <w:rsid w:val="003101E3"/>
    <w:rsid w:val="00310381"/>
    <w:rsid w:val="003104CE"/>
    <w:rsid w:val="0031050A"/>
    <w:rsid w:val="00310C95"/>
    <w:rsid w:val="00310FB1"/>
    <w:rsid w:val="00311083"/>
    <w:rsid w:val="00311084"/>
    <w:rsid w:val="003110C6"/>
    <w:rsid w:val="003114E7"/>
    <w:rsid w:val="00311859"/>
    <w:rsid w:val="0031200C"/>
    <w:rsid w:val="0031278D"/>
    <w:rsid w:val="00312A66"/>
    <w:rsid w:val="00312CDB"/>
    <w:rsid w:val="00312DD2"/>
    <w:rsid w:val="00313231"/>
    <w:rsid w:val="003136B7"/>
    <w:rsid w:val="003137B7"/>
    <w:rsid w:val="003138B7"/>
    <w:rsid w:val="00313CF4"/>
    <w:rsid w:val="00313F99"/>
    <w:rsid w:val="00313FE0"/>
    <w:rsid w:val="0031406D"/>
    <w:rsid w:val="003140AC"/>
    <w:rsid w:val="003140C7"/>
    <w:rsid w:val="00314523"/>
    <w:rsid w:val="003145EF"/>
    <w:rsid w:val="0031461D"/>
    <w:rsid w:val="00314839"/>
    <w:rsid w:val="00314C32"/>
    <w:rsid w:val="00314D0B"/>
    <w:rsid w:val="00314F14"/>
    <w:rsid w:val="00315315"/>
    <w:rsid w:val="003156E9"/>
    <w:rsid w:val="003159F4"/>
    <w:rsid w:val="0031601E"/>
    <w:rsid w:val="003160F4"/>
    <w:rsid w:val="00316229"/>
    <w:rsid w:val="003162B6"/>
    <w:rsid w:val="00316515"/>
    <w:rsid w:val="0031660C"/>
    <w:rsid w:val="00316A84"/>
    <w:rsid w:val="00316B3A"/>
    <w:rsid w:val="00316BE3"/>
    <w:rsid w:val="00316E7C"/>
    <w:rsid w:val="00317377"/>
    <w:rsid w:val="00317728"/>
    <w:rsid w:val="00317A44"/>
    <w:rsid w:val="003207D5"/>
    <w:rsid w:val="00320A75"/>
    <w:rsid w:val="00320D1C"/>
    <w:rsid w:val="003212EA"/>
    <w:rsid w:val="003212EE"/>
    <w:rsid w:val="00321749"/>
    <w:rsid w:val="003218BF"/>
    <w:rsid w:val="00321909"/>
    <w:rsid w:val="003219ED"/>
    <w:rsid w:val="00321C8E"/>
    <w:rsid w:val="00322103"/>
    <w:rsid w:val="003224C7"/>
    <w:rsid w:val="0032259C"/>
    <w:rsid w:val="003225D4"/>
    <w:rsid w:val="00322EA4"/>
    <w:rsid w:val="0032300E"/>
    <w:rsid w:val="003237C8"/>
    <w:rsid w:val="00323DF2"/>
    <w:rsid w:val="00323E5A"/>
    <w:rsid w:val="00323F2E"/>
    <w:rsid w:val="003241DE"/>
    <w:rsid w:val="00324BF3"/>
    <w:rsid w:val="00324C5A"/>
    <w:rsid w:val="00325470"/>
    <w:rsid w:val="00325650"/>
    <w:rsid w:val="00325745"/>
    <w:rsid w:val="00325B62"/>
    <w:rsid w:val="00325DB5"/>
    <w:rsid w:val="00326080"/>
    <w:rsid w:val="00326157"/>
    <w:rsid w:val="003262F5"/>
    <w:rsid w:val="003268DA"/>
    <w:rsid w:val="00326D47"/>
    <w:rsid w:val="00326E4D"/>
    <w:rsid w:val="00326EBD"/>
    <w:rsid w:val="003273C0"/>
    <w:rsid w:val="00327C02"/>
    <w:rsid w:val="00327C39"/>
    <w:rsid w:val="003301A5"/>
    <w:rsid w:val="00330A25"/>
    <w:rsid w:val="00330B08"/>
    <w:rsid w:val="00330BF5"/>
    <w:rsid w:val="003310F2"/>
    <w:rsid w:val="00331136"/>
    <w:rsid w:val="0033113F"/>
    <w:rsid w:val="00331343"/>
    <w:rsid w:val="00331369"/>
    <w:rsid w:val="003317F0"/>
    <w:rsid w:val="00331BBA"/>
    <w:rsid w:val="00331CCE"/>
    <w:rsid w:val="00331EF9"/>
    <w:rsid w:val="00332018"/>
    <w:rsid w:val="00332D26"/>
    <w:rsid w:val="003330DF"/>
    <w:rsid w:val="00333387"/>
    <w:rsid w:val="003336D9"/>
    <w:rsid w:val="00333970"/>
    <w:rsid w:val="00333A84"/>
    <w:rsid w:val="00333B36"/>
    <w:rsid w:val="00333CFF"/>
    <w:rsid w:val="00334254"/>
    <w:rsid w:val="00334695"/>
    <w:rsid w:val="003347E0"/>
    <w:rsid w:val="00334C9F"/>
    <w:rsid w:val="00334F07"/>
    <w:rsid w:val="00335719"/>
    <w:rsid w:val="003357A5"/>
    <w:rsid w:val="00335915"/>
    <w:rsid w:val="00335D36"/>
    <w:rsid w:val="00335E45"/>
    <w:rsid w:val="00335E5B"/>
    <w:rsid w:val="00336010"/>
    <w:rsid w:val="0033607B"/>
    <w:rsid w:val="003364DA"/>
    <w:rsid w:val="00336A21"/>
    <w:rsid w:val="00337592"/>
    <w:rsid w:val="00337A79"/>
    <w:rsid w:val="00337B07"/>
    <w:rsid w:val="003401C5"/>
    <w:rsid w:val="00340376"/>
    <w:rsid w:val="00340403"/>
    <w:rsid w:val="003406F5"/>
    <w:rsid w:val="003407DA"/>
    <w:rsid w:val="003407FA"/>
    <w:rsid w:val="00340895"/>
    <w:rsid w:val="00340B1E"/>
    <w:rsid w:val="00340D6D"/>
    <w:rsid w:val="00340FEC"/>
    <w:rsid w:val="0034142A"/>
    <w:rsid w:val="0034165A"/>
    <w:rsid w:val="003416F4"/>
    <w:rsid w:val="003418A7"/>
    <w:rsid w:val="003419BD"/>
    <w:rsid w:val="00341F0D"/>
    <w:rsid w:val="003423A5"/>
    <w:rsid w:val="00342865"/>
    <w:rsid w:val="0034295C"/>
    <w:rsid w:val="00342B7C"/>
    <w:rsid w:val="00342E19"/>
    <w:rsid w:val="00342F3D"/>
    <w:rsid w:val="00343787"/>
    <w:rsid w:val="003437B4"/>
    <w:rsid w:val="003438FC"/>
    <w:rsid w:val="00343D26"/>
    <w:rsid w:val="00343EB4"/>
    <w:rsid w:val="003443D0"/>
    <w:rsid w:val="003447EF"/>
    <w:rsid w:val="00344C60"/>
    <w:rsid w:val="00344D6F"/>
    <w:rsid w:val="00344ECE"/>
    <w:rsid w:val="00345135"/>
    <w:rsid w:val="00345147"/>
    <w:rsid w:val="0034568C"/>
    <w:rsid w:val="00345756"/>
    <w:rsid w:val="0034578D"/>
    <w:rsid w:val="00345DA9"/>
    <w:rsid w:val="00345DE1"/>
    <w:rsid w:val="00346715"/>
    <w:rsid w:val="003469BC"/>
    <w:rsid w:val="003469DF"/>
    <w:rsid w:val="00346B70"/>
    <w:rsid w:val="00346CEC"/>
    <w:rsid w:val="003474DB"/>
    <w:rsid w:val="0034780A"/>
    <w:rsid w:val="003479DB"/>
    <w:rsid w:val="00347B58"/>
    <w:rsid w:val="00347BF6"/>
    <w:rsid w:val="0035010F"/>
    <w:rsid w:val="003502B0"/>
    <w:rsid w:val="00350362"/>
    <w:rsid w:val="0035058E"/>
    <w:rsid w:val="00350895"/>
    <w:rsid w:val="00350941"/>
    <w:rsid w:val="00350A61"/>
    <w:rsid w:val="00350BED"/>
    <w:rsid w:val="00350F95"/>
    <w:rsid w:val="00350FE6"/>
    <w:rsid w:val="003510F7"/>
    <w:rsid w:val="00351341"/>
    <w:rsid w:val="00351456"/>
    <w:rsid w:val="00351AF1"/>
    <w:rsid w:val="00351E5B"/>
    <w:rsid w:val="003523F0"/>
    <w:rsid w:val="00352517"/>
    <w:rsid w:val="003528C6"/>
    <w:rsid w:val="00352A69"/>
    <w:rsid w:val="00352AFD"/>
    <w:rsid w:val="00352D4A"/>
    <w:rsid w:val="00353298"/>
    <w:rsid w:val="0035343D"/>
    <w:rsid w:val="0035398A"/>
    <w:rsid w:val="003541FD"/>
    <w:rsid w:val="00354475"/>
    <w:rsid w:val="00354856"/>
    <w:rsid w:val="00354C29"/>
    <w:rsid w:val="00355111"/>
    <w:rsid w:val="003554CC"/>
    <w:rsid w:val="00355B05"/>
    <w:rsid w:val="0035661F"/>
    <w:rsid w:val="0035689B"/>
    <w:rsid w:val="0035699E"/>
    <w:rsid w:val="00356A18"/>
    <w:rsid w:val="00356DC0"/>
    <w:rsid w:val="00356FD1"/>
    <w:rsid w:val="00357129"/>
    <w:rsid w:val="00357749"/>
    <w:rsid w:val="003578C2"/>
    <w:rsid w:val="00357A17"/>
    <w:rsid w:val="00357BAD"/>
    <w:rsid w:val="00357C2A"/>
    <w:rsid w:val="00357DE2"/>
    <w:rsid w:val="00360C8C"/>
    <w:rsid w:val="00360CD2"/>
    <w:rsid w:val="00360ECB"/>
    <w:rsid w:val="00360F40"/>
    <w:rsid w:val="00361000"/>
    <w:rsid w:val="003614A4"/>
    <w:rsid w:val="003614EC"/>
    <w:rsid w:val="003615D0"/>
    <w:rsid w:val="003615E5"/>
    <w:rsid w:val="003618B5"/>
    <w:rsid w:val="00361A56"/>
    <w:rsid w:val="00361ADA"/>
    <w:rsid w:val="00361C9F"/>
    <w:rsid w:val="0036202F"/>
    <w:rsid w:val="003620D0"/>
    <w:rsid w:val="003625A3"/>
    <w:rsid w:val="0036308D"/>
    <w:rsid w:val="00363AC4"/>
    <w:rsid w:val="00363D18"/>
    <w:rsid w:val="00364ADE"/>
    <w:rsid w:val="00364C54"/>
    <w:rsid w:val="0036501B"/>
    <w:rsid w:val="003650F8"/>
    <w:rsid w:val="00365390"/>
    <w:rsid w:val="003658E0"/>
    <w:rsid w:val="00366270"/>
    <w:rsid w:val="0036665A"/>
    <w:rsid w:val="00366AC5"/>
    <w:rsid w:val="00366D82"/>
    <w:rsid w:val="00366EC5"/>
    <w:rsid w:val="00366EF5"/>
    <w:rsid w:val="003673B2"/>
    <w:rsid w:val="00367425"/>
    <w:rsid w:val="00367477"/>
    <w:rsid w:val="00367835"/>
    <w:rsid w:val="00367A85"/>
    <w:rsid w:val="00367C2E"/>
    <w:rsid w:val="00367F9D"/>
    <w:rsid w:val="00370105"/>
    <w:rsid w:val="00370158"/>
    <w:rsid w:val="0037037C"/>
    <w:rsid w:val="00370921"/>
    <w:rsid w:val="00370A01"/>
    <w:rsid w:val="00370B98"/>
    <w:rsid w:val="00370BB3"/>
    <w:rsid w:val="00370BC1"/>
    <w:rsid w:val="00370C8D"/>
    <w:rsid w:val="00370C9F"/>
    <w:rsid w:val="00371011"/>
    <w:rsid w:val="003719EE"/>
    <w:rsid w:val="00371A37"/>
    <w:rsid w:val="00371F1D"/>
    <w:rsid w:val="00371FF6"/>
    <w:rsid w:val="00372592"/>
    <w:rsid w:val="00372AAF"/>
    <w:rsid w:val="00373240"/>
    <w:rsid w:val="003733B0"/>
    <w:rsid w:val="003737AA"/>
    <w:rsid w:val="0037392E"/>
    <w:rsid w:val="00373B10"/>
    <w:rsid w:val="00373F0E"/>
    <w:rsid w:val="00374346"/>
    <w:rsid w:val="003743FB"/>
    <w:rsid w:val="00374516"/>
    <w:rsid w:val="003745F7"/>
    <w:rsid w:val="003749B2"/>
    <w:rsid w:val="00374FBC"/>
    <w:rsid w:val="00375506"/>
    <w:rsid w:val="00375544"/>
    <w:rsid w:val="00375A0A"/>
    <w:rsid w:val="00375D7D"/>
    <w:rsid w:val="00375DC1"/>
    <w:rsid w:val="0037603D"/>
    <w:rsid w:val="0037669D"/>
    <w:rsid w:val="00376942"/>
    <w:rsid w:val="00376994"/>
    <w:rsid w:val="00376D11"/>
    <w:rsid w:val="00376DD1"/>
    <w:rsid w:val="00377126"/>
    <w:rsid w:val="00377596"/>
    <w:rsid w:val="003778C2"/>
    <w:rsid w:val="00377DDF"/>
    <w:rsid w:val="003801A9"/>
    <w:rsid w:val="00380709"/>
    <w:rsid w:val="003808D8"/>
    <w:rsid w:val="00380E5D"/>
    <w:rsid w:val="0038137D"/>
    <w:rsid w:val="00381B07"/>
    <w:rsid w:val="00381B9F"/>
    <w:rsid w:val="003820E9"/>
    <w:rsid w:val="00382DAB"/>
    <w:rsid w:val="00382EA2"/>
    <w:rsid w:val="003831BE"/>
    <w:rsid w:val="0038327B"/>
    <w:rsid w:val="00383743"/>
    <w:rsid w:val="00383A21"/>
    <w:rsid w:val="00383CBE"/>
    <w:rsid w:val="00383E6F"/>
    <w:rsid w:val="00383EF8"/>
    <w:rsid w:val="00384B7E"/>
    <w:rsid w:val="00384DF8"/>
    <w:rsid w:val="00384FB9"/>
    <w:rsid w:val="00385224"/>
    <w:rsid w:val="003852AF"/>
    <w:rsid w:val="0038599E"/>
    <w:rsid w:val="00386129"/>
    <w:rsid w:val="003862C4"/>
    <w:rsid w:val="00386682"/>
    <w:rsid w:val="00386F77"/>
    <w:rsid w:val="0038750D"/>
    <w:rsid w:val="0038761C"/>
    <w:rsid w:val="003876B8"/>
    <w:rsid w:val="00387778"/>
    <w:rsid w:val="0038787D"/>
    <w:rsid w:val="0038799B"/>
    <w:rsid w:val="00387F08"/>
    <w:rsid w:val="0039028C"/>
    <w:rsid w:val="00390320"/>
    <w:rsid w:val="00390955"/>
    <w:rsid w:val="00390FDC"/>
    <w:rsid w:val="00391063"/>
    <w:rsid w:val="00391098"/>
    <w:rsid w:val="00391932"/>
    <w:rsid w:val="00391AAF"/>
    <w:rsid w:val="00391C8E"/>
    <w:rsid w:val="00391CB7"/>
    <w:rsid w:val="00391EBE"/>
    <w:rsid w:val="00392287"/>
    <w:rsid w:val="00392445"/>
    <w:rsid w:val="00392B4F"/>
    <w:rsid w:val="00392C04"/>
    <w:rsid w:val="00392C42"/>
    <w:rsid w:val="00393140"/>
    <w:rsid w:val="003931BC"/>
    <w:rsid w:val="0039326D"/>
    <w:rsid w:val="003932C0"/>
    <w:rsid w:val="0039398E"/>
    <w:rsid w:val="00393B1E"/>
    <w:rsid w:val="00394327"/>
    <w:rsid w:val="00394621"/>
    <w:rsid w:val="003946BF"/>
    <w:rsid w:val="00394E87"/>
    <w:rsid w:val="00395289"/>
    <w:rsid w:val="00395425"/>
    <w:rsid w:val="003957B4"/>
    <w:rsid w:val="00395FC6"/>
    <w:rsid w:val="00396291"/>
    <w:rsid w:val="0039694C"/>
    <w:rsid w:val="00396B86"/>
    <w:rsid w:val="00397217"/>
    <w:rsid w:val="003974B2"/>
    <w:rsid w:val="003975C1"/>
    <w:rsid w:val="0039761C"/>
    <w:rsid w:val="003977C4"/>
    <w:rsid w:val="00397AB6"/>
    <w:rsid w:val="003A00CF"/>
    <w:rsid w:val="003A076D"/>
    <w:rsid w:val="003A0AFE"/>
    <w:rsid w:val="003A0C5D"/>
    <w:rsid w:val="003A1B3A"/>
    <w:rsid w:val="003A1E13"/>
    <w:rsid w:val="003A1F26"/>
    <w:rsid w:val="003A1F42"/>
    <w:rsid w:val="003A1FAC"/>
    <w:rsid w:val="003A20BF"/>
    <w:rsid w:val="003A285A"/>
    <w:rsid w:val="003A289E"/>
    <w:rsid w:val="003A28DA"/>
    <w:rsid w:val="003A2FD1"/>
    <w:rsid w:val="003A3011"/>
    <w:rsid w:val="003A3099"/>
    <w:rsid w:val="003A3117"/>
    <w:rsid w:val="003A343D"/>
    <w:rsid w:val="003A37DA"/>
    <w:rsid w:val="003A3A69"/>
    <w:rsid w:val="003A3A71"/>
    <w:rsid w:val="003A3A90"/>
    <w:rsid w:val="003A3BFF"/>
    <w:rsid w:val="003A3DFE"/>
    <w:rsid w:val="003A3ECE"/>
    <w:rsid w:val="003A4310"/>
    <w:rsid w:val="003A47B5"/>
    <w:rsid w:val="003A47DC"/>
    <w:rsid w:val="003A48F0"/>
    <w:rsid w:val="003A48F3"/>
    <w:rsid w:val="003A509A"/>
    <w:rsid w:val="003A5ED8"/>
    <w:rsid w:val="003A5F0F"/>
    <w:rsid w:val="003A5FC0"/>
    <w:rsid w:val="003A62CB"/>
    <w:rsid w:val="003A63AF"/>
    <w:rsid w:val="003A6658"/>
    <w:rsid w:val="003A671E"/>
    <w:rsid w:val="003A6760"/>
    <w:rsid w:val="003A6C76"/>
    <w:rsid w:val="003A6E45"/>
    <w:rsid w:val="003A71B6"/>
    <w:rsid w:val="003A71D4"/>
    <w:rsid w:val="003A758D"/>
    <w:rsid w:val="003A78A0"/>
    <w:rsid w:val="003A7900"/>
    <w:rsid w:val="003A7ACA"/>
    <w:rsid w:val="003A7DC6"/>
    <w:rsid w:val="003B0468"/>
    <w:rsid w:val="003B0BE6"/>
    <w:rsid w:val="003B0C0C"/>
    <w:rsid w:val="003B0D1B"/>
    <w:rsid w:val="003B0E4F"/>
    <w:rsid w:val="003B11F8"/>
    <w:rsid w:val="003B1336"/>
    <w:rsid w:val="003B139A"/>
    <w:rsid w:val="003B15B3"/>
    <w:rsid w:val="003B19A1"/>
    <w:rsid w:val="003B1B31"/>
    <w:rsid w:val="003B22FB"/>
    <w:rsid w:val="003B2392"/>
    <w:rsid w:val="003B2443"/>
    <w:rsid w:val="003B280D"/>
    <w:rsid w:val="003B2884"/>
    <w:rsid w:val="003B2E75"/>
    <w:rsid w:val="003B3CAF"/>
    <w:rsid w:val="003B3F23"/>
    <w:rsid w:val="003B4413"/>
    <w:rsid w:val="003B44AF"/>
    <w:rsid w:val="003B4542"/>
    <w:rsid w:val="003B4667"/>
    <w:rsid w:val="003B47D6"/>
    <w:rsid w:val="003B4890"/>
    <w:rsid w:val="003B48E1"/>
    <w:rsid w:val="003B4934"/>
    <w:rsid w:val="003B4BC4"/>
    <w:rsid w:val="003B4D7C"/>
    <w:rsid w:val="003B5127"/>
    <w:rsid w:val="003B5252"/>
    <w:rsid w:val="003B54BB"/>
    <w:rsid w:val="003B57CA"/>
    <w:rsid w:val="003B58F8"/>
    <w:rsid w:val="003B5D2F"/>
    <w:rsid w:val="003B5EC9"/>
    <w:rsid w:val="003B626B"/>
    <w:rsid w:val="003B6323"/>
    <w:rsid w:val="003B682C"/>
    <w:rsid w:val="003B6A49"/>
    <w:rsid w:val="003B6CAF"/>
    <w:rsid w:val="003B6CB8"/>
    <w:rsid w:val="003B6DF1"/>
    <w:rsid w:val="003B70FC"/>
    <w:rsid w:val="003B71AC"/>
    <w:rsid w:val="003B71C4"/>
    <w:rsid w:val="003B720C"/>
    <w:rsid w:val="003B72F3"/>
    <w:rsid w:val="003B7906"/>
    <w:rsid w:val="003B791B"/>
    <w:rsid w:val="003B79C5"/>
    <w:rsid w:val="003B7A2F"/>
    <w:rsid w:val="003B7CDD"/>
    <w:rsid w:val="003B7E88"/>
    <w:rsid w:val="003B7FE7"/>
    <w:rsid w:val="003B7FF5"/>
    <w:rsid w:val="003C01C8"/>
    <w:rsid w:val="003C0250"/>
    <w:rsid w:val="003C030F"/>
    <w:rsid w:val="003C038A"/>
    <w:rsid w:val="003C0BFF"/>
    <w:rsid w:val="003C0FE7"/>
    <w:rsid w:val="003C1132"/>
    <w:rsid w:val="003C122C"/>
    <w:rsid w:val="003C181E"/>
    <w:rsid w:val="003C19F3"/>
    <w:rsid w:val="003C1E66"/>
    <w:rsid w:val="003C2292"/>
    <w:rsid w:val="003C22C4"/>
    <w:rsid w:val="003C2755"/>
    <w:rsid w:val="003C2D42"/>
    <w:rsid w:val="003C3007"/>
    <w:rsid w:val="003C3273"/>
    <w:rsid w:val="003C38E7"/>
    <w:rsid w:val="003C398C"/>
    <w:rsid w:val="003C3D52"/>
    <w:rsid w:val="003C402A"/>
    <w:rsid w:val="003C449A"/>
    <w:rsid w:val="003C44DF"/>
    <w:rsid w:val="003C4B28"/>
    <w:rsid w:val="003C4B6E"/>
    <w:rsid w:val="003C51A8"/>
    <w:rsid w:val="003C5399"/>
    <w:rsid w:val="003C5475"/>
    <w:rsid w:val="003C58D7"/>
    <w:rsid w:val="003C5A2A"/>
    <w:rsid w:val="003C5B7B"/>
    <w:rsid w:val="003C5C10"/>
    <w:rsid w:val="003C5C6D"/>
    <w:rsid w:val="003C5EFB"/>
    <w:rsid w:val="003C6406"/>
    <w:rsid w:val="003C6515"/>
    <w:rsid w:val="003C65AA"/>
    <w:rsid w:val="003C68F3"/>
    <w:rsid w:val="003C6A6B"/>
    <w:rsid w:val="003C6BA9"/>
    <w:rsid w:val="003C6D8A"/>
    <w:rsid w:val="003C6DB0"/>
    <w:rsid w:val="003C741C"/>
    <w:rsid w:val="003C75A4"/>
    <w:rsid w:val="003C78CE"/>
    <w:rsid w:val="003C7AC9"/>
    <w:rsid w:val="003C7C47"/>
    <w:rsid w:val="003C7D84"/>
    <w:rsid w:val="003C7F23"/>
    <w:rsid w:val="003D0DF8"/>
    <w:rsid w:val="003D11E6"/>
    <w:rsid w:val="003D1297"/>
    <w:rsid w:val="003D1326"/>
    <w:rsid w:val="003D147B"/>
    <w:rsid w:val="003D16CD"/>
    <w:rsid w:val="003D18B2"/>
    <w:rsid w:val="003D224A"/>
    <w:rsid w:val="003D2460"/>
    <w:rsid w:val="003D2F16"/>
    <w:rsid w:val="003D30A4"/>
    <w:rsid w:val="003D3671"/>
    <w:rsid w:val="003D3C42"/>
    <w:rsid w:val="003D427F"/>
    <w:rsid w:val="003D445C"/>
    <w:rsid w:val="003D4AF5"/>
    <w:rsid w:val="003D4B48"/>
    <w:rsid w:val="003D4E89"/>
    <w:rsid w:val="003D5019"/>
    <w:rsid w:val="003D5AC2"/>
    <w:rsid w:val="003D5ACF"/>
    <w:rsid w:val="003D5ADE"/>
    <w:rsid w:val="003D5C62"/>
    <w:rsid w:val="003D5ECB"/>
    <w:rsid w:val="003D6080"/>
    <w:rsid w:val="003D620D"/>
    <w:rsid w:val="003D65C5"/>
    <w:rsid w:val="003D6A11"/>
    <w:rsid w:val="003D7134"/>
    <w:rsid w:val="003D79D1"/>
    <w:rsid w:val="003D7A4F"/>
    <w:rsid w:val="003D7C83"/>
    <w:rsid w:val="003D7CB4"/>
    <w:rsid w:val="003D7ED8"/>
    <w:rsid w:val="003E0146"/>
    <w:rsid w:val="003E020D"/>
    <w:rsid w:val="003E073D"/>
    <w:rsid w:val="003E08DA"/>
    <w:rsid w:val="003E0957"/>
    <w:rsid w:val="003E0A46"/>
    <w:rsid w:val="003E0D37"/>
    <w:rsid w:val="003E13A9"/>
    <w:rsid w:val="003E1426"/>
    <w:rsid w:val="003E15A3"/>
    <w:rsid w:val="003E197B"/>
    <w:rsid w:val="003E1AC1"/>
    <w:rsid w:val="003E1DDE"/>
    <w:rsid w:val="003E27F3"/>
    <w:rsid w:val="003E372D"/>
    <w:rsid w:val="003E3A8B"/>
    <w:rsid w:val="003E3EA0"/>
    <w:rsid w:val="003E410B"/>
    <w:rsid w:val="003E430E"/>
    <w:rsid w:val="003E466B"/>
    <w:rsid w:val="003E4A0F"/>
    <w:rsid w:val="003E4AD5"/>
    <w:rsid w:val="003E4B46"/>
    <w:rsid w:val="003E4EA3"/>
    <w:rsid w:val="003E51FF"/>
    <w:rsid w:val="003E5282"/>
    <w:rsid w:val="003E57A3"/>
    <w:rsid w:val="003E584B"/>
    <w:rsid w:val="003E5931"/>
    <w:rsid w:val="003E5A46"/>
    <w:rsid w:val="003E5D50"/>
    <w:rsid w:val="003E5EB8"/>
    <w:rsid w:val="003E62AE"/>
    <w:rsid w:val="003E6381"/>
    <w:rsid w:val="003E6534"/>
    <w:rsid w:val="003E7881"/>
    <w:rsid w:val="003E7FC6"/>
    <w:rsid w:val="003F00A4"/>
    <w:rsid w:val="003F0290"/>
    <w:rsid w:val="003F051D"/>
    <w:rsid w:val="003F0D92"/>
    <w:rsid w:val="003F0E28"/>
    <w:rsid w:val="003F11DC"/>
    <w:rsid w:val="003F16BB"/>
    <w:rsid w:val="003F17E7"/>
    <w:rsid w:val="003F18F9"/>
    <w:rsid w:val="003F1B67"/>
    <w:rsid w:val="003F1C89"/>
    <w:rsid w:val="003F212C"/>
    <w:rsid w:val="003F2978"/>
    <w:rsid w:val="003F2A63"/>
    <w:rsid w:val="003F2C5A"/>
    <w:rsid w:val="003F2C7D"/>
    <w:rsid w:val="003F36DD"/>
    <w:rsid w:val="003F3D8E"/>
    <w:rsid w:val="003F3E81"/>
    <w:rsid w:val="003F3F9A"/>
    <w:rsid w:val="003F3FC9"/>
    <w:rsid w:val="003F402D"/>
    <w:rsid w:val="003F432F"/>
    <w:rsid w:val="003F44E5"/>
    <w:rsid w:val="003F49A7"/>
    <w:rsid w:val="003F4E53"/>
    <w:rsid w:val="003F4EB6"/>
    <w:rsid w:val="003F54AD"/>
    <w:rsid w:val="003F563B"/>
    <w:rsid w:val="003F59A8"/>
    <w:rsid w:val="003F5A18"/>
    <w:rsid w:val="003F5DAC"/>
    <w:rsid w:val="003F5FCC"/>
    <w:rsid w:val="003F6328"/>
    <w:rsid w:val="003F6431"/>
    <w:rsid w:val="003F6B48"/>
    <w:rsid w:val="003F7549"/>
    <w:rsid w:val="003F78EE"/>
    <w:rsid w:val="003F7BBA"/>
    <w:rsid w:val="00400356"/>
    <w:rsid w:val="00400916"/>
    <w:rsid w:val="00400B57"/>
    <w:rsid w:val="00400CF8"/>
    <w:rsid w:val="00400D16"/>
    <w:rsid w:val="00400EB5"/>
    <w:rsid w:val="00400EBA"/>
    <w:rsid w:val="00401064"/>
    <w:rsid w:val="004016DE"/>
    <w:rsid w:val="004017A1"/>
    <w:rsid w:val="0040207F"/>
    <w:rsid w:val="00402084"/>
    <w:rsid w:val="00402584"/>
    <w:rsid w:val="004025B6"/>
    <w:rsid w:val="004029A0"/>
    <w:rsid w:val="00402A86"/>
    <w:rsid w:val="00402BA4"/>
    <w:rsid w:val="00402D00"/>
    <w:rsid w:val="00402E3D"/>
    <w:rsid w:val="00402F05"/>
    <w:rsid w:val="00403122"/>
    <w:rsid w:val="00403239"/>
    <w:rsid w:val="004033B2"/>
    <w:rsid w:val="00403444"/>
    <w:rsid w:val="00403B0C"/>
    <w:rsid w:val="00403FB7"/>
    <w:rsid w:val="0040402B"/>
    <w:rsid w:val="004043A9"/>
    <w:rsid w:val="004049BC"/>
    <w:rsid w:val="00404AD5"/>
    <w:rsid w:val="00404BAE"/>
    <w:rsid w:val="00404D3A"/>
    <w:rsid w:val="00404E22"/>
    <w:rsid w:val="00404E39"/>
    <w:rsid w:val="00404F72"/>
    <w:rsid w:val="00405060"/>
    <w:rsid w:val="00405199"/>
    <w:rsid w:val="00405765"/>
    <w:rsid w:val="004057BC"/>
    <w:rsid w:val="00405892"/>
    <w:rsid w:val="00405F3C"/>
    <w:rsid w:val="00406291"/>
    <w:rsid w:val="00406575"/>
    <w:rsid w:val="0040664D"/>
    <w:rsid w:val="004066A5"/>
    <w:rsid w:val="00406805"/>
    <w:rsid w:val="004068E3"/>
    <w:rsid w:val="00406CDA"/>
    <w:rsid w:val="00406DB0"/>
    <w:rsid w:val="00406E38"/>
    <w:rsid w:val="004070E8"/>
    <w:rsid w:val="0040719D"/>
    <w:rsid w:val="00407531"/>
    <w:rsid w:val="004075AE"/>
    <w:rsid w:val="00407C59"/>
    <w:rsid w:val="00407CE8"/>
    <w:rsid w:val="004100CA"/>
    <w:rsid w:val="004103C7"/>
    <w:rsid w:val="004107CD"/>
    <w:rsid w:val="004109B5"/>
    <w:rsid w:val="00410B6F"/>
    <w:rsid w:val="004110E5"/>
    <w:rsid w:val="004111B4"/>
    <w:rsid w:val="004116F8"/>
    <w:rsid w:val="0041186F"/>
    <w:rsid w:val="00411A41"/>
    <w:rsid w:val="00411CDB"/>
    <w:rsid w:val="00411DBD"/>
    <w:rsid w:val="00411F94"/>
    <w:rsid w:val="004123CE"/>
    <w:rsid w:val="00412585"/>
    <w:rsid w:val="004125D2"/>
    <w:rsid w:val="00412617"/>
    <w:rsid w:val="0041299D"/>
    <w:rsid w:val="00413091"/>
    <w:rsid w:val="0041347F"/>
    <w:rsid w:val="004134A7"/>
    <w:rsid w:val="00413621"/>
    <w:rsid w:val="004138BD"/>
    <w:rsid w:val="00413A81"/>
    <w:rsid w:val="00413AD9"/>
    <w:rsid w:val="00413CDF"/>
    <w:rsid w:val="00414779"/>
    <w:rsid w:val="0041483D"/>
    <w:rsid w:val="00414ED4"/>
    <w:rsid w:val="00414FF8"/>
    <w:rsid w:val="0041547B"/>
    <w:rsid w:val="00415664"/>
    <w:rsid w:val="0041599B"/>
    <w:rsid w:val="00415AD2"/>
    <w:rsid w:val="00416120"/>
    <w:rsid w:val="0041633F"/>
    <w:rsid w:val="004164AF"/>
    <w:rsid w:val="00416676"/>
    <w:rsid w:val="00416AFA"/>
    <w:rsid w:val="00416B24"/>
    <w:rsid w:val="00416E7C"/>
    <w:rsid w:val="00417492"/>
    <w:rsid w:val="004174D0"/>
    <w:rsid w:val="00417578"/>
    <w:rsid w:val="0041782F"/>
    <w:rsid w:val="00417B46"/>
    <w:rsid w:val="00417F6E"/>
    <w:rsid w:val="00417F89"/>
    <w:rsid w:val="00420434"/>
    <w:rsid w:val="0042059C"/>
    <w:rsid w:val="004205B2"/>
    <w:rsid w:val="0042078F"/>
    <w:rsid w:val="004207D6"/>
    <w:rsid w:val="00420984"/>
    <w:rsid w:val="00420E18"/>
    <w:rsid w:val="00420F5D"/>
    <w:rsid w:val="0042193A"/>
    <w:rsid w:val="00421ACF"/>
    <w:rsid w:val="00421DB2"/>
    <w:rsid w:val="00421FB6"/>
    <w:rsid w:val="00422151"/>
    <w:rsid w:val="00422227"/>
    <w:rsid w:val="00422300"/>
    <w:rsid w:val="0042292F"/>
    <w:rsid w:val="00422980"/>
    <w:rsid w:val="00422D71"/>
    <w:rsid w:val="00422FF3"/>
    <w:rsid w:val="004230B9"/>
    <w:rsid w:val="004235B2"/>
    <w:rsid w:val="00423814"/>
    <w:rsid w:val="0042405B"/>
    <w:rsid w:val="00424396"/>
    <w:rsid w:val="00424BBE"/>
    <w:rsid w:val="00424F0B"/>
    <w:rsid w:val="0042510D"/>
    <w:rsid w:val="00425388"/>
    <w:rsid w:val="004253DA"/>
    <w:rsid w:val="00425761"/>
    <w:rsid w:val="004258BA"/>
    <w:rsid w:val="00425D74"/>
    <w:rsid w:val="00425F19"/>
    <w:rsid w:val="004261AF"/>
    <w:rsid w:val="004261E3"/>
    <w:rsid w:val="004262BB"/>
    <w:rsid w:val="00426320"/>
    <w:rsid w:val="00426BDB"/>
    <w:rsid w:val="00426C69"/>
    <w:rsid w:val="00426DC3"/>
    <w:rsid w:val="00426EF0"/>
    <w:rsid w:val="00427DA3"/>
    <w:rsid w:val="00430752"/>
    <w:rsid w:val="0043094A"/>
    <w:rsid w:val="00430B39"/>
    <w:rsid w:val="00431198"/>
    <w:rsid w:val="004313B2"/>
    <w:rsid w:val="00431524"/>
    <w:rsid w:val="00431587"/>
    <w:rsid w:val="004317CE"/>
    <w:rsid w:val="004319C8"/>
    <w:rsid w:val="00431CA3"/>
    <w:rsid w:val="00432030"/>
    <w:rsid w:val="004322D8"/>
    <w:rsid w:val="00432C83"/>
    <w:rsid w:val="00432FAF"/>
    <w:rsid w:val="004330F3"/>
    <w:rsid w:val="004333B9"/>
    <w:rsid w:val="00433694"/>
    <w:rsid w:val="00433C90"/>
    <w:rsid w:val="004349A8"/>
    <w:rsid w:val="00434C87"/>
    <w:rsid w:val="00434D24"/>
    <w:rsid w:val="00434F2E"/>
    <w:rsid w:val="0043500F"/>
    <w:rsid w:val="00435167"/>
    <w:rsid w:val="004351B1"/>
    <w:rsid w:val="00435259"/>
    <w:rsid w:val="0043575B"/>
    <w:rsid w:val="004357B6"/>
    <w:rsid w:val="004359B0"/>
    <w:rsid w:val="0043617D"/>
    <w:rsid w:val="004362D5"/>
    <w:rsid w:val="00436635"/>
    <w:rsid w:val="00436671"/>
    <w:rsid w:val="004369DA"/>
    <w:rsid w:val="00436F0A"/>
    <w:rsid w:val="00437417"/>
    <w:rsid w:val="00437689"/>
    <w:rsid w:val="0043770E"/>
    <w:rsid w:val="00437C22"/>
    <w:rsid w:val="00437F11"/>
    <w:rsid w:val="0044022F"/>
    <w:rsid w:val="0044032E"/>
    <w:rsid w:val="00440C70"/>
    <w:rsid w:val="00440C96"/>
    <w:rsid w:val="00441B22"/>
    <w:rsid w:val="00441BF1"/>
    <w:rsid w:val="0044267C"/>
    <w:rsid w:val="00442962"/>
    <w:rsid w:val="00442B95"/>
    <w:rsid w:val="00442C03"/>
    <w:rsid w:val="00442CFA"/>
    <w:rsid w:val="00442E05"/>
    <w:rsid w:val="004430E0"/>
    <w:rsid w:val="00443564"/>
    <w:rsid w:val="0044393B"/>
    <w:rsid w:val="00443B36"/>
    <w:rsid w:val="00443E0E"/>
    <w:rsid w:val="00443E96"/>
    <w:rsid w:val="00443F7B"/>
    <w:rsid w:val="004443BA"/>
    <w:rsid w:val="00444489"/>
    <w:rsid w:val="004444E5"/>
    <w:rsid w:val="00445547"/>
    <w:rsid w:val="004455E6"/>
    <w:rsid w:val="00445672"/>
    <w:rsid w:val="00446300"/>
    <w:rsid w:val="004463C5"/>
    <w:rsid w:val="00446751"/>
    <w:rsid w:val="00446AC9"/>
    <w:rsid w:val="00446EAC"/>
    <w:rsid w:val="00447029"/>
    <w:rsid w:val="00447A93"/>
    <w:rsid w:val="00447BD9"/>
    <w:rsid w:val="004502EE"/>
    <w:rsid w:val="00450D14"/>
    <w:rsid w:val="00450D4C"/>
    <w:rsid w:val="00450FF1"/>
    <w:rsid w:val="004512A6"/>
    <w:rsid w:val="0045189F"/>
    <w:rsid w:val="004518CB"/>
    <w:rsid w:val="00451918"/>
    <w:rsid w:val="00451AB8"/>
    <w:rsid w:val="00451AFA"/>
    <w:rsid w:val="00452347"/>
    <w:rsid w:val="00452724"/>
    <w:rsid w:val="004528EB"/>
    <w:rsid w:val="004529B5"/>
    <w:rsid w:val="00452BF7"/>
    <w:rsid w:val="00452C18"/>
    <w:rsid w:val="004534C0"/>
    <w:rsid w:val="00453548"/>
    <w:rsid w:val="00453D7C"/>
    <w:rsid w:val="00453ED6"/>
    <w:rsid w:val="00453F2C"/>
    <w:rsid w:val="00454A8E"/>
    <w:rsid w:val="00454AD0"/>
    <w:rsid w:val="00454B2F"/>
    <w:rsid w:val="00454BFF"/>
    <w:rsid w:val="004551F4"/>
    <w:rsid w:val="00455563"/>
    <w:rsid w:val="004559D6"/>
    <w:rsid w:val="00455F62"/>
    <w:rsid w:val="00455FC0"/>
    <w:rsid w:val="0045654E"/>
    <w:rsid w:val="00457284"/>
    <w:rsid w:val="00457C17"/>
    <w:rsid w:val="00457CBF"/>
    <w:rsid w:val="00457E97"/>
    <w:rsid w:val="00457FD5"/>
    <w:rsid w:val="00460068"/>
    <w:rsid w:val="00460177"/>
    <w:rsid w:val="004604B9"/>
    <w:rsid w:val="004605D3"/>
    <w:rsid w:val="00460C7F"/>
    <w:rsid w:val="00460CA1"/>
    <w:rsid w:val="00461010"/>
    <w:rsid w:val="004613D5"/>
    <w:rsid w:val="00461C82"/>
    <w:rsid w:val="00461DF0"/>
    <w:rsid w:val="00462958"/>
    <w:rsid w:val="00462AA8"/>
    <w:rsid w:val="00462BA4"/>
    <w:rsid w:val="00463820"/>
    <w:rsid w:val="00463E14"/>
    <w:rsid w:val="00463FD2"/>
    <w:rsid w:val="0046404D"/>
    <w:rsid w:val="0046443C"/>
    <w:rsid w:val="0046457D"/>
    <w:rsid w:val="00464BD4"/>
    <w:rsid w:val="00464E95"/>
    <w:rsid w:val="00464F4C"/>
    <w:rsid w:val="0046500D"/>
    <w:rsid w:val="004650B0"/>
    <w:rsid w:val="004650E6"/>
    <w:rsid w:val="0046547C"/>
    <w:rsid w:val="00465A21"/>
    <w:rsid w:val="00465B0A"/>
    <w:rsid w:val="00465C9E"/>
    <w:rsid w:val="00465CB8"/>
    <w:rsid w:val="00466D4F"/>
    <w:rsid w:val="0046702E"/>
    <w:rsid w:val="00467C52"/>
    <w:rsid w:val="00467EFC"/>
    <w:rsid w:val="00467FCE"/>
    <w:rsid w:val="00470284"/>
    <w:rsid w:val="00470889"/>
    <w:rsid w:val="00470C73"/>
    <w:rsid w:val="00471031"/>
    <w:rsid w:val="00471299"/>
    <w:rsid w:val="004713B4"/>
    <w:rsid w:val="004715E9"/>
    <w:rsid w:val="00471C93"/>
    <w:rsid w:val="004720AE"/>
    <w:rsid w:val="0047219B"/>
    <w:rsid w:val="00472234"/>
    <w:rsid w:val="00472A0D"/>
    <w:rsid w:val="00472A3C"/>
    <w:rsid w:val="00472C14"/>
    <w:rsid w:val="00472D75"/>
    <w:rsid w:val="00473340"/>
    <w:rsid w:val="004739E1"/>
    <w:rsid w:val="00473DD5"/>
    <w:rsid w:val="00474472"/>
    <w:rsid w:val="00474876"/>
    <w:rsid w:val="00474A97"/>
    <w:rsid w:val="00474CA8"/>
    <w:rsid w:val="004755F1"/>
    <w:rsid w:val="00475636"/>
    <w:rsid w:val="004756C7"/>
    <w:rsid w:val="00475721"/>
    <w:rsid w:val="004766C3"/>
    <w:rsid w:val="004767FB"/>
    <w:rsid w:val="0047697B"/>
    <w:rsid w:val="00476C3B"/>
    <w:rsid w:val="00477045"/>
    <w:rsid w:val="0047722F"/>
    <w:rsid w:val="00477441"/>
    <w:rsid w:val="0047749A"/>
    <w:rsid w:val="004774CA"/>
    <w:rsid w:val="004779A1"/>
    <w:rsid w:val="00477F66"/>
    <w:rsid w:val="00477FB1"/>
    <w:rsid w:val="0048044E"/>
    <w:rsid w:val="004804E4"/>
    <w:rsid w:val="00480B07"/>
    <w:rsid w:val="004810C4"/>
    <w:rsid w:val="0048129C"/>
    <w:rsid w:val="0048186E"/>
    <w:rsid w:val="00481940"/>
    <w:rsid w:val="00481951"/>
    <w:rsid w:val="00482054"/>
    <w:rsid w:val="0048259D"/>
    <w:rsid w:val="00482A59"/>
    <w:rsid w:val="00483115"/>
    <w:rsid w:val="00483914"/>
    <w:rsid w:val="00483955"/>
    <w:rsid w:val="00484128"/>
    <w:rsid w:val="0048470F"/>
    <w:rsid w:val="00484890"/>
    <w:rsid w:val="00484915"/>
    <w:rsid w:val="00484B76"/>
    <w:rsid w:val="00484C4D"/>
    <w:rsid w:val="00484D52"/>
    <w:rsid w:val="00484F4C"/>
    <w:rsid w:val="00485342"/>
    <w:rsid w:val="004853EE"/>
    <w:rsid w:val="004858D8"/>
    <w:rsid w:val="004858FB"/>
    <w:rsid w:val="00485CF3"/>
    <w:rsid w:val="00485DD4"/>
    <w:rsid w:val="00485E2A"/>
    <w:rsid w:val="00485E7F"/>
    <w:rsid w:val="00486372"/>
    <w:rsid w:val="004863A0"/>
    <w:rsid w:val="00486825"/>
    <w:rsid w:val="00486925"/>
    <w:rsid w:val="00486FFF"/>
    <w:rsid w:val="00487034"/>
    <w:rsid w:val="004871AB"/>
    <w:rsid w:val="004873EF"/>
    <w:rsid w:val="004874ED"/>
    <w:rsid w:val="00487581"/>
    <w:rsid w:val="00487BF0"/>
    <w:rsid w:val="00490463"/>
    <w:rsid w:val="00490674"/>
    <w:rsid w:val="004906D5"/>
    <w:rsid w:val="004906EF"/>
    <w:rsid w:val="00490B5E"/>
    <w:rsid w:val="00490BC3"/>
    <w:rsid w:val="00490C8F"/>
    <w:rsid w:val="00490DEB"/>
    <w:rsid w:val="00490F66"/>
    <w:rsid w:val="0049122A"/>
    <w:rsid w:val="004913A1"/>
    <w:rsid w:val="004917A6"/>
    <w:rsid w:val="004917BB"/>
    <w:rsid w:val="00491841"/>
    <w:rsid w:val="004918E0"/>
    <w:rsid w:val="004927F3"/>
    <w:rsid w:val="00492A02"/>
    <w:rsid w:val="0049307F"/>
    <w:rsid w:val="0049312F"/>
    <w:rsid w:val="00493729"/>
    <w:rsid w:val="004939DD"/>
    <w:rsid w:val="00494222"/>
    <w:rsid w:val="004943B0"/>
    <w:rsid w:val="004943CE"/>
    <w:rsid w:val="00494811"/>
    <w:rsid w:val="00494821"/>
    <w:rsid w:val="004948D4"/>
    <w:rsid w:val="004949F7"/>
    <w:rsid w:val="0049529D"/>
    <w:rsid w:val="0049530D"/>
    <w:rsid w:val="0049557E"/>
    <w:rsid w:val="00495AF2"/>
    <w:rsid w:val="00495D2F"/>
    <w:rsid w:val="00495D82"/>
    <w:rsid w:val="00495E38"/>
    <w:rsid w:val="00495F6A"/>
    <w:rsid w:val="00496146"/>
    <w:rsid w:val="00496314"/>
    <w:rsid w:val="0049651C"/>
    <w:rsid w:val="004969CA"/>
    <w:rsid w:val="004969EE"/>
    <w:rsid w:val="00496A1E"/>
    <w:rsid w:val="00496ABB"/>
    <w:rsid w:val="00496FFD"/>
    <w:rsid w:val="00497259"/>
    <w:rsid w:val="004972B9"/>
    <w:rsid w:val="004972EE"/>
    <w:rsid w:val="004976C2"/>
    <w:rsid w:val="00497755"/>
    <w:rsid w:val="0049791B"/>
    <w:rsid w:val="00497939"/>
    <w:rsid w:val="00497A58"/>
    <w:rsid w:val="00497DBA"/>
    <w:rsid w:val="004A0626"/>
    <w:rsid w:val="004A0C76"/>
    <w:rsid w:val="004A0F26"/>
    <w:rsid w:val="004A0F48"/>
    <w:rsid w:val="004A1306"/>
    <w:rsid w:val="004A1345"/>
    <w:rsid w:val="004A13D4"/>
    <w:rsid w:val="004A1439"/>
    <w:rsid w:val="004A1549"/>
    <w:rsid w:val="004A199B"/>
    <w:rsid w:val="004A1AEC"/>
    <w:rsid w:val="004A1E58"/>
    <w:rsid w:val="004A208F"/>
    <w:rsid w:val="004A2566"/>
    <w:rsid w:val="004A269B"/>
    <w:rsid w:val="004A269D"/>
    <w:rsid w:val="004A2703"/>
    <w:rsid w:val="004A288B"/>
    <w:rsid w:val="004A2EB7"/>
    <w:rsid w:val="004A315D"/>
    <w:rsid w:val="004A3613"/>
    <w:rsid w:val="004A3717"/>
    <w:rsid w:val="004A3ADB"/>
    <w:rsid w:val="004A3BA8"/>
    <w:rsid w:val="004A3E95"/>
    <w:rsid w:val="004A3FFD"/>
    <w:rsid w:val="004A400C"/>
    <w:rsid w:val="004A4167"/>
    <w:rsid w:val="004A426E"/>
    <w:rsid w:val="004A49B4"/>
    <w:rsid w:val="004A4CE5"/>
    <w:rsid w:val="004A5A9A"/>
    <w:rsid w:val="004A5CB1"/>
    <w:rsid w:val="004A6101"/>
    <w:rsid w:val="004A6312"/>
    <w:rsid w:val="004A6619"/>
    <w:rsid w:val="004A66B1"/>
    <w:rsid w:val="004A6B8A"/>
    <w:rsid w:val="004A7286"/>
    <w:rsid w:val="004A7648"/>
    <w:rsid w:val="004A7B4E"/>
    <w:rsid w:val="004A7C4F"/>
    <w:rsid w:val="004B01C1"/>
    <w:rsid w:val="004B030C"/>
    <w:rsid w:val="004B0A7E"/>
    <w:rsid w:val="004B0B98"/>
    <w:rsid w:val="004B11D2"/>
    <w:rsid w:val="004B1272"/>
    <w:rsid w:val="004B1352"/>
    <w:rsid w:val="004B157B"/>
    <w:rsid w:val="004B189B"/>
    <w:rsid w:val="004B1B29"/>
    <w:rsid w:val="004B1BF2"/>
    <w:rsid w:val="004B207E"/>
    <w:rsid w:val="004B2544"/>
    <w:rsid w:val="004B269A"/>
    <w:rsid w:val="004B2712"/>
    <w:rsid w:val="004B284F"/>
    <w:rsid w:val="004B2868"/>
    <w:rsid w:val="004B2FE3"/>
    <w:rsid w:val="004B34C6"/>
    <w:rsid w:val="004B3526"/>
    <w:rsid w:val="004B35FE"/>
    <w:rsid w:val="004B3704"/>
    <w:rsid w:val="004B37C1"/>
    <w:rsid w:val="004B3D9A"/>
    <w:rsid w:val="004B3E31"/>
    <w:rsid w:val="004B3E9B"/>
    <w:rsid w:val="004B4333"/>
    <w:rsid w:val="004B4A17"/>
    <w:rsid w:val="004B4A59"/>
    <w:rsid w:val="004B5359"/>
    <w:rsid w:val="004B5775"/>
    <w:rsid w:val="004B5A43"/>
    <w:rsid w:val="004B5C3C"/>
    <w:rsid w:val="004B5CCF"/>
    <w:rsid w:val="004B6005"/>
    <w:rsid w:val="004B622B"/>
    <w:rsid w:val="004B62EA"/>
    <w:rsid w:val="004B6416"/>
    <w:rsid w:val="004B64CE"/>
    <w:rsid w:val="004B6681"/>
    <w:rsid w:val="004B66AB"/>
    <w:rsid w:val="004B6714"/>
    <w:rsid w:val="004B69E2"/>
    <w:rsid w:val="004B6A3D"/>
    <w:rsid w:val="004B6DE1"/>
    <w:rsid w:val="004B7121"/>
    <w:rsid w:val="004B747E"/>
    <w:rsid w:val="004B76D4"/>
    <w:rsid w:val="004B7846"/>
    <w:rsid w:val="004B7CA0"/>
    <w:rsid w:val="004B7CE4"/>
    <w:rsid w:val="004B7F9D"/>
    <w:rsid w:val="004C0207"/>
    <w:rsid w:val="004C0DEA"/>
    <w:rsid w:val="004C107B"/>
    <w:rsid w:val="004C15BB"/>
    <w:rsid w:val="004C195C"/>
    <w:rsid w:val="004C1E47"/>
    <w:rsid w:val="004C23F4"/>
    <w:rsid w:val="004C2496"/>
    <w:rsid w:val="004C2500"/>
    <w:rsid w:val="004C2818"/>
    <w:rsid w:val="004C2E8F"/>
    <w:rsid w:val="004C2EAA"/>
    <w:rsid w:val="004C36B7"/>
    <w:rsid w:val="004C386E"/>
    <w:rsid w:val="004C3987"/>
    <w:rsid w:val="004C3BB6"/>
    <w:rsid w:val="004C3CBD"/>
    <w:rsid w:val="004C40D7"/>
    <w:rsid w:val="004C452A"/>
    <w:rsid w:val="004C4C47"/>
    <w:rsid w:val="004C517B"/>
    <w:rsid w:val="004C563E"/>
    <w:rsid w:val="004C57A7"/>
    <w:rsid w:val="004C5C6A"/>
    <w:rsid w:val="004C5D3A"/>
    <w:rsid w:val="004C616F"/>
    <w:rsid w:val="004C6327"/>
    <w:rsid w:val="004C646B"/>
    <w:rsid w:val="004C6586"/>
    <w:rsid w:val="004C6757"/>
    <w:rsid w:val="004C67D3"/>
    <w:rsid w:val="004C6890"/>
    <w:rsid w:val="004C6B27"/>
    <w:rsid w:val="004C6E9E"/>
    <w:rsid w:val="004C6F00"/>
    <w:rsid w:val="004C7557"/>
    <w:rsid w:val="004C7619"/>
    <w:rsid w:val="004C79E3"/>
    <w:rsid w:val="004D0047"/>
    <w:rsid w:val="004D0147"/>
    <w:rsid w:val="004D024A"/>
    <w:rsid w:val="004D035B"/>
    <w:rsid w:val="004D03D1"/>
    <w:rsid w:val="004D04B2"/>
    <w:rsid w:val="004D05C6"/>
    <w:rsid w:val="004D0769"/>
    <w:rsid w:val="004D098E"/>
    <w:rsid w:val="004D0B7F"/>
    <w:rsid w:val="004D0E82"/>
    <w:rsid w:val="004D0F0F"/>
    <w:rsid w:val="004D10B2"/>
    <w:rsid w:val="004D117C"/>
    <w:rsid w:val="004D151C"/>
    <w:rsid w:val="004D1880"/>
    <w:rsid w:val="004D1E29"/>
    <w:rsid w:val="004D1EEA"/>
    <w:rsid w:val="004D2376"/>
    <w:rsid w:val="004D23D0"/>
    <w:rsid w:val="004D273F"/>
    <w:rsid w:val="004D2750"/>
    <w:rsid w:val="004D3372"/>
    <w:rsid w:val="004D3687"/>
    <w:rsid w:val="004D3715"/>
    <w:rsid w:val="004D3AB2"/>
    <w:rsid w:val="004D3C07"/>
    <w:rsid w:val="004D4689"/>
    <w:rsid w:val="004D501A"/>
    <w:rsid w:val="004D505A"/>
    <w:rsid w:val="004D5531"/>
    <w:rsid w:val="004D59E7"/>
    <w:rsid w:val="004D5BC1"/>
    <w:rsid w:val="004D603B"/>
    <w:rsid w:val="004D633B"/>
    <w:rsid w:val="004D6591"/>
    <w:rsid w:val="004D6630"/>
    <w:rsid w:val="004D6784"/>
    <w:rsid w:val="004D68A8"/>
    <w:rsid w:val="004D695F"/>
    <w:rsid w:val="004D6B31"/>
    <w:rsid w:val="004D7172"/>
    <w:rsid w:val="004D77D7"/>
    <w:rsid w:val="004D7A89"/>
    <w:rsid w:val="004D7A91"/>
    <w:rsid w:val="004D7B3A"/>
    <w:rsid w:val="004E01EE"/>
    <w:rsid w:val="004E03EF"/>
    <w:rsid w:val="004E0729"/>
    <w:rsid w:val="004E0BF4"/>
    <w:rsid w:val="004E0C06"/>
    <w:rsid w:val="004E0FCB"/>
    <w:rsid w:val="004E13A9"/>
    <w:rsid w:val="004E18AF"/>
    <w:rsid w:val="004E1E75"/>
    <w:rsid w:val="004E1FF6"/>
    <w:rsid w:val="004E2336"/>
    <w:rsid w:val="004E2B27"/>
    <w:rsid w:val="004E2BF8"/>
    <w:rsid w:val="004E2D07"/>
    <w:rsid w:val="004E3227"/>
    <w:rsid w:val="004E376D"/>
    <w:rsid w:val="004E381C"/>
    <w:rsid w:val="004E392A"/>
    <w:rsid w:val="004E3FE7"/>
    <w:rsid w:val="004E4118"/>
    <w:rsid w:val="004E4211"/>
    <w:rsid w:val="004E4D24"/>
    <w:rsid w:val="004E50EF"/>
    <w:rsid w:val="004E5B4A"/>
    <w:rsid w:val="004E5E0D"/>
    <w:rsid w:val="004E60C5"/>
    <w:rsid w:val="004E641F"/>
    <w:rsid w:val="004E686F"/>
    <w:rsid w:val="004E69F3"/>
    <w:rsid w:val="004E6E47"/>
    <w:rsid w:val="004E701E"/>
    <w:rsid w:val="004E751D"/>
    <w:rsid w:val="004E7AA1"/>
    <w:rsid w:val="004E7C33"/>
    <w:rsid w:val="004E7C9B"/>
    <w:rsid w:val="004F056A"/>
    <w:rsid w:val="004F0593"/>
    <w:rsid w:val="004F08D7"/>
    <w:rsid w:val="004F09DF"/>
    <w:rsid w:val="004F09EE"/>
    <w:rsid w:val="004F101A"/>
    <w:rsid w:val="004F1425"/>
    <w:rsid w:val="004F17AC"/>
    <w:rsid w:val="004F206A"/>
    <w:rsid w:val="004F28F8"/>
    <w:rsid w:val="004F2A42"/>
    <w:rsid w:val="004F3502"/>
    <w:rsid w:val="004F3D50"/>
    <w:rsid w:val="004F4017"/>
    <w:rsid w:val="004F41E3"/>
    <w:rsid w:val="004F439D"/>
    <w:rsid w:val="004F43D0"/>
    <w:rsid w:val="004F4525"/>
    <w:rsid w:val="004F452D"/>
    <w:rsid w:val="004F47DF"/>
    <w:rsid w:val="004F47F1"/>
    <w:rsid w:val="004F4AAB"/>
    <w:rsid w:val="004F5392"/>
    <w:rsid w:val="004F59B2"/>
    <w:rsid w:val="004F59C8"/>
    <w:rsid w:val="004F5C12"/>
    <w:rsid w:val="004F5E1F"/>
    <w:rsid w:val="004F60C3"/>
    <w:rsid w:val="004F6206"/>
    <w:rsid w:val="004F67D0"/>
    <w:rsid w:val="004F6A43"/>
    <w:rsid w:val="004F7046"/>
    <w:rsid w:val="004F7120"/>
    <w:rsid w:val="004F7A8A"/>
    <w:rsid w:val="004F7AEE"/>
    <w:rsid w:val="004F7D5C"/>
    <w:rsid w:val="004F7ECA"/>
    <w:rsid w:val="005001B6"/>
    <w:rsid w:val="0050108A"/>
    <w:rsid w:val="005012F7"/>
    <w:rsid w:val="0050189A"/>
    <w:rsid w:val="00501A67"/>
    <w:rsid w:val="00501A8D"/>
    <w:rsid w:val="00501D61"/>
    <w:rsid w:val="00501EC9"/>
    <w:rsid w:val="005023E7"/>
    <w:rsid w:val="00503019"/>
    <w:rsid w:val="0050318A"/>
    <w:rsid w:val="005035E3"/>
    <w:rsid w:val="00503612"/>
    <w:rsid w:val="00503C25"/>
    <w:rsid w:val="00503DA9"/>
    <w:rsid w:val="00504201"/>
    <w:rsid w:val="00504213"/>
    <w:rsid w:val="005043E3"/>
    <w:rsid w:val="005045F1"/>
    <w:rsid w:val="005046F6"/>
    <w:rsid w:val="00504A97"/>
    <w:rsid w:val="0050507F"/>
    <w:rsid w:val="005057E6"/>
    <w:rsid w:val="00505B0A"/>
    <w:rsid w:val="00506509"/>
    <w:rsid w:val="00506D1E"/>
    <w:rsid w:val="005075DD"/>
    <w:rsid w:val="005079D7"/>
    <w:rsid w:val="00507B5D"/>
    <w:rsid w:val="00507D5F"/>
    <w:rsid w:val="00510054"/>
    <w:rsid w:val="00510944"/>
    <w:rsid w:val="00510B61"/>
    <w:rsid w:val="00510D90"/>
    <w:rsid w:val="00510E9E"/>
    <w:rsid w:val="00511166"/>
    <w:rsid w:val="00511200"/>
    <w:rsid w:val="00511545"/>
    <w:rsid w:val="005115CD"/>
    <w:rsid w:val="00511741"/>
    <w:rsid w:val="00511C50"/>
    <w:rsid w:val="00511C9B"/>
    <w:rsid w:val="00512059"/>
    <w:rsid w:val="00512280"/>
    <w:rsid w:val="005125A4"/>
    <w:rsid w:val="0051268D"/>
    <w:rsid w:val="005126D8"/>
    <w:rsid w:val="00513540"/>
    <w:rsid w:val="005140B5"/>
    <w:rsid w:val="005140ED"/>
    <w:rsid w:val="005141FA"/>
    <w:rsid w:val="00514ED0"/>
    <w:rsid w:val="00515B47"/>
    <w:rsid w:val="00515ECA"/>
    <w:rsid w:val="005162CA"/>
    <w:rsid w:val="00516466"/>
    <w:rsid w:val="005169CD"/>
    <w:rsid w:val="00516DFA"/>
    <w:rsid w:val="00517361"/>
    <w:rsid w:val="00517485"/>
    <w:rsid w:val="00517651"/>
    <w:rsid w:val="0051787C"/>
    <w:rsid w:val="00517980"/>
    <w:rsid w:val="00517DFA"/>
    <w:rsid w:val="00517FA8"/>
    <w:rsid w:val="005200EB"/>
    <w:rsid w:val="00520782"/>
    <w:rsid w:val="00520826"/>
    <w:rsid w:val="00520B5B"/>
    <w:rsid w:val="00520BA3"/>
    <w:rsid w:val="00520C72"/>
    <w:rsid w:val="00521039"/>
    <w:rsid w:val="00521122"/>
    <w:rsid w:val="00521297"/>
    <w:rsid w:val="0052146D"/>
    <w:rsid w:val="00521628"/>
    <w:rsid w:val="00521BCA"/>
    <w:rsid w:val="00521EE6"/>
    <w:rsid w:val="00521F11"/>
    <w:rsid w:val="00522886"/>
    <w:rsid w:val="00522A58"/>
    <w:rsid w:val="00522E34"/>
    <w:rsid w:val="00522E6A"/>
    <w:rsid w:val="005232B0"/>
    <w:rsid w:val="0052335B"/>
    <w:rsid w:val="0052335E"/>
    <w:rsid w:val="00523609"/>
    <w:rsid w:val="00523663"/>
    <w:rsid w:val="00523B1D"/>
    <w:rsid w:val="00523EF7"/>
    <w:rsid w:val="00523F0F"/>
    <w:rsid w:val="00524086"/>
    <w:rsid w:val="00524090"/>
    <w:rsid w:val="005241B7"/>
    <w:rsid w:val="005241BC"/>
    <w:rsid w:val="005248E1"/>
    <w:rsid w:val="005249FB"/>
    <w:rsid w:val="00525210"/>
    <w:rsid w:val="00525313"/>
    <w:rsid w:val="005253CB"/>
    <w:rsid w:val="00525445"/>
    <w:rsid w:val="0052556C"/>
    <w:rsid w:val="00525651"/>
    <w:rsid w:val="00525743"/>
    <w:rsid w:val="005259E7"/>
    <w:rsid w:val="00525C52"/>
    <w:rsid w:val="00525EBA"/>
    <w:rsid w:val="00526264"/>
    <w:rsid w:val="0052654C"/>
    <w:rsid w:val="00526590"/>
    <w:rsid w:val="00526979"/>
    <w:rsid w:val="00526B4E"/>
    <w:rsid w:val="00526C17"/>
    <w:rsid w:val="0052737D"/>
    <w:rsid w:val="005278BC"/>
    <w:rsid w:val="00527AAB"/>
    <w:rsid w:val="00527AF0"/>
    <w:rsid w:val="005301AA"/>
    <w:rsid w:val="00530C56"/>
    <w:rsid w:val="00530CAC"/>
    <w:rsid w:val="00531432"/>
    <w:rsid w:val="00531433"/>
    <w:rsid w:val="00531C3B"/>
    <w:rsid w:val="00531EF3"/>
    <w:rsid w:val="00531EFD"/>
    <w:rsid w:val="00532038"/>
    <w:rsid w:val="00532039"/>
    <w:rsid w:val="00532814"/>
    <w:rsid w:val="00532987"/>
    <w:rsid w:val="00532AD6"/>
    <w:rsid w:val="00532D0A"/>
    <w:rsid w:val="0053304C"/>
    <w:rsid w:val="00533077"/>
    <w:rsid w:val="0053345D"/>
    <w:rsid w:val="00533B3F"/>
    <w:rsid w:val="00533FAD"/>
    <w:rsid w:val="005340DB"/>
    <w:rsid w:val="00534943"/>
    <w:rsid w:val="00534A97"/>
    <w:rsid w:val="005352C6"/>
    <w:rsid w:val="0053549F"/>
    <w:rsid w:val="0053553B"/>
    <w:rsid w:val="005359FB"/>
    <w:rsid w:val="00535A0B"/>
    <w:rsid w:val="00536182"/>
    <w:rsid w:val="00536D54"/>
    <w:rsid w:val="00536F5A"/>
    <w:rsid w:val="00536F89"/>
    <w:rsid w:val="00536FDC"/>
    <w:rsid w:val="00537057"/>
    <w:rsid w:val="00537201"/>
    <w:rsid w:val="005374F0"/>
    <w:rsid w:val="00537543"/>
    <w:rsid w:val="00537C0C"/>
    <w:rsid w:val="00537FA1"/>
    <w:rsid w:val="00540573"/>
    <w:rsid w:val="0054076C"/>
    <w:rsid w:val="005408C9"/>
    <w:rsid w:val="005409F4"/>
    <w:rsid w:val="00540C5A"/>
    <w:rsid w:val="005410F3"/>
    <w:rsid w:val="00541341"/>
    <w:rsid w:val="00541554"/>
    <w:rsid w:val="005418A0"/>
    <w:rsid w:val="00541B31"/>
    <w:rsid w:val="005422CE"/>
    <w:rsid w:val="0054292C"/>
    <w:rsid w:val="00543011"/>
    <w:rsid w:val="005436FE"/>
    <w:rsid w:val="005437EA"/>
    <w:rsid w:val="00543B1E"/>
    <w:rsid w:val="00544148"/>
    <w:rsid w:val="005443EE"/>
    <w:rsid w:val="00544551"/>
    <w:rsid w:val="005449D2"/>
    <w:rsid w:val="00544B40"/>
    <w:rsid w:val="00544BB7"/>
    <w:rsid w:val="00544E44"/>
    <w:rsid w:val="00545DCE"/>
    <w:rsid w:val="00545EC5"/>
    <w:rsid w:val="0054607E"/>
    <w:rsid w:val="005463AD"/>
    <w:rsid w:val="00546F7D"/>
    <w:rsid w:val="00547105"/>
    <w:rsid w:val="00547C7B"/>
    <w:rsid w:val="00547DB4"/>
    <w:rsid w:val="00547DE5"/>
    <w:rsid w:val="005500CB"/>
    <w:rsid w:val="00550497"/>
    <w:rsid w:val="0055074D"/>
    <w:rsid w:val="005507CA"/>
    <w:rsid w:val="00551368"/>
    <w:rsid w:val="00551605"/>
    <w:rsid w:val="005516C1"/>
    <w:rsid w:val="0055186A"/>
    <w:rsid w:val="00551CA9"/>
    <w:rsid w:val="00551DED"/>
    <w:rsid w:val="005520AE"/>
    <w:rsid w:val="00552487"/>
    <w:rsid w:val="0055266A"/>
    <w:rsid w:val="00552712"/>
    <w:rsid w:val="00552743"/>
    <w:rsid w:val="00552765"/>
    <w:rsid w:val="005528D9"/>
    <w:rsid w:val="00552CD4"/>
    <w:rsid w:val="00552D07"/>
    <w:rsid w:val="00552E26"/>
    <w:rsid w:val="00552FFD"/>
    <w:rsid w:val="0055308B"/>
    <w:rsid w:val="00553170"/>
    <w:rsid w:val="00553A50"/>
    <w:rsid w:val="005540E2"/>
    <w:rsid w:val="0055434C"/>
    <w:rsid w:val="00554CEC"/>
    <w:rsid w:val="00554CED"/>
    <w:rsid w:val="00554EA1"/>
    <w:rsid w:val="005551A9"/>
    <w:rsid w:val="005553A9"/>
    <w:rsid w:val="00555946"/>
    <w:rsid w:val="00555A8B"/>
    <w:rsid w:val="00555C57"/>
    <w:rsid w:val="00555CA2"/>
    <w:rsid w:val="00555CC6"/>
    <w:rsid w:val="00555E88"/>
    <w:rsid w:val="00556519"/>
    <w:rsid w:val="00556CA7"/>
    <w:rsid w:val="00556D28"/>
    <w:rsid w:val="005571DC"/>
    <w:rsid w:val="005574FE"/>
    <w:rsid w:val="00557679"/>
    <w:rsid w:val="005578A8"/>
    <w:rsid w:val="00557940"/>
    <w:rsid w:val="00557BDE"/>
    <w:rsid w:val="00557DBA"/>
    <w:rsid w:val="005602E3"/>
    <w:rsid w:val="005602F0"/>
    <w:rsid w:val="00560A2F"/>
    <w:rsid w:val="00560EE4"/>
    <w:rsid w:val="00561128"/>
    <w:rsid w:val="00561CCE"/>
    <w:rsid w:val="00562388"/>
    <w:rsid w:val="005626E5"/>
    <w:rsid w:val="00562D05"/>
    <w:rsid w:val="00562E22"/>
    <w:rsid w:val="005631E2"/>
    <w:rsid w:val="00564260"/>
    <w:rsid w:val="00564A7D"/>
    <w:rsid w:val="00564D51"/>
    <w:rsid w:val="00564E10"/>
    <w:rsid w:val="005653D5"/>
    <w:rsid w:val="00566076"/>
    <w:rsid w:val="005662CD"/>
    <w:rsid w:val="005665BE"/>
    <w:rsid w:val="005669A3"/>
    <w:rsid w:val="00566CED"/>
    <w:rsid w:val="00567113"/>
    <w:rsid w:val="005673A9"/>
    <w:rsid w:val="00567460"/>
    <w:rsid w:val="00567860"/>
    <w:rsid w:val="00567F26"/>
    <w:rsid w:val="0057033C"/>
    <w:rsid w:val="0057068D"/>
    <w:rsid w:val="005706EC"/>
    <w:rsid w:val="00570735"/>
    <w:rsid w:val="00570809"/>
    <w:rsid w:val="005708AF"/>
    <w:rsid w:val="00570AD6"/>
    <w:rsid w:val="00570D67"/>
    <w:rsid w:val="005711EB"/>
    <w:rsid w:val="0057153A"/>
    <w:rsid w:val="00571728"/>
    <w:rsid w:val="005718F4"/>
    <w:rsid w:val="00571C7C"/>
    <w:rsid w:val="00571C90"/>
    <w:rsid w:val="00571E95"/>
    <w:rsid w:val="00572280"/>
    <w:rsid w:val="005722A9"/>
    <w:rsid w:val="00572413"/>
    <w:rsid w:val="00572564"/>
    <w:rsid w:val="00572BBF"/>
    <w:rsid w:val="00572EC3"/>
    <w:rsid w:val="0057335C"/>
    <w:rsid w:val="00573476"/>
    <w:rsid w:val="0057356E"/>
    <w:rsid w:val="00573CE9"/>
    <w:rsid w:val="00573F0A"/>
    <w:rsid w:val="00574056"/>
    <w:rsid w:val="005741BD"/>
    <w:rsid w:val="00574213"/>
    <w:rsid w:val="005743AF"/>
    <w:rsid w:val="0057453A"/>
    <w:rsid w:val="00574DFB"/>
    <w:rsid w:val="00575270"/>
    <w:rsid w:val="0057539D"/>
    <w:rsid w:val="0057556C"/>
    <w:rsid w:val="0057576D"/>
    <w:rsid w:val="0057580A"/>
    <w:rsid w:val="005765FD"/>
    <w:rsid w:val="00577477"/>
    <w:rsid w:val="0057748A"/>
    <w:rsid w:val="0057762C"/>
    <w:rsid w:val="00577953"/>
    <w:rsid w:val="00577C1A"/>
    <w:rsid w:val="0058004C"/>
    <w:rsid w:val="00580239"/>
    <w:rsid w:val="005808BA"/>
    <w:rsid w:val="00580E31"/>
    <w:rsid w:val="005810F4"/>
    <w:rsid w:val="00581186"/>
    <w:rsid w:val="00581190"/>
    <w:rsid w:val="005814BA"/>
    <w:rsid w:val="00581578"/>
    <w:rsid w:val="00581AF9"/>
    <w:rsid w:val="00581E99"/>
    <w:rsid w:val="0058208E"/>
    <w:rsid w:val="00582180"/>
    <w:rsid w:val="005825E9"/>
    <w:rsid w:val="00582B2A"/>
    <w:rsid w:val="00583119"/>
    <w:rsid w:val="0058335B"/>
    <w:rsid w:val="005836A3"/>
    <w:rsid w:val="00583761"/>
    <w:rsid w:val="005839C5"/>
    <w:rsid w:val="00583D48"/>
    <w:rsid w:val="00584507"/>
    <w:rsid w:val="0058488D"/>
    <w:rsid w:val="005850F3"/>
    <w:rsid w:val="005852B8"/>
    <w:rsid w:val="005853CE"/>
    <w:rsid w:val="00585613"/>
    <w:rsid w:val="0058577A"/>
    <w:rsid w:val="00585F8B"/>
    <w:rsid w:val="0058603C"/>
    <w:rsid w:val="0058620D"/>
    <w:rsid w:val="005862B9"/>
    <w:rsid w:val="00586578"/>
    <w:rsid w:val="00586B80"/>
    <w:rsid w:val="00586CEC"/>
    <w:rsid w:val="00586FD1"/>
    <w:rsid w:val="00587038"/>
    <w:rsid w:val="00587417"/>
    <w:rsid w:val="005875AC"/>
    <w:rsid w:val="00590080"/>
    <w:rsid w:val="00590487"/>
    <w:rsid w:val="00590551"/>
    <w:rsid w:val="00590807"/>
    <w:rsid w:val="005908CA"/>
    <w:rsid w:val="00590ACE"/>
    <w:rsid w:val="00590FC4"/>
    <w:rsid w:val="005912A5"/>
    <w:rsid w:val="00591641"/>
    <w:rsid w:val="00591790"/>
    <w:rsid w:val="005917CE"/>
    <w:rsid w:val="00591AB7"/>
    <w:rsid w:val="00591DB2"/>
    <w:rsid w:val="00591E9D"/>
    <w:rsid w:val="00592DB5"/>
    <w:rsid w:val="00592FC2"/>
    <w:rsid w:val="00593483"/>
    <w:rsid w:val="005940E0"/>
    <w:rsid w:val="0059451D"/>
    <w:rsid w:val="005945F1"/>
    <w:rsid w:val="00594B0D"/>
    <w:rsid w:val="00594E3C"/>
    <w:rsid w:val="0059513C"/>
    <w:rsid w:val="00595141"/>
    <w:rsid w:val="005953E6"/>
    <w:rsid w:val="0059583E"/>
    <w:rsid w:val="00595A74"/>
    <w:rsid w:val="00595BF8"/>
    <w:rsid w:val="0059620E"/>
    <w:rsid w:val="00596938"/>
    <w:rsid w:val="00596B97"/>
    <w:rsid w:val="00597078"/>
    <w:rsid w:val="005970AE"/>
    <w:rsid w:val="005970F1"/>
    <w:rsid w:val="005972E2"/>
    <w:rsid w:val="005973EA"/>
    <w:rsid w:val="0059764A"/>
    <w:rsid w:val="00597ABE"/>
    <w:rsid w:val="00597FA4"/>
    <w:rsid w:val="005A0235"/>
    <w:rsid w:val="005A0696"/>
    <w:rsid w:val="005A0C75"/>
    <w:rsid w:val="005A0F10"/>
    <w:rsid w:val="005A1224"/>
    <w:rsid w:val="005A12A1"/>
    <w:rsid w:val="005A144B"/>
    <w:rsid w:val="005A14D9"/>
    <w:rsid w:val="005A1964"/>
    <w:rsid w:val="005A1A52"/>
    <w:rsid w:val="005A1F96"/>
    <w:rsid w:val="005A244F"/>
    <w:rsid w:val="005A29CC"/>
    <w:rsid w:val="005A3005"/>
    <w:rsid w:val="005A30F0"/>
    <w:rsid w:val="005A3147"/>
    <w:rsid w:val="005A3321"/>
    <w:rsid w:val="005A3428"/>
    <w:rsid w:val="005A3956"/>
    <w:rsid w:val="005A3A2B"/>
    <w:rsid w:val="005A3F4F"/>
    <w:rsid w:val="005A487F"/>
    <w:rsid w:val="005A4CDF"/>
    <w:rsid w:val="005A5100"/>
    <w:rsid w:val="005A55B4"/>
    <w:rsid w:val="005A5686"/>
    <w:rsid w:val="005A575F"/>
    <w:rsid w:val="005A5C81"/>
    <w:rsid w:val="005A612F"/>
    <w:rsid w:val="005A61CB"/>
    <w:rsid w:val="005A66AC"/>
    <w:rsid w:val="005A67D3"/>
    <w:rsid w:val="005A6856"/>
    <w:rsid w:val="005A6FE7"/>
    <w:rsid w:val="005A7218"/>
    <w:rsid w:val="005A7698"/>
    <w:rsid w:val="005A7750"/>
    <w:rsid w:val="005A77A8"/>
    <w:rsid w:val="005A7829"/>
    <w:rsid w:val="005A783E"/>
    <w:rsid w:val="005A7BD1"/>
    <w:rsid w:val="005A7DD9"/>
    <w:rsid w:val="005B002F"/>
    <w:rsid w:val="005B05E0"/>
    <w:rsid w:val="005B05E4"/>
    <w:rsid w:val="005B0CC7"/>
    <w:rsid w:val="005B0FF7"/>
    <w:rsid w:val="005B1592"/>
    <w:rsid w:val="005B162A"/>
    <w:rsid w:val="005B16A0"/>
    <w:rsid w:val="005B17D2"/>
    <w:rsid w:val="005B1889"/>
    <w:rsid w:val="005B1D0A"/>
    <w:rsid w:val="005B1E69"/>
    <w:rsid w:val="005B1E71"/>
    <w:rsid w:val="005B1F64"/>
    <w:rsid w:val="005B224E"/>
    <w:rsid w:val="005B243D"/>
    <w:rsid w:val="005B2488"/>
    <w:rsid w:val="005B252E"/>
    <w:rsid w:val="005B263C"/>
    <w:rsid w:val="005B2D52"/>
    <w:rsid w:val="005B35C5"/>
    <w:rsid w:val="005B36C6"/>
    <w:rsid w:val="005B3866"/>
    <w:rsid w:val="005B3A29"/>
    <w:rsid w:val="005B3F42"/>
    <w:rsid w:val="005B3FAF"/>
    <w:rsid w:val="005B4037"/>
    <w:rsid w:val="005B4391"/>
    <w:rsid w:val="005B4C53"/>
    <w:rsid w:val="005B4FCE"/>
    <w:rsid w:val="005B54E1"/>
    <w:rsid w:val="005B5AAD"/>
    <w:rsid w:val="005B63DD"/>
    <w:rsid w:val="005B6533"/>
    <w:rsid w:val="005B6EC0"/>
    <w:rsid w:val="005B7E63"/>
    <w:rsid w:val="005B7F32"/>
    <w:rsid w:val="005C066F"/>
    <w:rsid w:val="005C08F4"/>
    <w:rsid w:val="005C124E"/>
    <w:rsid w:val="005C1303"/>
    <w:rsid w:val="005C1804"/>
    <w:rsid w:val="005C1AB3"/>
    <w:rsid w:val="005C1C0F"/>
    <w:rsid w:val="005C1E30"/>
    <w:rsid w:val="005C2257"/>
    <w:rsid w:val="005C242B"/>
    <w:rsid w:val="005C2823"/>
    <w:rsid w:val="005C2921"/>
    <w:rsid w:val="005C2C64"/>
    <w:rsid w:val="005C327F"/>
    <w:rsid w:val="005C32F9"/>
    <w:rsid w:val="005C340D"/>
    <w:rsid w:val="005C3493"/>
    <w:rsid w:val="005C35BF"/>
    <w:rsid w:val="005C35CB"/>
    <w:rsid w:val="005C3789"/>
    <w:rsid w:val="005C38A0"/>
    <w:rsid w:val="005C3930"/>
    <w:rsid w:val="005C3FC9"/>
    <w:rsid w:val="005C42E5"/>
    <w:rsid w:val="005C45C1"/>
    <w:rsid w:val="005C49AA"/>
    <w:rsid w:val="005C4BEF"/>
    <w:rsid w:val="005C4C71"/>
    <w:rsid w:val="005C4C8F"/>
    <w:rsid w:val="005C558A"/>
    <w:rsid w:val="005C566A"/>
    <w:rsid w:val="005C5825"/>
    <w:rsid w:val="005C5CBB"/>
    <w:rsid w:val="005C67B6"/>
    <w:rsid w:val="005C68D1"/>
    <w:rsid w:val="005C6B21"/>
    <w:rsid w:val="005C6E4B"/>
    <w:rsid w:val="005C7395"/>
    <w:rsid w:val="005C73C8"/>
    <w:rsid w:val="005C7642"/>
    <w:rsid w:val="005C78CB"/>
    <w:rsid w:val="005C7C31"/>
    <w:rsid w:val="005C7E43"/>
    <w:rsid w:val="005C7FDA"/>
    <w:rsid w:val="005D0073"/>
    <w:rsid w:val="005D062A"/>
    <w:rsid w:val="005D0919"/>
    <w:rsid w:val="005D0C0A"/>
    <w:rsid w:val="005D0E62"/>
    <w:rsid w:val="005D0EB2"/>
    <w:rsid w:val="005D111B"/>
    <w:rsid w:val="005D11AC"/>
    <w:rsid w:val="005D11C2"/>
    <w:rsid w:val="005D11FE"/>
    <w:rsid w:val="005D1269"/>
    <w:rsid w:val="005D15D4"/>
    <w:rsid w:val="005D1A82"/>
    <w:rsid w:val="005D1BAD"/>
    <w:rsid w:val="005D1BB0"/>
    <w:rsid w:val="005D2202"/>
    <w:rsid w:val="005D2B17"/>
    <w:rsid w:val="005D2CBF"/>
    <w:rsid w:val="005D2D5E"/>
    <w:rsid w:val="005D329E"/>
    <w:rsid w:val="005D33B9"/>
    <w:rsid w:val="005D3528"/>
    <w:rsid w:val="005D39BB"/>
    <w:rsid w:val="005D3B18"/>
    <w:rsid w:val="005D3C69"/>
    <w:rsid w:val="005D3CB9"/>
    <w:rsid w:val="005D4637"/>
    <w:rsid w:val="005D47D6"/>
    <w:rsid w:val="005D4E0D"/>
    <w:rsid w:val="005D4F8C"/>
    <w:rsid w:val="005D513D"/>
    <w:rsid w:val="005D555F"/>
    <w:rsid w:val="005D5B08"/>
    <w:rsid w:val="005D5E23"/>
    <w:rsid w:val="005D5F4D"/>
    <w:rsid w:val="005D5F76"/>
    <w:rsid w:val="005D603E"/>
    <w:rsid w:val="005D62E6"/>
    <w:rsid w:val="005D660B"/>
    <w:rsid w:val="005D6F5E"/>
    <w:rsid w:val="005D70BE"/>
    <w:rsid w:val="005D7317"/>
    <w:rsid w:val="005D7FBE"/>
    <w:rsid w:val="005E0524"/>
    <w:rsid w:val="005E0588"/>
    <w:rsid w:val="005E095A"/>
    <w:rsid w:val="005E0B84"/>
    <w:rsid w:val="005E0BBD"/>
    <w:rsid w:val="005E0C3A"/>
    <w:rsid w:val="005E0E96"/>
    <w:rsid w:val="005E1220"/>
    <w:rsid w:val="005E157B"/>
    <w:rsid w:val="005E1A9E"/>
    <w:rsid w:val="005E1E78"/>
    <w:rsid w:val="005E1FC3"/>
    <w:rsid w:val="005E2001"/>
    <w:rsid w:val="005E242E"/>
    <w:rsid w:val="005E26B2"/>
    <w:rsid w:val="005E29BA"/>
    <w:rsid w:val="005E2A2F"/>
    <w:rsid w:val="005E2D81"/>
    <w:rsid w:val="005E2DF6"/>
    <w:rsid w:val="005E2F30"/>
    <w:rsid w:val="005E3544"/>
    <w:rsid w:val="005E40C0"/>
    <w:rsid w:val="005E43F6"/>
    <w:rsid w:val="005E5852"/>
    <w:rsid w:val="005E5BA9"/>
    <w:rsid w:val="005E5D9D"/>
    <w:rsid w:val="005E5E80"/>
    <w:rsid w:val="005E6185"/>
    <w:rsid w:val="005E63E7"/>
    <w:rsid w:val="005E65C5"/>
    <w:rsid w:val="005E65C8"/>
    <w:rsid w:val="005E6861"/>
    <w:rsid w:val="005E6D89"/>
    <w:rsid w:val="005E71B8"/>
    <w:rsid w:val="005E7732"/>
    <w:rsid w:val="005E78B1"/>
    <w:rsid w:val="005E7BA1"/>
    <w:rsid w:val="005E7C3E"/>
    <w:rsid w:val="005F0543"/>
    <w:rsid w:val="005F0BCF"/>
    <w:rsid w:val="005F0C5D"/>
    <w:rsid w:val="005F0E0D"/>
    <w:rsid w:val="005F17C4"/>
    <w:rsid w:val="005F1839"/>
    <w:rsid w:val="005F1CD1"/>
    <w:rsid w:val="005F1E59"/>
    <w:rsid w:val="005F22AA"/>
    <w:rsid w:val="005F22B9"/>
    <w:rsid w:val="005F2614"/>
    <w:rsid w:val="005F296A"/>
    <w:rsid w:val="005F2B2F"/>
    <w:rsid w:val="005F2C0C"/>
    <w:rsid w:val="005F2C21"/>
    <w:rsid w:val="005F2D9F"/>
    <w:rsid w:val="005F2DA7"/>
    <w:rsid w:val="005F3463"/>
    <w:rsid w:val="005F349F"/>
    <w:rsid w:val="005F35CC"/>
    <w:rsid w:val="005F36F5"/>
    <w:rsid w:val="005F3A47"/>
    <w:rsid w:val="005F3F2C"/>
    <w:rsid w:val="005F41F5"/>
    <w:rsid w:val="005F4975"/>
    <w:rsid w:val="005F4D23"/>
    <w:rsid w:val="005F5046"/>
    <w:rsid w:val="005F5143"/>
    <w:rsid w:val="005F5242"/>
    <w:rsid w:val="005F525D"/>
    <w:rsid w:val="005F5276"/>
    <w:rsid w:val="005F5462"/>
    <w:rsid w:val="005F5474"/>
    <w:rsid w:val="005F5606"/>
    <w:rsid w:val="005F572B"/>
    <w:rsid w:val="005F5932"/>
    <w:rsid w:val="005F5F8F"/>
    <w:rsid w:val="005F5FF1"/>
    <w:rsid w:val="005F60B9"/>
    <w:rsid w:val="005F655C"/>
    <w:rsid w:val="005F663D"/>
    <w:rsid w:val="005F6DBB"/>
    <w:rsid w:val="005F6E19"/>
    <w:rsid w:val="005F6ECA"/>
    <w:rsid w:val="005F6FC4"/>
    <w:rsid w:val="005F70D0"/>
    <w:rsid w:val="005F7127"/>
    <w:rsid w:val="005F7227"/>
    <w:rsid w:val="005F74CD"/>
    <w:rsid w:val="005F75DE"/>
    <w:rsid w:val="0060019C"/>
    <w:rsid w:val="006001A4"/>
    <w:rsid w:val="00600826"/>
    <w:rsid w:val="00600F27"/>
    <w:rsid w:val="00601116"/>
    <w:rsid w:val="00601331"/>
    <w:rsid w:val="006018F9"/>
    <w:rsid w:val="00601941"/>
    <w:rsid w:val="00601B45"/>
    <w:rsid w:val="00601BA8"/>
    <w:rsid w:val="00601C45"/>
    <w:rsid w:val="00602674"/>
    <w:rsid w:val="00602CA4"/>
    <w:rsid w:val="00602E67"/>
    <w:rsid w:val="00603156"/>
    <w:rsid w:val="00603358"/>
    <w:rsid w:val="006033BB"/>
    <w:rsid w:val="00603C00"/>
    <w:rsid w:val="00603D0B"/>
    <w:rsid w:val="00603E6E"/>
    <w:rsid w:val="006042F8"/>
    <w:rsid w:val="00604366"/>
    <w:rsid w:val="00604A11"/>
    <w:rsid w:val="00604D45"/>
    <w:rsid w:val="00604E18"/>
    <w:rsid w:val="0060529B"/>
    <w:rsid w:val="00605523"/>
    <w:rsid w:val="00605B97"/>
    <w:rsid w:val="00605BF6"/>
    <w:rsid w:val="00605CF1"/>
    <w:rsid w:val="00605D28"/>
    <w:rsid w:val="006063F1"/>
    <w:rsid w:val="006065CF"/>
    <w:rsid w:val="006066E8"/>
    <w:rsid w:val="00606CE8"/>
    <w:rsid w:val="0060712B"/>
    <w:rsid w:val="0060722C"/>
    <w:rsid w:val="006072CA"/>
    <w:rsid w:val="006075B2"/>
    <w:rsid w:val="00607719"/>
    <w:rsid w:val="00607BF0"/>
    <w:rsid w:val="00607D95"/>
    <w:rsid w:val="00607EAB"/>
    <w:rsid w:val="00607EED"/>
    <w:rsid w:val="0061002A"/>
    <w:rsid w:val="0061035C"/>
    <w:rsid w:val="006106BC"/>
    <w:rsid w:val="0061070C"/>
    <w:rsid w:val="0061074D"/>
    <w:rsid w:val="0061080D"/>
    <w:rsid w:val="006108B5"/>
    <w:rsid w:val="0061181D"/>
    <w:rsid w:val="00611A09"/>
    <w:rsid w:val="00611D3F"/>
    <w:rsid w:val="00612021"/>
    <w:rsid w:val="0061259B"/>
    <w:rsid w:val="00612F17"/>
    <w:rsid w:val="00613272"/>
    <w:rsid w:val="006133E4"/>
    <w:rsid w:val="0061352A"/>
    <w:rsid w:val="00613C99"/>
    <w:rsid w:val="00613CDF"/>
    <w:rsid w:val="00613D29"/>
    <w:rsid w:val="006140DD"/>
    <w:rsid w:val="0061429D"/>
    <w:rsid w:val="00614756"/>
    <w:rsid w:val="00614A3E"/>
    <w:rsid w:val="00614DD5"/>
    <w:rsid w:val="00614E04"/>
    <w:rsid w:val="00614F59"/>
    <w:rsid w:val="006152D4"/>
    <w:rsid w:val="006153AF"/>
    <w:rsid w:val="00615F60"/>
    <w:rsid w:val="006162A9"/>
    <w:rsid w:val="0061657C"/>
    <w:rsid w:val="0061681E"/>
    <w:rsid w:val="00616A0C"/>
    <w:rsid w:val="00616B1D"/>
    <w:rsid w:val="00616C89"/>
    <w:rsid w:val="00616EE2"/>
    <w:rsid w:val="0061707A"/>
    <w:rsid w:val="00617155"/>
    <w:rsid w:val="006172F3"/>
    <w:rsid w:val="00617353"/>
    <w:rsid w:val="006175B4"/>
    <w:rsid w:val="00617A70"/>
    <w:rsid w:val="00617C47"/>
    <w:rsid w:val="00620000"/>
    <w:rsid w:val="006200A6"/>
    <w:rsid w:val="00620133"/>
    <w:rsid w:val="006201EB"/>
    <w:rsid w:val="00620396"/>
    <w:rsid w:val="006205B1"/>
    <w:rsid w:val="006208AA"/>
    <w:rsid w:val="0062112F"/>
    <w:rsid w:val="0062113D"/>
    <w:rsid w:val="006215F0"/>
    <w:rsid w:val="00621742"/>
    <w:rsid w:val="0062222A"/>
    <w:rsid w:val="00622333"/>
    <w:rsid w:val="00622B3D"/>
    <w:rsid w:val="00622DBB"/>
    <w:rsid w:val="00622F75"/>
    <w:rsid w:val="006230F4"/>
    <w:rsid w:val="0062312B"/>
    <w:rsid w:val="00623166"/>
    <w:rsid w:val="0062396D"/>
    <w:rsid w:val="00623B17"/>
    <w:rsid w:val="006244BA"/>
    <w:rsid w:val="00624617"/>
    <w:rsid w:val="00624D13"/>
    <w:rsid w:val="00624FCE"/>
    <w:rsid w:val="006254FB"/>
    <w:rsid w:val="00626052"/>
    <w:rsid w:val="00626425"/>
    <w:rsid w:val="00626503"/>
    <w:rsid w:val="00626509"/>
    <w:rsid w:val="0062674F"/>
    <w:rsid w:val="006267BA"/>
    <w:rsid w:val="00626D03"/>
    <w:rsid w:val="006271BA"/>
    <w:rsid w:val="006272C9"/>
    <w:rsid w:val="006277A1"/>
    <w:rsid w:val="0062790A"/>
    <w:rsid w:val="00627CC3"/>
    <w:rsid w:val="00627CCD"/>
    <w:rsid w:val="00627E2E"/>
    <w:rsid w:val="006300C8"/>
    <w:rsid w:val="00630576"/>
    <w:rsid w:val="00630F41"/>
    <w:rsid w:val="00631885"/>
    <w:rsid w:val="00631B59"/>
    <w:rsid w:val="00631C0E"/>
    <w:rsid w:val="00631F3C"/>
    <w:rsid w:val="00632202"/>
    <w:rsid w:val="006326D6"/>
    <w:rsid w:val="00632739"/>
    <w:rsid w:val="0063304B"/>
    <w:rsid w:val="006332B0"/>
    <w:rsid w:val="00633804"/>
    <w:rsid w:val="00633B2D"/>
    <w:rsid w:val="00633C09"/>
    <w:rsid w:val="00633CC4"/>
    <w:rsid w:val="00633CE0"/>
    <w:rsid w:val="00633CFC"/>
    <w:rsid w:val="00633FBD"/>
    <w:rsid w:val="00634024"/>
    <w:rsid w:val="006343FD"/>
    <w:rsid w:val="0063440E"/>
    <w:rsid w:val="00634890"/>
    <w:rsid w:val="0063552E"/>
    <w:rsid w:val="00635758"/>
    <w:rsid w:val="00635D32"/>
    <w:rsid w:val="00635F6A"/>
    <w:rsid w:val="00636064"/>
    <w:rsid w:val="0063617E"/>
    <w:rsid w:val="00636E5F"/>
    <w:rsid w:val="00637273"/>
    <w:rsid w:val="00637320"/>
    <w:rsid w:val="0063739B"/>
    <w:rsid w:val="00637A16"/>
    <w:rsid w:val="00637D35"/>
    <w:rsid w:val="00637F29"/>
    <w:rsid w:val="00640147"/>
    <w:rsid w:val="00640186"/>
    <w:rsid w:val="00640429"/>
    <w:rsid w:val="006409B9"/>
    <w:rsid w:val="00640B5E"/>
    <w:rsid w:val="00640E69"/>
    <w:rsid w:val="0064105B"/>
    <w:rsid w:val="00641060"/>
    <w:rsid w:val="0064116E"/>
    <w:rsid w:val="00641216"/>
    <w:rsid w:val="006412E9"/>
    <w:rsid w:val="006417EB"/>
    <w:rsid w:val="00641D2E"/>
    <w:rsid w:val="00641FF3"/>
    <w:rsid w:val="00642533"/>
    <w:rsid w:val="00642622"/>
    <w:rsid w:val="006426D8"/>
    <w:rsid w:val="006427D2"/>
    <w:rsid w:val="00642873"/>
    <w:rsid w:val="00642874"/>
    <w:rsid w:val="00642D70"/>
    <w:rsid w:val="00642E55"/>
    <w:rsid w:val="00642EB3"/>
    <w:rsid w:val="00642FBE"/>
    <w:rsid w:val="006432CE"/>
    <w:rsid w:val="00643567"/>
    <w:rsid w:val="006435F4"/>
    <w:rsid w:val="00643628"/>
    <w:rsid w:val="0064392B"/>
    <w:rsid w:val="00643B2C"/>
    <w:rsid w:val="00643E5A"/>
    <w:rsid w:val="0064405C"/>
    <w:rsid w:val="00644320"/>
    <w:rsid w:val="00644430"/>
    <w:rsid w:val="006444B3"/>
    <w:rsid w:val="0064494D"/>
    <w:rsid w:val="0064496A"/>
    <w:rsid w:val="0064652B"/>
    <w:rsid w:val="0064771F"/>
    <w:rsid w:val="00647DE1"/>
    <w:rsid w:val="00647EAB"/>
    <w:rsid w:val="00647EDA"/>
    <w:rsid w:val="006500A7"/>
    <w:rsid w:val="006502C7"/>
    <w:rsid w:val="00650569"/>
    <w:rsid w:val="006507A2"/>
    <w:rsid w:val="00650B35"/>
    <w:rsid w:val="00651459"/>
    <w:rsid w:val="006519F6"/>
    <w:rsid w:val="00651F02"/>
    <w:rsid w:val="00652A27"/>
    <w:rsid w:val="00652AB1"/>
    <w:rsid w:val="00652AFB"/>
    <w:rsid w:val="00652BFD"/>
    <w:rsid w:val="00652F8E"/>
    <w:rsid w:val="00652FC7"/>
    <w:rsid w:val="0065310D"/>
    <w:rsid w:val="00653399"/>
    <w:rsid w:val="006536BB"/>
    <w:rsid w:val="00653D20"/>
    <w:rsid w:val="00653F31"/>
    <w:rsid w:val="00654002"/>
    <w:rsid w:val="0065459D"/>
    <w:rsid w:val="00654E08"/>
    <w:rsid w:val="00654F8A"/>
    <w:rsid w:val="00654F90"/>
    <w:rsid w:val="006551F0"/>
    <w:rsid w:val="006556EC"/>
    <w:rsid w:val="00655B56"/>
    <w:rsid w:val="00656589"/>
    <w:rsid w:val="006565E4"/>
    <w:rsid w:val="00656C1C"/>
    <w:rsid w:val="00657134"/>
    <w:rsid w:val="006571B9"/>
    <w:rsid w:val="00657411"/>
    <w:rsid w:val="00660528"/>
    <w:rsid w:val="00660682"/>
    <w:rsid w:val="006608B6"/>
    <w:rsid w:val="0066095A"/>
    <w:rsid w:val="00660C0B"/>
    <w:rsid w:val="0066106A"/>
    <w:rsid w:val="006611D0"/>
    <w:rsid w:val="00661630"/>
    <w:rsid w:val="0066177E"/>
    <w:rsid w:val="006617B3"/>
    <w:rsid w:val="00661B51"/>
    <w:rsid w:val="00661F4C"/>
    <w:rsid w:val="00662549"/>
    <w:rsid w:val="00662C71"/>
    <w:rsid w:val="00662D90"/>
    <w:rsid w:val="00662DA0"/>
    <w:rsid w:val="00662E00"/>
    <w:rsid w:val="006632A0"/>
    <w:rsid w:val="00663556"/>
    <w:rsid w:val="00663641"/>
    <w:rsid w:val="00663770"/>
    <w:rsid w:val="00663A0F"/>
    <w:rsid w:val="006642BD"/>
    <w:rsid w:val="00664422"/>
    <w:rsid w:val="006644CD"/>
    <w:rsid w:val="00664618"/>
    <w:rsid w:val="00664933"/>
    <w:rsid w:val="0066504B"/>
    <w:rsid w:val="006650E3"/>
    <w:rsid w:val="006654E1"/>
    <w:rsid w:val="00665EC0"/>
    <w:rsid w:val="00665EC4"/>
    <w:rsid w:val="006669F8"/>
    <w:rsid w:val="00666DE7"/>
    <w:rsid w:val="00666DEE"/>
    <w:rsid w:val="00666E69"/>
    <w:rsid w:val="0066711E"/>
    <w:rsid w:val="0066741D"/>
    <w:rsid w:val="00667E23"/>
    <w:rsid w:val="0067072A"/>
    <w:rsid w:val="006707E5"/>
    <w:rsid w:val="006717F9"/>
    <w:rsid w:val="0067239E"/>
    <w:rsid w:val="00672561"/>
    <w:rsid w:val="006726A3"/>
    <w:rsid w:val="006728D3"/>
    <w:rsid w:val="006729B9"/>
    <w:rsid w:val="00672DB9"/>
    <w:rsid w:val="006730D3"/>
    <w:rsid w:val="0067310F"/>
    <w:rsid w:val="00673166"/>
    <w:rsid w:val="0067354F"/>
    <w:rsid w:val="00673C33"/>
    <w:rsid w:val="006744E7"/>
    <w:rsid w:val="00674797"/>
    <w:rsid w:val="00674E25"/>
    <w:rsid w:val="00674EB5"/>
    <w:rsid w:val="00674EF8"/>
    <w:rsid w:val="00674EFB"/>
    <w:rsid w:val="006752F0"/>
    <w:rsid w:val="00675428"/>
    <w:rsid w:val="006757A1"/>
    <w:rsid w:val="00675D24"/>
    <w:rsid w:val="00676016"/>
    <w:rsid w:val="00676239"/>
    <w:rsid w:val="0067624D"/>
    <w:rsid w:val="0067647F"/>
    <w:rsid w:val="00676A30"/>
    <w:rsid w:val="00676B6E"/>
    <w:rsid w:val="00676C26"/>
    <w:rsid w:val="00676C87"/>
    <w:rsid w:val="00677937"/>
    <w:rsid w:val="006779EC"/>
    <w:rsid w:val="00677A4E"/>
    <w:rsid w:val="00677D7F"/>
    <w:rsid w:val="00677F69"/>
    <w:rsid w:val="0068049E"/>
    <w:rsid w:val="0068067F"/>
    <w:rsid w:val="00680846"/>
    <w:rsid w:val="00680BF8"/>
    <w:rsid w:val="00680CFE"/>
    <w:rsid w:val="00680E68"/>
    <w:rsid w:val="0068121A"/>
    <w:rsid w:val="00681899"/>
    <w:rsid w:val="00681D8D"/>
    <w:rsid w:val="00682078"/>
    <w:rsid w:val="006821C1"/>
    <w:rsid w:val="00682376"/>
    <w:rsid w:val="00682621"/>
    <w:rsid w:val="006826BA"/>
    <w:rsid w:val="00682A0B"/>
    <w:rsid w:val="00682BE8"/>
    <w:rsid w:val="006831FC"/>
    <w:rsid w:val="006835D7"/>
    <w:rsid w:val="006836B9"/>
    <w:rsid w:val="006837D9"/>
    <w:rsid w:val="006845FA"/>
    <w:rsid w:val="00684A28"/>
    <w:rsid w:val="00684B45"/>
    <w:rsid w:val="00684CC4"/>
    <w:rsid w:val="00684D38"/>
    <w:rsid w:val="00684ED6"/>
    <w:rsid w:val="006851DC"/>
    <w:rsid w:val="00685CC4"/>
    <w:rsid w:val="00685F2C"/>
    <w:rsid w:val="00685FAA"/>
    <w:rsid w:val="006863E0"/>
    <w:rsid w:val="00686545"/>
    <w:rsid w:val="00686560"/>
    <w:rsid w:val="006869F0"/>
    <w:rsid w:val="00686E2E"/>
    <w:rsid w:val="00686FE2"/>
    <w:rsid w:val="0068704E"/>
    <w:rsid w:val="0068711E"/>
    <w:rsid w:val="006873A6"/>
    <w:rsid w:val="00687BFC"/>
    <w:rsid w:val="00687F87"/>
    <w:rsid w:val="00690262"/>
    <w:rsid w:val="006902E9"/>
    <w:rsid w:val="006905A5"/>
    <w:rsid w:val="00690913"/>
    <w:rsid w:val="00690AD7"/>
    <w:rsid w:val="00690CF4"/>
    <w:rsid w:val="00691131"/>
    <w:rsid w:val="0069119E"/>
    <w:rsid w:val="00691BDE"/>
    <w:rsid w:val="00692690"/>
    <w:rsid w:val="00692A19"/>
    <w:rsid w:val="00692C1B"/>
    <w:rsid w:val="00692E5F"/>
    <w:rsid w:val="0069305A"/>
    <w:rsid w:val="00693164"/>
    <w:rsid w:val="00693AB1"/>
    <w:rsid w:val="00693BFD"/>
    <w:rsid w:val="00693C1C"/>
    <w:rsid w:val="0069427D"/>
    <w:rsid w:val="006943EA"/>
    <w:rsid w:val="00694E13"/>
    <w:rsid w:val="00694FFD"/>
    <w:rsid w:val="00695FDB"/>
    <w:rsid w:val="006961B5"/>
    <w:rsid w:val="00696733"/>
    <w:rsid w:val="0069687E"/>
    <w:rsid w:val="00696D59"/>
    <w:rsid w:val="00696DA7"/>
    <w:rsid w:val="00696DD9"/>
    <w:rsid w:val="00697226"/>
    <w:rsid w:val="00697549"/>
    <w:rsid w:val="006979AB"/>
    <w:rsid w:val="00697FB0"/>
    <w:rsid w:val="006A09C7"/>
    <w:rsid w:val="006A0AE0"/>
    <w:rsid w:val="006A0C40"/>
    <w:rsid w:val="006A0E2C"/>
    <w:rsid w:val="006A0EE9"/>
    <w:rsid w:val="006A16A6"/>
    <w:rsid w:val="006A1B8D"/>
    <w:rsid w:val="006A211D"/>
    <w:rsid w:val="006A2392"/>
    <w:rsid w:val="006A24A4"/>
    <w:rsid w:val="006A24C2"/>
    <w:rsid w:val="006A2C66"/>
    <w:rsid w:val="006A2E9D"/>
    <w:rsid w:val="006A3092"/>
    <w:rsid w:val="006A348E"/>
    <w:rsid w:val="006A353B"/>
    <w:rsid w:val="006A3AF7"/>
    <w:rsid w:val="006A41BA"/>
    <w:rsid w:val="006A48A9"/>
    <w:rsid w:val="006A4FFF"/>
    <w:rsid w:val="006A533F"/>
    <w:rsid w:val="006A5651"/>
    <w:rsid w:val="006A5A04"/>
    <w:rsid w:val="006A5BF6"/>
    <w:rsid w:val="006A5C2E"/>
    <w:rsid w:val="006A5E97"/>
    <w:rsid w:val="006A64D5"/>
    <w:rsid w:val="006A6638"/>
    <w:rsid w:val="006A6985"/>
    <w:rsid w:val="006A6C9B"/>
    <w:rsid w:val="006A7C06"/>
    <w:rsid w:val="006A7CA2"/>
    <w:rsid w:val="006A7CC5"/>
    <w:rsid w:val="006B0322"/>
    <w:rsid w:val="006B0619"/>
    <w:rsid w:val="006B0633"/>
    <w:rsid w:val="006B07A8"/>
    <w:rsid w:val="006B0BF1"/>
    <w:rsid w:val="006B0C45"/>
    <w:rsid w:val="006B0E2C"/>
    <w:rsid w:val="006B0FB4"/>
    <w:rsid w:val="006B131D"/>
    <w:rsid w:val="006B15BB"/>
    <w:rsid w:val="006B192F"/>
    <w:rsid w:val="006B2178"/>
    <w:rsid w:val="006B220A"/>
    <w:rsid w:val="006B262D"/>
    <w:rsid w:val="006B272A"/>
    <w:rsid w:val="006B2BAA"/>
    <w:rsid w:val="006B3394"/>
    <w:rsid w:val="006B34E7"/>
    <w:rsid w:val="006B3CAA"/>
    <w:rsid w:val="006B3E91"/>
    <w:rsid w:val="006B3EBE"/>
    <w:rsid w:val="006B42FF"/>
    <w:rsid w:val="006B49FC"/>
    <w:rsid w:val="006B4A1D"/>
    <w:rsid w:val="006B50DA"/>
    <w:rsid w:val="006B50F0"/>
    <w:rsid w:val="006B51CD"/>
    <w:rsid w:val="006B5253"/>
    <w:rsid w:val="006B5373"/>
    <w:rsid w:val="006B53F4"/>
    <w:rsid w:val="006B54E5"/>
    <w:rsid w:val="006B56B2"/>
    <w:rsid w:val="006B6015"/>
    <w:rsid w:val="006B68E1"/>
    <w:rsid w:val="006B6A40"/>
    <w:rsid w:val="006B6E64"/>
    <w:rsid w:val="006B7700"/>
    <w:rsid w:val="006B771E"/>
    <w:rsid w:val="006B7C13"/>
    <w:rsid w:val="006B7F7E"/>
    <w:rsid w:val="006B7FAD"/>
    <w:rsid w:val="006C00C2"/>
    <w:rsid w:val="006C032D"/>
    <w:rsid w:val="006C0E00"/>
    <w:rsid w:val="006C13AB"/>
    <w:rsid w:val="006C1815"/>
    <w:rsid w:val="006C1B8F"/>
    <w:rsid w:val="006C1BBD"/>
    <w:rsid w:val="006C2058"/>
    <w:rsid w:val="006C2FC7"/>
    <w:rsid w:val="006C3901"/>
    <w:rsid w:val="006C3BE6"/>
    <w:rsid w:val="006C3DC9"/>
    <w:rsid w:val="006C4356"/>
    <w:rsid w:val="006C45C6"/>
    <w:rsid w:val="006C46C3"/>
    <w:rsid w:val="006C4D0F"/>
    <w:rsid w:val="006C4FD2"/>
    <w:rsid w:val="006C544D"/>
    <w:rsid w:val="006C5F80"/>
    <w:rsid w:val="006C5F8F"/>
    <w:rsid w:val="006C6791"/>
    <w:rsid w:val="006C684B"/>
    <w:rsid w:val="006C6891"/>
    <w:rsid w:val="006C6FA9"/>
    <w:rsid w:val="006C700B"/>
    <w:rsid w:val="006C7525"/>
    <w:rsid w:val="006C7874"/>
    <w:rsid w:val="006D01A9"/>
    <w:rsid w:val="006D0272"/>
    <w:rsid w:val="006D060B"/>
    <w:rsid w:val="006D1225"/>
    <w:rsid w:val="006D14A3"/>
    <w:rsid w:val="006D154A"/>
    <w:rsid w:val="006D16E1"/>
    <w:rsid w:val="006D1D50"/>
    <w:rsid w:val="006D1DE9"/>
    <w:rsid w:val="006D2404"/>
    <w:rsid w:val="006D287F"/>
    <w:rsid w:val="006D28C5"/>
    <w:rsid w:val="006D29CF"/>
    <w:rsid w:val="006D30F2"/>
    <w:rsid w:val="006D39DC"/>
    <w:rsid w:val="006D3A22"/>
    <w:rsid w:val="006D3B56"/>
    <w:rsid w:val="006D3F1A"/>
    <w:rsid w:val="006D411F"/>
    <w:rsid w:val="006D42EB"/>
    <w:rsid w:val="006D45B8"/>
    <w:rsid w:val="006D49E3"/>
    <w:rsid w:val="006D5091"/>
    <w:rsid w:val="006D5262"/>
    <w:rsid w:val="006D5705"/>
    <w:rsid w:val="006D5A43"/>
    <w:rsid w:val="006D5F61"/>
    <w:rsid w:val="006D6085"/>
    <w:rsid w:val="006D6404"/>
    <w:rsid w:val="006D645F"/>
    <w:rsid w:val="006D68AE"/>
    <w:rsid w:val="006D6919"/>
    <w:rsid w:val="006D6984"/>
    <w:rsid w:val="006D72DB"/>
    <w:rsid w:val="006D79A5"/>
    <w:rsid w:val="006D7B3E"/>
    <w:rsid w:val="006D7C6C"/>
    <w:rsid w:val="006D7E1D"/>
    <w:rsid w:val="006E001A"/>
    <w:rsid w:val="006E0383"/>
    <w:rsid w:val="006E04BA"/>
    <w:rsid w:val="006E0F7E"/>
    <w:rsid w:val="006E1132"/>
    <w:rsid w:val="006E12BF"/>
    <w:rsid w:val="006E166D"/>
    <w:rsid w:val="006E2425"/>
    <w:rsid w:val="006E283C"/>
    <w:rsid w:val="006E2B3B"/>
    <w:rsid w:val="006E2BFF"/>
    <w:rsid w:val="006E2FB5"/>
    <w:rsid w:val="006E2FC0"/>
    <w:rsid w:val="006E3219"/>
    <w:rsid w:val="006E36B2"/>
    <w:rsid w:val="006E395E"/>
    <w:rsid w:val="006E3A97"/>
    <w:rsid w:val="006E3EA1"/>
    <w:rsid w:val="006E3FC7"/>
    <w:rsid w:val="006E425C"/>
    <w:rsid w:val="006E47CD"/>
    <w:rsid w:val="006E4D64"/>
    <w:rsid w:val="006E562A"/>
    <w:rsid w:val="006E5F4F"/>
    <w:rsid w:val="006E62FA"/>
    <w:rsid w:val="006E6720"/>
    <w:rsid w:val="006E69B4"/>
    <w:rsid w:val="006E76D4"/>
    <w:rsid w:val="006E7A5B"/>
    <w:rsid w:val="006E7B16"/>
    <w:rsid w:val="006F05AF"/>
    <w:rsid w:val="006F0F31"/>
    <w:rsid w:val="006F1163"/>
    <w:rsid w:val="006F1261"/>
    <w:rsid w:val="006F1C7B"/>
    <w:rsid w:val="006F1DC9"/>
    <w:rsid w:val="006F1F75"/>
    <w:rsid w:val="006F2305"/>
    <w:rsid w:val="006F27E0"/>
    <w:rsid w:val="006F284A"/>
    <w:rsid w:val="006F2888"/>
    <w:rsid w:val="006F2897"/>
    <w:rsid w:val="006F2D84"/>
    <w:rsid w:val="006F35B0"/>
    <w:rsid w:val="006F3647"/>
    <w:rsid w:val="006F368C"/>
    <w:rsid w:val="006F3B03"/>
    <w:rsid w:val="006F3C75"/>
    <w:rsid w:val="006F408B"/>
    <w:rsid w:val="006F452A"/>
    <w:rsid w:val="006F46D1"/>
    <w:rsid w:val="006F4CC5"/>
    <w:rsid w:val="006F4E3B"/>
    <w:rsid w:val="006F5195"/>
    <w:rsid w:val="006F55EB"/>
    <w:rsid w:val="006F58B5"/>
    <w:rsid w:val="006F58D5"/>
    <w:rsid w:val="006F608C"/>
    <w:rsid w:val="006F60D4"/>
    <w:rsid w:val="006F61DB"/>
    <w:rsid w:val="006F6F39"/>
    <w:rsid w:val="006F6FA9"/>
    <w:rsid w:val="006F754F"/>
    <w:rsid w:val="006F78F2"/>
    <w:rsid w:val="006F7C3D"/>
    <w:rsid w:val="006F7D11"/>
    <w:rsid w:val="006F7F2F"/>
    <w:rsid w:val="006F7F6D"/>
    <w:rsid w:val="00700700"/>
    <w:rsid w:val="00700724"/>
    <w:rsid w:val="00700748"/>
    <w:rsid w:val="00700D0B"/>
    <w:rsid w:val="00700D8B"/>
    <w:rsid w:val="00700DF8"/>
    <w:rsid w:val="007012CA"/>
    <w:rsid w:val="007014FD"/>
    <w:rsid w:val="00701576"/>
    <w:rsid w:val="007015CB"/>
    <w:rsid w:val="007015DC"/>
    <w:rsid w:val="007015EF"/>
    <w:rsid w:val="00701ADD"/>
    <w:rsid w:val="00701C13"/>
    <w:rsid w:val="00701FAD"/>
    <w:rsid w:val="0070217F"/>
    <w:rsid w:val="007026BD"/>
    <w:rsid w:val="00702A97"/>
    <w:rsid w:val="00702D82"/>
    <w:rsid w:val="00702D8E"/>
    <w:rsid w:val="00702EBE"/>
    <w:rsid w:val="00703066"/>
    <w:rsid w:val="00703B4C"/>
    <w:rsid w:val="00703EB9"/>
    <w:rsid w:val="00703FAE"/>
    <w:rsid w:val="00704055"/>
    <w:rsid w:val="00704AE9"/>
    <w:rsid w:val="00704DBC"/>
    <w:rsid w:val="00704EE1"/>
    <w:rsid w:val="00704EFE"/>
    <w:rsid w:val="00705B01"/>
    <w:rsid w:val="00705C2D"/>
    <w:rsid w:val="00705DD2"/>
    <w:rsid w:val="00706037"/>
    <w:rsid w:val="00706360"/>
    <w:rsid w:val="007063C8"/>
    <w:rsid w:val="0070646B"/>
    <w:rsid w:val="00706A27"/>
    <w:rsid w:val="00706D72"/>
    <w:rsid w:val="00706E78"/>
    <w:rsid w:val="00706EFA"/>
    <w:rsid w:val="00707301"/>
    <w:rsid w:val="00707409"/>
    <w:rsid w:val="0070751A"/>
    <w:rsid w:val="00707986"/>
    <w:rsid w:val="00707CF2"/>
    <w:rsid w:val="00707F29"/>
    <w:rsid w:val="007106AD"/>
    <w:rsid w:val="00710AD9"/>
    <w:rsid w:val="00710DC7"/>
    <w:rsid w:val="00710FDE"/>
    <w:rsid w:val="0071161C"/>
    <w:rsid w:val="00711822"/>
    <w:rsid w:val="00711EAE"/>
    <w:rsid w:val="00711FC4"/>
    <w:rsid w:val="00712002"/>
    <w:rsid w:val="00712138"/>
    <w:rsid w:val="00712473"/>
    <w:rsid w:val="00712481"/>
    <w:rsid w:val="007124DF"/>
    <w:rsid w:val="00712F28"/>
    <w:rsid w:val="007130D2"/>
    <w:rsid w:val="007133AF"/>
    <w:rsid w:val="007133FF"/>
    <w:rsid w:val="007134BA"/>
    <w:rsid w:val="007136FF"/>
    <w:rsid w:val="00713B18"/>
    <w:rsid w:val="00713B48"/>
    <w:rsid w:val="00714547"/>
    <w:rsid w:val="0071467E"/>
    <w:rsid w:val="00714B46"/>
    <w:rsid w:val="00714DF4"/>
    <w:rsid w:val="007151CB"/>
    <w:rsid w:val="0071521A"/>
    <w:rsid w:val="00715356"/>
    <w:rsid w:val="00715485"/>
    <w:rsid w:val="00715816"/>
    <w:rsid w:val="00715B37"/>
    <w:rsid w:val="00716479"/>
    <w:rsid w:val="007165EB"/>
    <w:rsid w:val="007172F0"/>
    <w:rsid w:val="007174F4"/>
    <w:rsid w:val="007175D6"/>
    <w:rsid w:val="00717658"/>
    <w:rsid w:val="00717777"/>
    <w:rsid w:val="00717F7B"/>
    <w:rsid w:val="00717FE5"/>
    <w:rsid w:val="00720059"/>
    <w:rsid w:val="00720126"/>
    <w:rsid w:val="00720321"/>
    <w:rsid w:val="00720360"/>
    <w:rsid w:val="0072080B"/>
    <w:rsid w:val="00720870"/>
    <w:rsid w:val="00720928"/>
    <w:rsid w:val="007209CE"/>
    <w:rsid w:val="00720C7F"/>
    <w:rsid w:val="00721102"/>
    <w:rsid w:val="00721676"/>
    <w:rsid w:val="00721D4C"/>
    <w:rsid w:val="00721D80"/>
    <w:rsid w:val="0072205F"/>
    <w:rsid w:val="007222E3"/>
    <w:rsid w:val="00722439"/>
    <w:rsid w:val="00722806"/>
    <w:rsid w:val="00722DEC"/>
    <w:rsid w:val="00722EF1"/>
    <w:rsid w:val="007232FB"/>
    <w:rsid w:val="007234EE"/>
    <w:rsid w:val="0072365C"/>
    <w:rsid w:val="00723A80"/>
    <w:rsid w:val="00723D6F"/>
    <w:rsid w:val="0072460E"/>
    <w:rsid w:val="00724636"/>
    <w:rsid w:val="007247BA"/>
    <w:rsid w:val="00724A50"/>
    <w:rsid w:val="0072533F"/>
    <w:rsid w:val="00725BD7"/>
    <w:rsid w:val="00725CD1"/>
    <w:rsid w:val="00725CF6"/>
    <w:rsid w:val="00725EA6"/>
    <w:rsid w:val="00726156"/>
    <w:rsid w:val="00726756"/>
    <w:rsid w:val="00726A3A"/>
    <w:rsid w:val="00726B88"/>
    <w:rsid w:val="00726E95"/>
    <w:rsid w:val="00727491"/>
    <w:rsid w:val="007275F3"/>
    <w:rsid w:val="0072780E"/>
    <w:rsid w:val="00727B9D"/>
    <w:rsid w:val="0073056D"/>
    <w:rsid w:val="00730AF0"/>
    <w:rsid w:val="00730B53"/>
    <w:rsid w:val="00731690"/>
    <w:rsid w:val="0073178D"/>
    <w:rsid w:val="00731B5F"/>
    <w:rsid w:val="00731D6C"/>
    <w:rsid w:val="00731EDB"/>
    <w:rsid w:val="007321F6"/>
    <w:rsid w:val="00732380"/>
    <w:rsid w:val="007323E8"/>
    <w:rsid w:val="007324E3"/>
    <w:rsid w:val="00732F7A"/>
    <w:rsid w:val="007333B8"/>
    <w:rsid w:val="007338A8"/>
    <w:rsid w:val="00733A76"/>
    <w:rsid w:val="00733A7E"/>
    <w:rsid w:val="00733EC2"/>
    <w:rsid w:val="0073415F"/>
    <w:rsid w:val="00734C0D"/>
    <w:rsid w:val="00734C24"/>
    <w:rsid w:val="00734CE6"/>
    <w:rsid w:val="00734E84"/>
    <w:rsid w:val="00734FD6"/>
    <w:rsid w:val="007351DC"/>
    <w:rsid w:val="007351F5"/>
    <w:rsid w:val="007352C7"/>
    <w:rsid w:val="00735784"/>
    <w:rsid w:val="00735853"/>
    <w:rsid w:val="00735B24"/>
    <w:rsid w:val="00736387"/>
    <w:rsid w:val="0073658F"/>
    <w:rsid w:val="00736629"/>
    <w:rsid w:val="007366C9"/>
    <w:rsid w:val="0073688C"/>
    <w:rsid w:val="007368D1"/>
    <w:rsid w:val="007369BD"/>
    <w:rsid w:val="00736D13"/>
    <w:rsid w:val="00737717"/>
    <w:rsid w:val="0073796D"/>
    <w:rsid w:val="007379D6"/>
    <w:rsid w:val="00737B80"/>
    <w:rsid w:val="0074000C"/>
    <w:rsid w:val="00740193"/>
    <w:rsid w:val="00740340"/>
    <w:rsid w:val="00740816"/>
    <w:rsid w:val="00740923"/>
    <w:rsid w:val="00740B29"/>
    <w:rsid w:val="00740DA3"/>
    <w:rsid w:val="0074138F"/>
    <w:rsid w:val="0074149D"/>
    <w:rsid w:val="007419F1"/>
    <w:rsid w:val="00741C82"/>
    <w:rsid w:val="00741CF1"/>
    <w:rsid w:val="00741D61"/>
    <w:rsid w:val="00741DAB"/>
    <w:rsid w:val="00741EEF"/>
    <w:rsid w:val="007422EF"/>
    <w:rsid w:val="00742A6C"/>
    <w:rsid w:val="00742C3B"/>
    <w:rsid w:val="00743009"/>
    <w:rsid w:val="00743194"/>
    <w:rsid w:val="00743638"/>
    <w:rsid w:val="00743963"/>
    <w:rsid w:val="007441CB"/>
    <w:rsid w:val="0074436E"/>
    <w:rsid w:val="00744410"/>
    <w:rsid w:val="007445DF"/>
    <w:rsid w:val="007446F6"/>
    <w:rsid w:val="00744BEC"/>
    <w:rsid w:val="00744C2C"/>
    <w:rsid w:val="00744DDA"/>
    <w:rsid w:val="00744F76"/>
    <w:rsid w:val="007452BB"/>
    <w:rsid w:val="007454DE"/>
    <w:rsid w:val="00745A01"/>
    <w:rsid w:val="0074665C"/>
    <w:rsid w:val="007466B6"/>
    <w:rsid w:val="00746E44"/>
    <w:rsid w:val="00747132"/>
    <w:rsid w:val="007472D9"/>
    <w:rsid w:val="00747538"/>
    <w:rsid w:val="00747639"/>
    <w:rsid w:val="007476AF"/>
    <w:rsid w:val="00747B4A"/>
    <w:rsid w:val="0075029C"/>
    <w:rsid w:val="0075058C"/>
    <w:rsid w:val="00750929"/>
    <w:rsid w:val="00750BCB"/>
    <w:rsid w:val="00750CD7"/>
    <w:rsid w:val="007513EF"/>
    <w:rsid w:val="00751484"/>
    <w:rsid w:val="00751636"/>
    <w:rsid w:val="00751B50"/>
    <w:rsid w:val="00751DE3"/>
    <w:rsid w:val="00752144"/>
    <w:rsid w:val="007523B3"/>
    <w:rsid w:val="007526D6"/>
    <w:rsid w:val="007529AA"/>
    <w:rsid w:val="00752AE2"/>
    <w:rsid w:val="00752B9F"/>
    <w:rsid w:val="0075309E"/>
    <w:rsid w:val="00753898"/>
    <w:rsid w:val="00753AE3"/>
    <w:rsid w:val="00753B61"/>
    <w:rsid w:val="00753D9D"/>
    <w:rsid w:val="00753DB6"/>
    <w:rsid w:val="00754173"/>
    <w:rsid w:val="0075435F"/>
    <w:rsid w:val="00754660"/>
    <w:rsid w:val="007546D8"/>
    <w:rsid w:val="00754CE1"/>
    <w:rsid w:val="00754F9C"/>
    <w:rsid w:val="00755213"/>
    <w:rsid w:val="007556A2"/>
    <w:rsid w:val="007556D0"/>
    <w:rsid w:val="00755818"/>
    <w:rsid w:val="00755B66"/>
    <w:rsid w:val="007562F1"/>
    <w:rsid w:val="0075664E"/>
    <w:rsid w:val="0075667A"/>
    <w:rsid w:val="00756AB9"/>
    <w:rsid w:val="00756C47"/>
    <w:rsid w:val="00756CD8"/>
    <w:rsid w:val="00756CF7"/>
    <w:rsid w:val="0075741A"/>
    <w:rsid w:val="00757471"/>
    <w:rsid w:val="00757B83"/>
    <w:rsid w:val="00757DF2"/>
    <w:rsid w:val="00757EDD"/>
    <w:rsid w:val="00760A38"/>
    <w:rsid w:val="00760AB9"/>
    <w:rsid w:val="00760F64"/>
    <w:rsid w:val="00762015"/>
    <w:rsid w:val="00762696"/>
    <w:rsid w:val="007626BF"/>
    <w:rsid w:val="0076281F"/>
    <w:rsid w:val="007628B7"/>
    <w:rsid w:val="00762BFF"/>
    <w:rsid w:val="00762DB2"/>
    <w:rsid w:val="00762F1C"/>
    <w:rsid w:val="007638EE"/>
    <w:rsid w:val="00763934"/>
    <w:rsid w:val="007639EB"/>
    <w:rsid w:val="00764115"/>
    <w:rsid w:val="00764A26"/>
    <w:rsid w:val="00764C52"/>
    <w:rsid w:val="00764D19"/>
    <w:rsid w:val="00764DE4"/>
    <w:rsid w:val="007657B4"/>
    <w:rsid w:val="0076660E"/>
    <w:rsid w:val="007666B5"/>
    <w:rsid w:val="007666C5"/>
    <w:rsid w:val="0076671F"/>
    <w:rsid w:val="00766781"/>
    <w:rsid w:val="00767117"/>
    <w:rsid w:val="0076711E"/>
    <w:rsid w:val="007672E8"/>
    <w:rsid w:val="00767849"/>
    <w:rsid w:val="007678DE"/>
    <w:rsid w:val="00767910"/>
    <w:rsid w:val="00767A2B"/>
    <w:rsid w:val="00767A5D"/>
    <w:rsid w:val="00767BA9"/>
    <w:rsid w:val="007706DA"/>
    <w:rsid w:val="007707DB"/>
    <w:rsid w:val="00770AA7"/>
    <w:rsid w:val="00770D29"/>
    <w:rsid w:val="0077117C"/>
    <w:rsid w:val="007712A6"/>
    <w:rsid w:val="00771370"/>
    <w:rsid w:val="00771449"/>
    <w:rsid w:val="007717B8"/>
    <w:rsid w:val="00771838"/>
    <w:rsid w:val="00771BDC"/>
    <w:rsid w:val="00771D4E"/>
    <w:rsid w:val="00772092"/>
    <w:rsid w:val="00772429"/>
    <w:rsid w:val="007725BD"/>
    <w:rsid w:val="007726E4"/>
    <w:rsid w:val="00772C17"/>
    <w:rsid w:val="007738D7"/>
    <w:rsid w:val="00773ADA"/>
    <w:rsid w:val="007740BC"/>
    <w:rsid w:val="007740FA"/>
    <w:rsid w:val="0077418E"/>
    <w:rsid w:val="00774357"/>
    <w:rsid w:val="0077462D"/>
    <w:rsid w:val="00774757"/>
    <w:rsid w:val="007748AB"/>
    <w:rsid w:val="00774CEF"/>
    <w:rsid w:val="00774E10"/>
    <w:rsid w:val="007751C8"/>
    <w:rsid w:val="00775254"/>
    <w:rsid w:val="0077578E"/>
    <w:rsid w:val="007759F3"/>
    <w:rsid w:val="00775D6C"/>
    <w:rsid w:val="00775F76"/>
    <w:rsid w:val="007761AF"/>
    <w:rsid w:val="007763EF"/>
    <w:rsid w:val="0077643A"/>
    <w:rsid w:val="007768F5"/>
    <w:rsid w:val="00776AFA"/>
    <w:rsid w:val="00776F1B"/>
    <w:rsid w:val="00776FD7"/>
    <w:rsid w:val="0077742F"/>
    <w:rsid w:val="00777634"/>
    <w:rsid w:val="00777663"/>
    <w:rsid w:val="00777780"/>
    <w:rsid w:val="00777AB6"/>
    <w:rsid w:val="00777EBB"/>
    <w:rsid w:val="00777EE4"/>
    <w:rsid w:val="00780539"/>
    <w:rsid w:val="007805FB"/>
    <w:rsid w:val="00781096"/>
    <w:rsid w:val="00781250"/>
    <w:rsid w:val="00781436"/>
    <w:rsid w:val="00781C24"/>
    <w:rsid w:val="00781F2D"/>
    <w:rsid w:val="00781F6C"/>
    <w:rsid w:val="00782054"/>
    <w:rsid w:val="00782669"/>
    <w:rsid w:val="0078339B"/>
    <w:rsid w:val="007835E3"/>
    <w:rsid w:val="00783668"/>
    <w:rsid w:val="0078374A"/>
    <w:rsid w:val="00783B6D"/>
    <w:rsid w:val="00783DC6"/>
    <w:rsid w:val="007846DD"/>
    <w:rsid w:val="00784A3D"/>
    <w:rsid w:val="00784ADE"/>
    <w:rsid w:val="00784CDF"/>
    <w:rsid w:val="00784EBF"/>
    <w:rsid w:val="00785035"/>
    <w:rsid w:val="00785139"/>
    <w:rsid w:val="00785641"/>
    <w:rsid w:val="00785C5B"/>
    <w:rsid w:val="00785CDB"/>
    <w:rsid w:val="007861C8"/>
    <w:rsid w:val="007862C1"/>
    <w:rsid w:val="00786587"/>
    <w:rsid w:val="007865FE"/>
    <w:rsid w:val="00786953"/>
    <w:rsid w:val="00786E0F"/>
    <w:rsid w:val="00787332"/>
    <w:rsid w:val="0078799D"/>
    <w:rsid w:val="00790566"/>
    <w:rsid w:val="007908F9"/>
    <w:rsid w:val="00790B50"/>
    <w:rsid w:val="00790B7B"/>
    <w:rsid w:val="00790D69"/>
    <w:rsid w:val="0079100B"/>
    <w:rsid w:val="00791266"/>
    <w:rsid w:val="007914CF"/>
    <w:rsid w:val="00791504"/>
    <w:rsid w:val="00791F7E"/>
    <w:rsid w:val="00792344"/>
    <w:rsid w:val="00792E7B"/>
    <w:rsid w:val="00792F49"/>
    <w:rsid w:val="00793912"/>
    <w:rsid w:val="007939FE"/>
    <w:rsid w:val="00793ECC"/>
    <w:rsid w:val="007947B6"/>
    <w:rsid w:val="00794E38"/>
    <w:rsid w:val="00794F58"/>
    <w:rsid w:val="00795125"/>
    <w:rsid w:val="00795239"/>
    <w:rsid w:val="007956E6"/>
    <w:rsid w:val="00795972"/>
    <w:rsid w:val="007959FB"/>
    <w:rsid w:val="00795CDB"/>
    <w:rsid w:val="007963D3"/>
    <w:rsid w:val="00796931"/>
    <w:rsid w:val="00796A18"/>
    <w:rsid w:val="00796B15"/>
    <w:rsid w:val="00796BFB"/>
    <w:rsid w:val="00796C6D"/>
    <w:rsid w:val="00796D0F"/>
    <w:rsid w:val="00796EC2"/>
    <w:rsid w:val="007971D5"/>
    <w:rsid w:val="00797696"/>
    <w:rsid w:val="00797B79"/>
    <w:rsid w:val="00797DD8"/>
    <w:rsid w:val="007A02B5"/>
    <w:rsid w:val="007A0427"/>
    <w:rsid w:val="007A0679"/>
    <w:rsid w:val="007A06F8"/>
    <w:rsid w:val="007A09AA"/>
    <w:rsid w:val="007A0A93"/>
    <w:rsid w:val="007A0E37"/>
    <w:rsid w:val="007A17B4"/>
    <w:rsid w:val="007A19B5"/>
    <w:rsid w:val="007A1EB3"/>
    <w:rsid w:val="007A1EF7"/>
    <w:rsid w:val="007A3056"/>
    <w:rsid w:val="007A3159"/>
    <w:rsid w:val="007A3953"/>
    <w:rsid w:val="007A3B4A"/>
    <w:rsid w:val="007A4459"/>
    <w:rsid w:val="007A4554"/>
    <w:rsid w:val="007A4692"/>
    <w:rsid w:val="007A4855"/>
    <w:rsid w:val="007A4AAC"/>
    <w:rsid w:val="007A509F"/>
    <w:rsid w:val="007A5573"/>
    <w:rsid w:val="007A59F9"/>
    <w:rsid w:val="007A5BA2"/>
    <w:rsid w:val="007A5C29"/>
    <w:rsid w:val="007A6598"/>
    <w:rsid w:val="007A661A"/>
    <w:rsid w:val="007A6704"/>
    <w:rsid w:val="007A6E84"/>
    <w:rsid w:val="007A7196"/>
    <w:rsid w:val="007A73B0"/>
    <w:rsid w:val="007A7BED"/>
    <w:rsid w:val="007A7D52"/>
    <w:rsid w:val="007A7E7B"/>
    <w:rsid w:val="007A7EBB"/>
    <w:rsid w:val="007A7F73"/>
    <w:rsid w:val="007B0432"/>
    <w:rsid w:val="007B0465"/>
    <w:rsid w:val="007B0497"/>
    <w:rsid w:val="007B068B"/>
    <w:rsid w:val="007B06BA"/>
    <w:rsid w:val="007B0E99"/>
    <w:rsid w:val="007B0FE9"/>
    <w:rsid w:val="007B1466"/>
    <w:rsid w:val="007B18DA"/>
    <w:rsid w:val="007B1A4C"/>
    <w:rsid w:val="007B1AFA"/>
    <w:rsid w:val="007B2105"/>
    <w:rsid w:val="007B27EC"/>
    <w:rsid w:val="007B2E24"/>
    <w:rsid w:val="007B311B"/>
    <w:rsid w:val="007B3176"/>
    <w:rsid w:val="007B329A"/>
    <w:rsid w:val="007B350A"/>
    <w:rsid w:val="007B3566"/>
    <w:rsid w:val="007B367D"/>
    <w:rsid w:val="007B3AD3"/>
    <w:rsid w:val="007B3AEE"/>
    <w:rsid w:val="007B3E8B"/>
    <w:rsid w:val="007B430E"/>
    <w:rsid w:val="007B43B4"/>
    <w:rsid w:val="007B4CB0"/>
    <w:rsid w:val="007B4D83"/>
    <w:rsid w:val="007B4DE0"/>
    <w:rsid w:val="007B5339"/>
    <w:rsid w:val="007B547D"/>
    <w:rsid w:val="007B5484"/>
    <w:rsid w:val="007B55F9"/>
    <w:rsid w:val="007B6667"/>
    <w:rsid w:val="007B6865"/>
    <w:rsid w:val="007B686E"/>
    <w:rsid w:val="007B6CFE"/>
    <w:rsid w:val="007B6E38"/>
    <w:rsid w:val="007B6FD5"/>
    <w:rsid w:val="007B7436"/>
    <w:rsid w:val="007B775A"/>
    <w:rsid w:val="007B781E"/>
    <w:rsid w:val="007B7DD1"/>
    <w:rsid w:val="007C0172"/>
    <w:rsid w:val="007C043C"/>
    <w:rsid w:val="007C0A29"/>
    <w:rsid w:val="007C0CFE"/>
    <w:rsid w:val="007C0ED9"/>
    <w:rsid w:val="007C1190"/>
    <w:rsid w:val="007C1582"/>
    <w:rsid w:val="007C15F1"/>
    <w:rsid w:val="007C1696"/>
    <w:rsid w:val="007C1817"/>
    <w:rsid w:val="007C1A9A"/>
    <w:rsid w:val="007C1B7C"/>
    <w:rsid w:val="007C1BBE"/>
    <w:rsid w:val="007C1F0E"/>
    <w:rsid w:val="007C2F4A"/>
    <w:rsid w:val="007C31CC"/>
    <w:rsid w:val="007C391D"/>
    <w:rsid w:val="007C4284"/>
    <w:rsid w:val="007C4BAA"/>
    <w:rsid w:val="007C4CBA"/>
    <w:rsid w:val="007C4F92"/>
    <w:rsid w:val="007C5282"/>
    <w:rsid w:val="007C538E"/>
    <w:rsid w:val="007C5833"/>
    <w:rsid w:val="007C599C"/>
    <w:rsid w:val="007C5BB7"/>
    <w:rsid w:val="007C5BCC"/>
    <w:rsid w:val="007C5CA1"/>
    <w:rsid w:val="007C5D27"/>
    <w:rsid w:val="007C5D55"/>
    <w:rsid w:val="007C5D60"/>
    <w:rsid w:val="007C5DDF"/>
    <w:rsid w:val="007C5E95"/>
    <w:rsid w:val="007C5E9D"/>
    <w:rsid w:val="007C61D4"/>
    <w:rsid w:val="007C6639"/>
    <w:rsid w:val="007C66C0"/>
    <w:rsid w:val="007C693B"/>
    <w:rsid w:val="007C6B5E"/>
    <w:rsid w:val="007C6D50"/>
    <w:rsid w:val="007C6E80"/>
    <w:rsid w:val="007C6F2C"/>
    <w:rsid w:val="007C7147"/>
    <w:rsid w:val="007C7628"/>
    <w:rsid w:val="007C7791"/>
    <w:rsid w:val="007C77ED"/>
    <w:rsid w:val="007C7B9D"/>
    <w:rsid w:val="007C7CDB"/>
    <w:rsid w:val="007D0166"/>
    <w:rsid w:val="007D0190"/>
    <w:rsid w:val="007D01A8"/>
    <w:rsid w:val="007D0821"/>
    <w:rsid w:val="007D09E9"/>
    <w:rsid w:val="007D0EB6"/>
    <w:rsid w:val="007D0FCE"/>
    <w:rsid w:val="007D11F8"/>
    <w:rsid w:val="007D1352"/>
    <w:rsid w:val="007D1386"/>
    <w:rsid w:val="007D1615"/>
    <w:rsid w:val="007D16EE"/>
    <w:rsid w:val="007D1D6D"/>
    <w:rsid w:val="007D1E57"/>
    <w:rsid w:val="007D1F34"/>
    <w:rsid w:val="007D21DB"/>
    <w:rsid w:val="007D2205"/>
    <w:rsid w:val="007D2337"/>
    <w:rsid w:val="007D26E3"/>
    <w:rsid w:val="007D2C13"/>
    <w:rsid w:val="007D2C5A"/>
    <w:rsid w:val="007D343B"/>
    <w:rsid w:val="007D3E20"/>
    <w:rsid w:val="007D3F31"/>
    <w:rsid w:val="007D3FD0"/>
    <w:rsid w:val="007D45BF"/>
    <w:rsid w:val="007D4881"/>
    <w:rsid w:val="007D4B52"/>
    <w:rsid w:val="007D5455"/>
    <w:rsid w:val="007D5556"/>
    <w:rsid w:val="007D5C66"/>
    <w:rsid w:val="007D5DB0"/>
    <w:rsid w:val="007D6835"/>
    <w:rsid w:val="007D6B2D"/>
    <w:rsid w:val="007D6ECF"/>
    <w:rsid w:val="007D708D"/>
    <w:rsid w:val="007D72D1"/>
    <w:rsid w:val="007D7746"/>
    <w:rsid w:val="007E041E"/>
    <w:rsid w:val="007E0445"/>
    <w:rsid w:val="007E0603"/>
    <w:rsid w:val="007E0718"/>
    <w:rsid w:val="007E07AD"/>
    <w:rsid w:val="007E0A07"/>
    <w:rsid w:val="007E0E42"/>
    <w:rsid w:val="007E1222"/>
    <w:rsid w:val="007E1249"/>
    <w:rsid w:val="007E129E"/>
    <w:rsid w:val="007E15F5"/>
    <w:rsid w:val="007E1613"/>
    <w:rsid w:val="007E1C7F"/>
    <w:rsid w:val="007E20EE"/>
    <w:rsid w:val="007E2436"/>
    <w:rsid w:val="007E26A2"/>
    <w:rsid w:val="007E2A48"/>
    <w:rsid w:val="007E3532"/>
    <w:rsid w:val="007E394F"/>
    <w:rsid w:val="007E3B49"/>
    <w:rsid w:val="007E3BC0"/>
    <w:rsid w:val="007E466B"/>
    <w:rsid w:val="007E471F"/>
    <w:rsid w:val="007E49A3"/>
    <w:rsid w:val="007E4B15"/>
    <w:rsid w:val="007E4C50"/>
    <w:rsid w:val="007E4EBB"/>
    <w:rsid w:val="007E55FF"/>
    <w:rsid w:val="007E5B44"/>
    <w:rsid w:val="007E5BD1"/>
    <w:rsid w:val="007E5CA0"/>
    <w:rsid w:val="007E6E8A"/>
    <w:rsid w:val="007E6EF8"/>
    <w:rsid w:val="007E75B8"/>
    <w:rsid w:val="007E7813"/>
    <w:rsid w:val="007E79F9"/>
    <w:rsid w:val="007E7D8D"/>
    <w:rsid w:val="007F0075"/>
    <w:rsid w:val="007F00A7"/>
    <w:rsid w:val="007F02D1"/>
    <w:rsid w:val="007F07D5"/>
    <w:rsid w:val="007F0B70"/>
    <w:rsid w:val="007F0DDF"/>
    <w:rsid w:val="007F1290"/>
    <w:rsid w:val="007F14D7"/>
    <w:rsid w:val="007F15D1"/>
    <w:rsid w:val="007F18D4"/>
    <w:rsid w:val="007F1CB4"/>
    <w:rsid w:val="007F1FF6"/>
    <w:rsid w:val="007F2389"/>
    <w:rsid w:val="007F26D9"/>
    <w:rsid w:val="007F2D4D"/>
    <w:rsid w:val="007F3114"/>
    <w:rsid w:val="007F3409"/>
    <w:rsid w:val="007F3A1F"/>
    <w:rsid w:val="007F3BED"/>
    <w:rsid w:val="007F3D2B"/>
    <w:rsid w:val="007F3E2C"/>
    <w:rsid w:val="007F412D"/>
    <w:rsid w:val="007F46B2"/>
    <w:rsid w:val="007F4979"/>
    <w:rsid w:val="007F4D71"/>
    <w:rsid w:val="007F514E"/>
    <w:rsid w:val="007F5278"/>
    <w:rsid w:val="007F560E"/>
    <w:rsid w:val="007F59D5"/>
    <w:rsid w:val="007F5B06"/>
    <w:rsid w:val="007F5BF7"/>
    <w:rsid w:val="007F5DDE"/>
    <w:rsid w:val="007F62EA"/>
    <w:rsid w:val="007F68F1"/>
    <w:rsid w:val="007F6E6C"/>
    <w:rsid w:val="007F789D"/>
    <w:rsid w:val="007F79C4"/>
    <w:rsid w:val="007F7A5D"/>
    <w:rsid w:val="008002DB"/>
    <w:rsid w:val="00800425"/>
    <w:rsid w:val="008012D2"/>
    <w:rsid w:val="008019F6"/>
    <w:rsid w:val="00801B3F"/>
    <w:rsid w:val="00801D17"/>
    <w:rsid w:val="008023F0"/>
    <w:rsid w:val="00802495"/>
    <w:rsid w:val="0080259A"/>
    <w:rsid w:val="00802785"/>
    <w:rsid w:val="0080282E"/>
    <w:rsid w:val="00802880"/>
    <w:rsid w:val="00802A21"/>
    <w:rsid w:val="0080344F"/>
    <w:rsid w:val="008035E8"/>
    <w:rsid w:val="008039A2"/>
    <w:rsid w:val="00803E1E"/>
    <w:rsid w:val="008046E8"/>
    <w:rsid w:val="00804A8B"/>
    <w:rsid w:val="00804AA5"/>
    <w:rsid w:val="00804E82"/>
    <w:rsid w:val="00804EF1"/>
    <w:rsid w:val="00805093"/>
    <w:rsid w:val="00805677"/>
    <w:rsid w:val="00805863"/>
    <w:rsid w:val="008059B3"/>
    <w:rsid w:val="00805BB5"/>
    <w:rsid w:val="00805D35"/>
    <w:rsid w:val="008061B6"/>
    <w:rsid w:val="008062DB"/>
    <w:rsid w:val="0080642F"/>
    <w:rsid w:val="00806617"/>
    <w:rsid w:val="00806B02"/>
    <w:rsid w:val="00806D64"/>
    <w:rsid w:val="00806F04"/>
    <w:rsid w:val="0080758F"/>
    <w:rsid w:val="008102BC"/>
    <w:rsid w:val="008107BC"/>
    <w:rsid w:val="0081099D"/>
    <w:rsid w:val="008109A9"/>
    <w:rsid w:val="00810A11"/>
    <w:rsid w:val="00810B86"/>
    <w:rsid w:val="00811949"/>
    <w:rsid w:val="008119CC"/>
    <w:rsid w:val="00811CD7"/>
    <w:rsid w:val="00811EA1"/>
    <w:rsid w:val="00811FAB"/>
    <w:rsid w:val="00812597"/>
    <w:rsid w:val="008125D7"/>
    <w:rsid w:val="00812F0A"/>
    <w:rsid w:val="00812FB8"/>
    <w:rsid w:val="008136AA"/>
    <w:rsid w:val="00813A64"/>
    <w:rsid w:val="00813BAE"/>
    <w:rsid w:val="00813DBD"/>
    <w:rsid w:val="00813E03"/>
    <w:rsid w:val="00813FD4"/>
    <w:rsid w:val="00814726"/>
    <w:rsid w:val="00814C1A"/>
    <w:rsid w:val="00814C99"/>
    <w:rsid w:val="00814E1C"/>
    <w:rsid w:val="00814EB0"/>
    <w:rsid w:val="00814F75"/>
    <w:rsid w:val="00814FC0"/>
    <w:rsid w:val="008150CB"/>
    <w:rsid w:val="0081519F"/>
    <w:rsid w:val="0081523B"/>
    <w:rsid w:val="00815BBB"/>
    <w:rsid w:val="00815D81"/>
    <w:rsid w:val="00816297"/>
    <w:rsid w:val="00816310"/>
    <w:rsid w:val="00816604"/>
    <w:rsid w:val="008167E9"/>
    <w:rsid w:val="00816DDE"/>
    <w:rsid w:val="008171AE"/>
    <w:rsid w:val="00817383"/>
    <w:rsid w:val="0081745C"/>
    <w:rsid w:val="00817641"/>
    <w:rsid w:val="008176EB"/>
    <w:rsid w:val="00820019"/>
    <w:rsid w:val="00820058"/>
    <w:rsid w:val="00820117"/>
    <w:rsid w:val="00820819"/>
    <w:rsid w:val="00820CC3"/>
    <w:rsid w:val="00821311"/>
    <w:rsid w:val="00821913"/>
    <w:rsid w:val="00821C85"/>
    <w:rsid w:val="00821DE0"/>
    <w:rsid w:val="00821E78"/>
    <w:rsid w:val="00821EEB"/>
    <w:rsid w:val="00822468"/>
    <w:rsid w:val="00822A52"/>
    <w:rsid w:val="00822CDA"/>
    <w:rsid w:val="00823044"/>
    <w:rsid w:val="00823112"/>
    <w:rsid w:val="008233E0"/>
    <w:rsid w:val="00823518"/>
    <w:rsid w:val="00823984"/>
    <w:rsid w:val="008239D0"/>
    <w:rsid w:val="00823E90"/>
    <w:rsid w:val="00823FDA"/>
    <w:rsid w:val="008241AF"/>
    <w:rsid w:val="00824303"/>
    <w:rsid w:val="0082432E"/>
    <w:rsid w:val="0082450F"/>
    <w:rsid w:val="00824D43"/>
    <w:rsid w:val="00824F57"/>
    <w:rsid w:val="008250AA"/>
    <w:rsid w:val="008255A1"/>
    <w:rsid w:val="00825A90"/>
    <w:rsid w:val="0082639B"/>
    <w:rsid w:val="008266A9"/>
    <w:rsid w:val="008269F1"/>
    <w:rsid w:val="00827324"/>
    <w:rsid w:val="00827AA3"/>
    <w:rsid w:val="0083086F"/>
    <w:rsid w:val="00830F3D"/>
    <w:rsid w:val="008314C7"/>
    <w:rsid w:val="00831591"/>
    <w:rsid w:val="0083174E"/>
    <w:rsid w:val="00831B52"/>
    <w:rsid w:val="00831FBB"/>
    <w:rsid w:val="00832004"/>
    <w:rsid w:val="0083218C"/>
    <w:rsid w:val="00832AAA"/>
    <w:rsid w:val="00832BE2"/>
    <w:rsid w:val="00832DCC"/>
    <w:rsid w:val="008335B9"/>
    <w:rsid w:val="008337C7"/>
    <w:rsid w:val="00833B89"/>
    <w:rsid w:val="00833DAD"/>
    <w:rsid w:val="00834895"/>
    <w:rsid w:val="00834AC6"/>
    <w:rsid w:val="00834F9C"/>
    <w:rsid w:val="0083511B"/>
    <w:rsid w:val="00835755"/>
    <w:rsid w:val="0083583A"/>
    <w:rsid w:val="0083584E"/>
    <w:rsid w:val="008360D8"/>
    <w:rsid w:val="0083646A"/>
    <w:rsid w:val="00836C0A"/>
    <w:rsid w:val="00836CE8"/>
    <w:rsid w:val="00836D60"/>
    <w:rsid w:val="00837258"/>
    <w:rsid w:val="00837275"/>
    <w:rsid w:val="00837483"/>
    <w:rsid w:val="00837BCC"/>
    <w:rsid w:val="00837E3E"/>
    <w:rsid w:val="00840203"/>
    <w:rsid w:val="0084045F"/>
    <w:rsid w:val="00840536"/>
    <w:rsid w:val="0084094C"/>
    <w:rsid w:val="00840ABD"/>
    <w:rsid w:val="00840FA5"/>
    <w:rsid w:val="0084102B"/>
    <w:rsid w:val="00841095"/>
    <w:rsid w:val="00841245"/>
    <w:rsid w:val="0084251B"/>
    <w:rsid w:val="008427AC"/>
    <w:rsid w:val="00842BE1"/>
    <w:rsid w:val="00842EC0"/>
    <w:rsid w:val="00842ECD"/>
    <w:rsid w:val="00843123"/>
    <w:rsid w:val="00843276"/>
    <w:rsid w:val="0084386F"/>
    <w:rsid w:val="00843D26"/>
    <w:rsid w:val="00843E01"/>
    <w:rsid w:val="00844014"/>
    <w:rsid w:val="0084432E"/>
    <w:rsid w:val="008444C9"/>
    <w:rsid w:val="00844936"/>
    <w:rsid w:val="0084533C"/>
    <w:rsid w:val="0084592E"/>
    <w:rsid w:val="00846141"/>
    <w:rsid w:val="008461B6"/>
    <w:rsid w:val="00846442"/>
    <w:rsid w:val="0084649C"/>
    <w:rsid w:val="008468F2"/>
    <w:rsid w:val="008479B5"/>
    <w:rsid w:val="00847CBA"/>
    <w:rsid w:val="00847F58"/>
    <w:rsid w:val="00850029"/>
    <w:rsid w:val="00850092"/>
    <w:rsid w:val="00850821"/>
    <w:rsid w:val="00850CF2"/>
    <w:rsid w:val="00850E4A"/>
    <w:rsid w:val="008510A7"/>
    <w:rsid w:val="008513C8"/>
    <w:rsid w:val="008514F1"/>
    <w:rsid w:val="008518C8"/>
    <w:rsid w:val="00851BB0"/>
    <w:rsid w:val="00851C7F"/>
    <w:rsid w:val="00852476"/>
    <w:rsid w:val="00852B74"/>
    <w:rsid w:val="00852C74"/>
    <w:rsid w:val="00853047"/>
    <w:rsid w:val="008531B8"/>
    <w:rsid w:val="0085331B"/>
    <w:rsid w:val="0085340D"/>
    <w:rsid w:val="00853716"/>
    <w:rsid w:val="00853AE5"/>
    <w:rsid w:val="00853D5F"/>
    <w:rsid w:val="00853DE8"/>
    <w:rsid w:val="00854167"/>
    <w:rsid w:val="0085459A"/>
    <w:rsid w:val="00854624"/>
    <w:rsid w:val="00854A02"/>
    <w:rsid w:val="00855E59"/>
    <w:rsid w:val="008561E4"/>
    <w:rsid w:val="00856215"/>
    <w:rsid w:val="00856271"/>
    <w:rsid w:val="00856704"/>
    <w:rsid w:val="00856857"/>
    <w:rsid w:val="00856D32"/>
    <w:rsid w:val="00856EA6"/>
    <w:rsid w:val="00856FD0"/>
    <w:rsid w:val="00856FFD"/>
    <w:rsid w:val="00857067"/>
    <w:rsid w:val="008570A1"/>
    <w:rsid w:val="008575F5"/>
    <w:rsid w:val="0085798E"/>
    <w:rsid w:val="00857F88"/>
    <w:rsid w:val="00857F8F"/>
    <w:rsid w:val="008603FE"/>
    <w:rsid w:val="008608BD"/>
    <w:rsid w:val="00861181"/>
    <w:rsid w:val="008615E0"/>
    <w:rsid w:val="008619EA"/>
    <w:rsid w:val="008622C0"/>
    <w:rsid w:val="008622F2"/>
    <w:rsid w:val="0086263F"/>
    <w:rsid w:val="00863069"/>
    <w:rsid w:val="00863871"/>
    <w:rsid w:val="00863886"/>
    <w:rsid w:val="00863A97"/>
    <w:rsid w:val="00863AAB"/>
    <w:rsid w:val="00863CB5"/>
    <w:rsid w:val="00863E50"/>
    <w:rsid w:val="00863F48"/>
    <w:rsid w:val="00864161"/>
    <w:rsid w:val="0086419B"/>
    <w:rsid w:val="008647A9"/>
    <w:rsid w:val="00864811"/>
    <w:rsid w:val="0086493E"/>
    <w:rsid w:val="00864E8D"/>
    <w:rsid w:val="00865277"/>
    <w:rsid w:val="0086573E"/>
    <w:rsid w:val="00865747"/>
    <w:rsid w:val="00865A44"/>
    <w:rsid w:val="00865D4B"/>
    <w:rsid w:val="00866C13"/>
    <w:rsid w:val="00866E35"/>
    <w:rsid w:val="0086734B"/>
    <w:rsid w:val="00867520"/>
    <w:rsid w:val="00867A20"/>
    <w:rsid w:val="00867C6A"/>
    <w:rsid w:val="00867E1A"/>
    <w:rsid w:val="0087017B"/>
    <w:rsid w:val="00870381"/>
    <w:rsid w:val="0087090C"/>
    <w:rsid w:val="00870A18"/>
    <w:rsid w:val="00870D2C"/>
    <w:rsid w:val="00870D6B"/>
    <w:rsid w:val="00870F40"/>
    <w:rsid w:val="008716A4"/>
    <w:rsid w:val="00871751"/>
    <w:rsid w:val="00871761"/>
    <w:rsid w:val="008717B3"/>
    <w:rsid w:val="008718F5"/>
    <w:rsid w:val="00871EB4"/>
    <w:rsid w:val="0087226F"/>
    <w:rsid w:val="00872614"/>
    <w:rsid w:val="00872B25"/>
    <w:rsid w:val="00872C75"/>
    <w:rsid w:val="008732C6"/>
    <w:rsid w:val="00873EE1"/>
    <w:rsid w:val="00873F9A"/>
    <w:rsid w:val="00873FD7"/>
    <w:rsid w:val="008744E0"/>
    <w:rsid w:val="00874648"/>
    <w:rsid w:val="00874984"/>
    <w:rsid w:val="00874B5D"/>
    <w:rsid w:val="0087562C"/>
    <w:rsid w:val="008758E6"/>
    <w:rsid w:val="00875B8E"/>
    <w:rsid w:val="00875C95"/>
    <w:rsid w:val="00875E24"/>
    <w:rsid w:val="00875E81"/>
    <w:rsid w:val="008760DB"/>
    <w:rsid w:val="0087630B"/>
    <w:rsid w:val="008764D5"/>
    <w:rsid w:val="00876BC6"/>
    <w:rsid w:val="00876D34"/>
    <w:rsid w:val="00877405"/>
    <w:rsid w:val="008777C1"/>
    <w:rsid w:val="00877972"/>
    <w:rsid w:val="00877B58"/>
    <w:rsid w:val="00877E98"/>
    <w:rsid w:val="008805B8"/>
    <w:rsid w:val="00880AA4"/>
    <w:rsid w:val="00880F5A"/>
    <w:rsid w:val="00881743"/>
    <w:rsid w:val="00882146"/>
    <w:rsid w:val="008822F6"/>
    <w:rsid w:val="00882B6F"/>
    <w:rsid w:val="008834CB"/>
    <w:rsid w:val="0088351F"/>
    <w:rsid w:val="008836A5"/>
    <w:rsid w:val="00883764"/>
    <w:rsid w:val="0088392C"/>
    <w:rsid w:val="00883B18"/>
    <w:rsid w:val="00883CD4"/>
    <w:rsid w:val="00884375"/>
    <w:rsid w:val="008845E2"/>
    <w:rsid w:val="00884611"/>
    <w:rsid w:val="00884613"/>
    <w:rsid w:val="00884CA2"/>
    <w:rsid w:val="00884E6F"/>
    <w:rsid w:val="00885062"/>
    <w:rsid w:val="00885074"/>
    <w:rsid w:val="008850C3"/>
    <w:rsid w:val="00885386"/>
    <w:rsid w:val="0088586C"/>
    <w:rsid w:val="00885A37"/>
    <w:rsid w:val="00885A6A"/>
    <w:rsid w:val="00885B96"/>
    <w:rsid w:val="00885C0C"/>
    <w:rsid w:val="00885DAE"/>
    <w:rsid w:val="008860C0"/>
    <w:rsid w:val="00886F58"/>
    <w:rsid w:val="008871F6"/>
    <w:rsid w:val="0088757D"/>
    <w:rsid w:val="00887844"/>
    <w:rsid w:val="00887A0B"/>
    <w:rsid w:val="008901B5"/>
    <w:rsid w:val="008905E1"/>
    <w:rsid w:val="00890765"/>
    <w:rsid w:val="0089086A"/>
    <w:rsid w:val="008908B1"/>
    <w:rsid w:val="0089099C"/>
    <w:rsid w:val="00890C92"/>
    <w:rsid w:val="008917A1"/>
    <w:rsid w:val="008918EB"/>
    <w:rsid w:val="00891B23"/>
    <w:rsid w:val="008923C2"/>
    <w:rsid w:val="008924CB"/>
    <w:rsid w:val="00892554"/>
    <w:rsid w:val="0089256B"/>
    <w:rsid w:val="00892670"/>
    <w:rsid w:val="0089284E"/>
    <w:rsid w:val="00892D78"/>
    <w:rsid w:val="00892E84"/>
    <w:rsid w:val="00892FC1"/>
    <w:rsid w:val="008930D7"/>
    <w:rsid w:val="00893292"/>
    <w:rsid w:val="00893A32"/>
    <w:rsid w:val="00893D04"/>
    <w:rsid w:val="00893D73"/>
    <w:rsid w:val="00894387"/>
    <w:rsid w:val="0089478C"/>
    <w:rsid w:val="00894907"/>
    <w:rsid w:val="0089498B"/>
    <w:rsid w:val="008955CC"/>
    <w:rsid w:val="008955D4"/>
    <w:rsid w:val="00895DB1"/>
    <w:rsid w:val="00895F2D"/>
    <w:rsid w:val="00896593"/>
    <w:rsid w:val="00896A11"/>
    <w:rsid w:val="00896BF5"/>
    <w:rsid w:val="00896FF3"/>
    <w:rsid w:val="0089705B"/>
    <w:rsid w:val="00897272"/>
    <w:rsid w:val="008973B0"/>
    <w:rsid w:val="008976AB"/>
    <w:rsid w:val="00897765"/>
    <w:rsid w:val="008A00A8"/>
    <w:rsid w:val="008A010C"/>
    <w:rsid w:val="008A026F"/>
    <w:rsid w:val="008A02C3"/>
    <w:rsid w:val="008A036A"/>
    <w:rsid w:val="008A0825"/>
    <w:rsid w:val="008A0996"/>
    <w:rsid w:val="008A09D8"/>
    <w:rsid w:val="008A0C67"/>
    <w:rsid w:val="008A12CE"/>
    <w:rsid w:val="008A14F9"/>
    <w:rsid w:val="008A19D0"/>
    <w:rsid w:val="008A1C96"/>
    <w:rsid w:val="008A1E19"/>
    <w:rsid w:val="008A1F66"/>
    <w:rsid w:val="008A24CD"/>
    <w:rsid w:val="008A259B"/>
    <w:rsid w:val="008A274B"/>
    <w:rsid w:val="008A27CC"/>
    <w:rsid w:val="008A2B0D"/>
    <w:rsid w:val="008A2CAA"/>
    <w:rsid w:val="008A2F9F"/>
    <w:rsid w:val="008A32F8"/>
    <w:rsid w:val="008A3A6E"/>
    <w:rsid w:val="008A3C1A"/>
    <w:rsid w:val="008A4157"/>
    <w:rsid w:val="008A45A2"/>
    <w:rsid w:val="008A470E"/>
    <w:rsid w:val="008A49C8"/>
    <w:rsid w:val="008A4B22"/>
    <w:rsid w:val="008A5878"/>
    <w:rsid w:val="008A58C0"/>
    <w:rsid w:val="008A5F47"/>
    <w:rsid w:val="008A635D"/>
    <w:rsid w:val="008A664B"/>
    <w:rsid w:val="008A6716"/>
    <w:rsid w:val="008A687F"/>
    <w:rsid w:val="008A6B5F"/>
    <w:rsid w:val="008A6BB7"/>
    <w:rsid w:val="008A6E0F"/>
    <w:rsid w:val="008A6F08"/>
    <w:rsid w:val="008A6F2C"/>
    <w:rsid w:val="008A7244"/>
    <w:rsid w:val="008A756D"/>
    <w:rsid w:val="008A76F9"/>
    <w:rsid w:val="008A7900"/>
    <w:rsid w:val="008A790B"/>
    <w:rsid w:val="008A7AB7"/>
    <w:rsid w:val="008A7DE3"/>
    <w:rsid w:val="008B0F65"/>
    <w:rsid w:val="008B10AD"/>
    <w:rsid w:val="008B1321"/>
    <w:rsid w:val="008B14A6"/>
    <w:rsid w:val="008B1548"/>
    <w:rsid w:val="008B15A0"/>
    <w:rsid w:val="008B1601"/>
    <w:rsid w:val="008B18EB"/>
    <w:rsid w:val="008B19C8"/>
    <w:rsid w:val="008B1A60"/>
    <w:rsid w:val="008B1C56"/>
    <w:rsid w:val="008B1E15"/>
    <w:rsid w:val="008B1E42"/>
    <w:rsid w:val="008B2634"/>
    <w:rsid w:val="008B2663"/>
    <w:rsid w:val="008B2B79"/>
    <w:rsid w:val="008B2E4A"/>
    <w:rsid w:val="008B3093"/>
    <w:rsid w:val="008B32BE"/>
    <w:rsid w:val="008B34C4"/>
    <w:rsid w:val="008B365B"/>
    <w:rsid w:val="008B3C81"/>
    <w:rsid w:val="008B3F8D"/>
    <w:rsid w:val="008B422A"/>
    <w:rsid w:val="008B47BF"/>
    <w:rsid w:val="008B4997"/>
    <w:rsid w:val="008B573E"/>
    <w:rsid w:val="008B5A60"/>
    <w:rsid w:val="008B6356"/>
    <w:rsid w:val="008B63EF"/>
    <w:rsid w:val="008B6769"/>
    <w:rsid w:val="008B691F"/>
    <w:rsid w:val="008B6D2D"/>
    <w:rsid w:val="008B6FAB"/>
    <w:rsid w:val="008B7C23"/>
    <w:rsid w:val="008B7CEC"/>
    <w:rsid w:val="008B7E72"/>
    <w:rsid w:val="008C0132"/>
    <w:rsid w:val="008C051B"/>
    <w:rsid w:val="008C0704"/>
    <w:rsid w:val="008C098B"/>
    <w:rsid w:val="008C0B39"/>
    <w:rsid w:val="008C0B3A"/>
    <w:rsid w:val="008C0E90"/>
    <w:rsid w:val="008C177D"/>
    <w:rsid w:val="008C1A1F"/>
    <w:rsid w:val="008C1C0A"/>
    <w:rsid w:val="008C1CD3"/>
    <w:rsid w:val="008C309A"/>
    <w:rsid w:val="008C31FA"/>
    <w:rsid w:val="008C3372"/>
    <w:rsid w:val="008C36BF"/>
    <w:rsid w:val="008C3A6A"/>
    <w:rsid w:val="008C3E55"/>
    <w:rsid w:val="008C3EB6"/>
    <w:rsid w:val="008C4292"/>
    <w:rsid w:val="008C4396"/>
    <w:rsid w:val="008C4B97"/>
    <w:rsid w:val="008C51CD"/>
    <w:rsid w:val="008C5B53"/>
    <w:rsid w:val="008C6024"/>
    <w:rsid w:val="008C60CC"/>
    <w:rsid w:val="008C632A"/>
    <w:rsid w:val="008C6345"/>
    <w:rsid w:val="008C66EE"/>
    <w:rsid w:val="008C6959"/>
    <w:rsid w:val="008C6DCB"/>
    <w:rsid w:val="008C714B"/>
    <w:rsid w:val="008C73BD"/>
    <w:rsid w:val="008C7442"/>
    <w:rsid w:val="008C7A84"/>
    <w:rsid w:val="008C7B90"/>
    <w:rsid w:val="008C7BE5"/>
    <w:rsid w:val="008C7C75"/>
    <w:rsid w:val="008D0400"/>
    <w:rsid w:val="008D0481"/>
    <w:rsid w:val="008D0E1C"/>
    <w:rsid w:val="008D144F"/>
    <w:rsid w:val="008D167C"/>
    <w:rsid w:val="008D1753"/>
    <w:rsid w:val="008D1854"/>
    <w:rsid w:val="008D2399"/>
    <w:rsid w:val="008D2681"/>
    <w:rsid w:val="008D2859"/>
    <w:rsid w:val="008D2AA3"/>
    <w:rsid w:val="008D2EA2"/>
    <w:rsid w:val="008D2F80"/>
    <w:rsid w:val="008D303D"/>
    <w:rsid w:val="008D305A"/>
    <w:rsid w:val="008D3542"/>
    <w:rsid w:val="008D3AA7"/>
    <w:rsid w:val="008D3C3C"/>
    <w:rsid w:val="008D40AD"/>
    <w:rsid w:val="008D41D4"/>
    <w:rsid w:val="008D41DA"/>
    <w:rsid w:val="008D420A"/>
    <w:rsid w:val="008D461D"/>
    <w:rsid w:val="008D4656"/>
    <w:rsid w:val="008D46BF"/>
    <w:rsid w:val="008D4917"/>
    <w:rsid w:val="008D4AD0"/>
    <w:rsid w:val="008D4DCA"/>
    <w:rsid w:val="008D4E87"/>
    <w:rsid w:val="008D4F1E"/>
    <w:rsid w:val="008D553B"/>
    <w:rsid w:val="008D56F7"/>
    <w:rsid w:val="008D596E"/>
    <w:rsid w:val="008D63EB"/>
    <w:rsid w:val="008D69DC"/>
    <w:rsid w:val="008D6BC6"/>
    <w:rsid w:val="008D702F"/>
    <w:rsid w:val="008D71DD"/>
    <w:rsid w:val="008D7277"/>
    <w:rsid w:val="008D76A0"/>
    <w:rsid w:val="008D76AB"/>
    <w:rsid w:val="008D76CA"/>
    <w:rsid w:val="008D76DE"/>
    <w:rsid w:val="008D7856"/>
    <w:rsid w:val="008D79BF"/>
    <w:rsid w:val="008D7A3A"/>
    <w:rsid w:val="008D7E5E"/>
    <w:rsid w:val="008D7EFF"/>
    <w:rsid w:val="008E01AD"/>
    <w:rsid w:val="008E03CC"/>
    <w:rsid w:val="008E0844"/>
    <w:rsid w:val="008E0E43"/>
    <w:rsid w:val="008E0EC9"/>
    <w:rsid w:val="008E0EE8"/>
    <w:rsid w:val="008E131B"/>
    <w:rsid w:val="008E18AE"/>
    <w:rsid w:val="008E1A47"/>
    <w:rsid w:val="008E1D16"/>
    <w:rsid w:val="008E24F5"/>
    <w:rsid w:val="008E25BE"/>
    <w:rsid w:val="008E26CF"/>
    <w:rsid w:val="008E2AB6"/>
    <w:rsid w:val="008E352F"/>
    <w:rsid w:val="008E353F"/>
    <w:rsid w:val="008E3A48"/>
    <w:rsid w:val="008E3DD4"/>
    <w:rsid w:val="008E3FEC"/>
    <w:rsid w:val="008E404A"/>
    <w:rsid w:val="008E48D1"/>
    <w:rsid w:val="008E4DB8"/>
    <w:rsid w:val="008E4DE9"/>
    <w:rsid w:val="008E5477"/>
    <w:rsid w:val="008E54F1"/>
    <w:rsid w:val="008E5F7C"/>
    <w:rsid w:val="008E5FA3"/>
    <w:rsid w:val="008E61A1"/>
    <w:rsid w:val="008E6900"/>
    <w:rsid w:val="008E69CD"/>
    <w:rsid w:val="008E69ED"/>
    <w:rsid w:val="008E6A62"/>
    <w:rsid w:val="008E6BB3"/>
    <w:rsid w:val="008E6D89"/>
    <w:rsid w:val="008E74EB"/>
    <w:rsid w:val="008E7566"/>
    <w:rsid w:val="008E7A6B"/>
    <w:rsid w:val="008E7BF6"/>
    <w:rsid w:val="008F0331"/>
    <w:rsid w:val="008F0381"/>
    <w:rsid w:val="008F0629"/>
    <w:rsid w:val="008F067B"/>
    <w:rsid w:val="008F06D0"/>
    <w:rsid w:val="008F080F"/>
    <w:rsid w:val="008F08B3"/>
    <w:rsid w:val="008F0956"/>
    <w:rsid w:val="008F0A57"/>
    <w:rsid w:val="008F0DC6"/>
    <w:rsid w:val="008F0FC5"/>
    <w:rsid w:val="008F1013"/>
    <w:rsid w:val="008F13FA"/>
    <w:rsid w:val="008F142E"/>
    <w:rsid w:val="008F1710"/>
    <w:rsid w:val="008F1743"/>
    <w:rsid w:val="008F1985"/>
    <w:rsid w:val="008F1F7D"/>
    <w:rsid w:val="008F21F3"/>
    <w:rsid w:val="008F2B01"/>
    <w:rsid w:val="008F2B4B"/>
    <w:rsid w:val="008F2B81"/>
    <w:rsid w:val="008F2CFD"/>
    <w:rsid w:val="008F2E14"/>
    <w:rsid w:val="008F30C2"/>
    <w:rsid w:val="008F342C"/>
    <w:rsid w:val="008F360A"/>
    <w:rsid w:val="008F3621"/>
    <w:rsid w:val="008F3F8F"/>
    <w:rsid w:val="008F40A3"/>
    <w:rsid w:val="008F434B"/>
    <w:rsid w:val="008F4364"/>
    <w:rsid w:val="008F43C6"/>
    <w:rsid w:val="008F472D"/>
    <w:rsid w:val="008F52D2"/>
    <w:rsid w:val="008F530C"/>
    <w:rsid w:val="008F536C"/>
    <w:rsid w:val="008F551A"/>
    <w:rsid w:val="008F5A11"/>
    <w:rsid w:val="008F5DB0"/>
    <w:rsid w:val="008F5E60"/>
    <w:rsid w:val="008F60F8"/>
    <w:rsid w:val="008F619E"/>
    <w:rsid w:val="008F62F6"/>
    <w:rsid w:val="008F72F9"/>
    <w:rsid w:val="008F745B"/>
    <w:rsid w:val="008F755B"/>
    <w:rsid w:val="008F7737"/>
    <w:rsid w:val="008F7797"/>
    <w:rsid w:val="008F78C3"/>
    <w:rsid w:val="008F7966"/>
    <w:rsid w:val="008F79AC"/>
    <w:rsid w:val="008F7B53"/>
    <w:rsid w:val="009000A8"/>
    <w:rsid w:val="00900320"/>
    <w:rsid w:val="00900390"/>
    <w:rsid w:val="0090049F"/>
    <w:rsid w:val="009006F8"/>
    <w:rsid w:val="009012CD"/>
    <w:rsid w:val="009014F5"/>
    <w:rsid w:val="009017C5"/>
    <w:rsid w:val="00901CDC"/>
    <w:rsid w:val="009026E4"/>
    <w:rsid w:val="009027B0"/>
    <w:rsid w:val="00902DE8"/>
    <w:rsid w:val="00902EDF"/>
    <w:rsid w:val="00902F1A"/>
    <w:rsid w:val="00902FCD"/>
    <w:rsid w:val="009030C4"/>
    <w:rsid w:val="00903577"/>
    <w:rsid w:val="0090390D"/>
    <w:rsid w:val="009039D0"/>
    <w:rsid w:val="00903E63"/>
    <w:rsid w:val="00903E68"/>
    <w:rsid w:val="00904143"/>
    <w:rsid w:val="00904282"/>
    <w:rsid w:val="009045D3"/>
    <w:rsid w:val="00904736"/>
    <w:rsid w:val="00904A98"/>
    <w:rsid w:val="00904F46"/>
    <w:rsid w:val="00905076"/>
    <w:rsid w:val="009054D2"/>
    <w:rsid w:val="009055EA"/>
    <w:rsid w:val="00905C9E"/>
    <w:rsid w:val="00906437"/>
    <w:rsid w:val="00906AFD"/>
    <w:rsid w:val="00906BFC"/>
    <w:rsid w:val="00906ECC"/>
    <w:rsid w:val="00907395"/>
    <w:rsid w:val="00907723"/>
    <w:rsid w:val="0090774D"/>
    <w:rsid w:val="009077C3"/>
    <w:rsid w:val="009079DA"/>
    <w:rsid w:val="00907C16"/>
    <w:rsid w:val="00907C9B"/>
    <w:rsid w:val="00907D26"/>
    <w:rsid w:val="0091027A"/>
    <w:rsid w:val="00910A0D"/>
    <w:rsid w:val="00910ED2"/>
    <w:rsid w:val="00911008"/>
    <w:rsid w:val="0091149D"/>
    <w:rsid w:val="009115CA"/>
    <w:rsid w:val="00911C50"/>
    <w:rsid w:val="00911CCF"/>
    <w:rsid w:val="00911EC4"/>
    <w:rsid w:val="00911FFD"/>
    <w:rsid w:val="0091226D"/>
    <w:rsid w:val="0091244B"/>
    <w:rsid w:val="0091251F"/>
    <w:rsid w:val="009128B2"/>
    <w:rsid w:val="00912996"/>
    <w:rsid w:val="00912AD1"/>
    <w:rsid w:val="00913085"/>
    <w:rsid w:val="009130A2"/>
    <w:rsid w:val="00913834"/>
    <w:rsid w:val="00913B15"/>
    <w:rsid w:val="00913BFD"/>
    <w:rsid w:val="0091428D"/>
    <w:rsid w:val="0091443C"/>
    <w:rsid w:val="00914853"/>
    <w:rsid w:val="009149E5"/>
    <w:rsid w:val="00914AA2"/>
    <w:rsid w:val="00914B1B"/>
    <w:rsid w:val="00914C71"/>
    <w:rsid w:val="00914C7F"/>
    <w:rsid w:val="00915067"/>
    <w:rsid w:val="009150AF"/>
    <w:rsid w:val="009152A6"/>
    <w:rsid w:val="00915A6C"/>
    <w:rsid w:val="00915ED4"/>
    <w:rsid w:val="00915FAC"/>
    <w:rsid w:val="00916055"/>
    <w:rsid w:val="00916561"/>
    <w:rsid w:val="00916B05"/>
    <w:rsid w:val="00916D2C"/>
    <w:rsid w:val="00916DD4"/>
    <w:rsid w:val="00916FCD"/>
    <w:rsid w:val="0091704F"/>
    <w:rsid w:val="009170B2"/>
    <w:rsid w:val="00917513"/>
    <w:rsid w:val="00917798"/>
    <w:rsid w:val="00917995"/>
    <w:rsid w:val="0092079F"/>
    <w:rsid w:val="0092088F"/>
    <w:rsid w:val="00920B4A"/>
    <w:rsid w:val="00921860"/>
    <w:rsid w:val="00921CAD"/>
    <w:rsid w:val="00921EA7"/>
    <w:rsid w:val="0092236F"/>
    <w:rsid w:val="00922647"/>
    <w:rsid w:val="009226BE"/>
    <w:rsid w:val="00922758"/>
    <w:rsid w:val="0092281A"/>
    <w:rsid w:val="00922951"/>
    <w:rsid w:val="009236C8"/>
    <w:rsid w:val="00923740"/>
    <w:rsid w:val="0092377B"/>
    <w:rsid w:val="009237BF"/>
    <w:rsid w:val="009240D0"/>
    <w:rsid w:val="0092417E"/>
    <w:rsid w:val="009241F3"/>
    <w:rsid w:val="0092440C"/>
    <w:rsid w:val="0092458C"/>
    <w:rsid w:val="00924686"/>
    <w:rsid w:val="009246E1"/>
    <w:rsid w:val="00924A7B"/>
    <w:rsid w:val="00924D5D"/>
    <w:rsid w:val="00925294"/>
    <w:rsid w:val="00925450"/>
    <w:rsid w:val="009254A8"/>
    <w:rsid w:val="0092585E"/>
    <w:rsid w:val="00925880"/>
    <w:rsid w:val="00925CB0"/>
    <w:rsid w:val="00925E5B"/>
    <w:rsid w:val="00925E63"/>
    <w:rsid w:val="00926003"/>
    <w:rsid w:val="009263E4"/>
    <w:rsid w:val="00926561"/>
    <w:rsid w:val="00926949"/>
    <w:rsid w:val="00926AAE"/>
    <w:rsid w:val="00926E79"/>
    <w:rsid w:val="009275BD"/>
    <w:rsid w:val="00927629"/>
    <w:rsid w:val="00927636"/>
    <w:rsid w:val="00927716"/>
    <w:rsid w:val="00927734"/>
    <w:rsid w:val="0092795A"/>
    <w:rsid w:val="00927A65"/>
    <w:rsid w:val="00927B2E"/>
    <w:rsid w:val="00927D2D"/>
    <w:rsid w:val="00930086"/>
    <w:rsid w:val="00930384"/>
    <w:rsid w:val="00930E82"/>
    <w:rsid w:val="009311B8"/>
    <w:rsid w:val="009311C6"/>
    <w:rsid w:val="0093172C"/>
    <w:rsid w:val="00931B88"/>
    <w:rsid w:val="00932026"/>
    <w:rsid w:val="00932419"/>
    <w:rsid w:val="009327C4"/>
    <w:rsid w:val="00932A55"/>
    <w:rsid w:val="00932B41"/>
    <w:rsid w:val="00932DD9"/>
    <w:rsid w:val="00932E4E"/>
    <w:rsid w:val="009331B8"/>
    <w:rsid w:val="00933B05"/>
    <w:rsid w:val="00933DDA"/>
    <w:rsid w:val="0093453E"/>
    <w:rsid w:val="0093491C"/>
    <w:rsid w:val="00934A62"/>
    <w:rsid w:val="00934A86"/>
    <w:rsid w:val="00934C32"/>
    <w:rsid w:val="0093645F"/>
    <w:rsid w:val="00936A66"/>
    <w:rsid w:val="00936A79"/>
    <w:rsid w:val="00936AE8"/>
    <w:rsid w:val="0093722E"/>
    <w:rsid w:val="00937247"/>
    <w:rsid w:val="009378B5"/>
    <w:rsid w:val="0093794C"/>
    <w:rsid w:val="00937B45"/>
    <w:rsid w:val="0094014B"/>
    <w:rsid w:val="0094033C"/>
    <w:rsid w:val="00940692"/>
    <w:rsid w:val="0094071E"/>
    <w:rsid w:val="0094086F"/>
    <w:rsid w:val="009409BB"/>
    <w:rsid w:val="0094131E"/>
    <w:rsid w:val="00941762"/>
    <w:rsid w:val="009419BC"/>
    <w:rsid w:val="009419F8"/>
    <w:rsid w:val="00941DCA"/>
    <w:rsid w:val="00942841"/>
    <w:rsid w:val="0094284F"/>
    <w:rsid w:val="00942BF4"/>
    <w:rsid w:val="0094306E"/>
    <w:rsid w:val="0094348F"/>
    <w:rsid w:val="00943886"/>
    <w:rsid w:val="009448C7"/>
    <w:rsid w:val="00944B00"/>
    <w:rsid w:val="00944C42"/>
    <w:rsid w:val="00944E6D"/>
    <w:rsid w:val="00945714"/>
    <w:rsid w:val="009457C1"/>
    <w:rsid w:val="00945A70"/>
    <w:rsid w:val="00945A7B"/>
    <w:rsid w:val="00945C48"/>
    <w:rsid w:val="00946154"/>
    <w:rsid w:val="009466EF"/>
    <w:rsid w:val="0094673B"/>
    <w:rsid w:val="00946A26"/>
    <w:rsid w:val="00946B38"/>
    <w:rsid w:val="00947D10"/>
    <w:rsid w:val="00947F8F"/>
    <w:rsid w:val="009503B3"/>
    <w:rsid w:val="0095049A"/>
    <w:rsid w:val="00950898"/>
    <w:rsid w:val="00950E89"/>
    <w:rsid w:val="00951C07"/>
    <w:rsid w:val="00952077"/>
    <w:rsid w:val="00952803"/>
    <w:rsid w:val="00952E5D"/>
    <w:rsid w:val="009531AE"/>
    <w:rsid w:val="00953AA2"/>
    <w:rsid w:val="00953BAE"/>
    <w:rsid w:val="00954037"/>
    <w:rsid w:val="009544E5"/>
    <w:rsid w:val="009549CD"/>
    <w:rsid w:val="00954FFE"/>
    <w:rsid w:val="00955017"/>
    <w:rsid w:val="0095537F"/>
    <w:rsid w:val="009555B7"/>
    <w:rsid w:val="00955B54"/>
    <w:rsid w:val="00955D5B"/>
    <w:rsid w:val="00956059"/>
    <w:rsid w:val="0095621F"/>
    <w:rsid w:val="00956787"/>
    <w:rsid w:val="0095682E"/>
    <w:rsid w:val="00956893"/>
    <w:rsid w:val="009569C8"/>
    <w:rsid w:val="00956CBB"/>
    <w:rsid w:val="00957217"/>
    <w:rsid w:val="009578AB"/>
    <w:rsid w:val="00961077"/>
    <w:rsid w:val="00961DAD"/>
    <w:rsid w:val="009627FE"/>
    <w:rsid w:val="00962882"/>
    <w:rsid w:val="00962A89"/>
    <w:rsid w:val="00962FAF"/>
    <w:rsid w:val="00963248"/>
    <w:rsid w:val="0096331D"/>
    <w:rsid w:val="009635C0"/>
    <w:rsid w:val="009636F6"/>
    <w:rsid w:val="00963B95"/>
    <w:rsid w:val="00963B9C"/>
    <w:rsid w:val="00963F5F"/>
    <w:rsid w:val="009642DA"/>
    <w:rsid w:val="009642E5"/>
    <w:rsid w:val="0096446C"/>
    <w:rsid w:val="00964D6D"/>
    <w:rsid w:val="00964DF6"/>
    <w:rsid w:val="00964F7A"/>
    <w:rsid w:val="00965333"/>
    <w:rsid w:val="009656D6"/>
    <w:rsid w:val="00965865"/>
    <w:rsid w:val="00965B20"/>
    <w:rsid w:val="00965BC6"/>
    <w:rsid w:val="00965BD3"/>
    <w:rsid w:val="00965C72"/>
    <w:rsid w:val="009660F8"/>
    <w:rsid w:val="00966455"/>
    <w:rsid w:val="00966F36"/>
    <w:rsid w:val="00966F76"/>
    <w:rsid w:val="009670C0"/>
    <w:rsid w:val="00967197"/>
    <w:rsid w:val="00967522"/>
    <w:rsid w:val="00967626"/>
    <w:rsid w:val="0096784A"/>
    <w:rsid w:val="0097028D"/>
    <w:rsid w:val="009702A6"/>
    <w:rsid w:val="009706A7"/>
    <w:rsid w:val="009707FA"/>
    <w:rsid w:val="00970965"/>
    <w:rsid w:val="00970A2A"/>
    <w:rsid w:val="00970CB9"/>
    <w:rsid w:val="00970D70"/>
    <w:rsid w:val="00970F21"/>
    <w:rsid w:val="00971371"/>
    <w:rsid w:val="0097137D"/>
    <w:rsid w:val="00971B93"/>
    <w:rsid w:val="00971FDB"/>
    <w:rsid w:val="00972035"/>
    <w:rsid w:val="00972A34"/>
    <w:rsid w:val="00972A82"/>
    <w:rsid w:val="00972CCF"/>
    <w:rsid w:val="00972EBA"/>
    <w:rsid w:val="00972EF7"/>
    <w:rsid w:val="00973638"/>
    <w:rsid w:val="00973A74"/>
    <w:rsid w:val="00973A99"/>
    <w:rsid w:val="00973D4D"/>
    <w:rsid w:val="00973FD7"/>
    <w:rsid w:val="00974019"/>
    <w:rsid w:val="009743BB"/>
    <w:rsid w:val="0097459E"/>
    <w:rsid w:val="00974D8F"/>
    <w:rsid w:val="00975229"/>
    <w:rsid w:val="00975735"/>
    <w:rsid w:val="00975D3B"/>
    <w:rsid w:val="0097610F"/>
    <w:rsid w:val="0097626A"/>
    <w:rsid w:val="00976395"/>
    <w:rsid w:val="00976819"/>
    <w:rsid w:val="00976A12"/>
    <w:rsid w:val="00976A1C"/>
    <w:rsid w:val="00977595"/>
    <w:rsid w:val="00977B4C"/>
    <w:rsid w:val="00977BE1"/>
    <w:rsid w:val="00977CB8"/>
    <w:rsid w:val="00977D91"/>
    <w:rsid w:val="00977E16"/>
    <w:rsid w:val="00977FFC"/>
    <w:rsid w:val="00980085"/>
    <w:rsid w:val="009803AF"/>
    <w:rsid w:val="009803C6"/>
    <w:rsid w:val="0098077D"/>
    <w:rsid w:val="009807B5"/>
    <w:rsid w:val="00980AE7"/>
    <w:rsid w:val="00980C01"/>
    <w:rsid w:val="00980D95"/>
    <w:rsid w:val="00981388"/>
    <w:rsid w:val="009813CB"/>
    <w:rsid w:val="009815E1"/>
    <w:rsid w:val="00981640"/>
    <w:rsid w:val="009817AC"/>
    <w:rsid w:val="00981E18"/>
    <w:rsid w:val="00981FE4"/>
    <w:rsid w:val="00982025"/>
    <w:rsid w:val="009823DB"/>
    <w:rsid w:val="0098244C"/>
    <w:rsid w:val="0098295F"/>
    <w:rsid w:val="00982E14"/>
    <w:rsid w:val="00983129"/>
    <w:rsid w:val="0098315D"/>
    <w:rsid w:val="00983208"/>
    <w:rsid w:val="0098323C"/>
    <w:rsid w:val="00983496"/>
    <w:rsid w:val="00983699"/>
    <w:rsid w:val="009841D5"/>
    <w:rsid w:val="009842B1"/>
    <w:rsid w:val="009847FF"/>
    <w:rsid w:val="00984898"/>
    <w:rsid w:val="009849CE"/>
    <w:rsid w:val="009849FE"/>
    <w:rsid w:val="00984B53"/>
    <w:rsid w:val="00984D04"/>
    <w:rsid w:val="00984D6B"/>
    <w:rsid w:val="00984EBE"/>
    <w:rsid w:val="00985273"/>
    <w:rsid w:val="0098574A"/>
    <w:rsid w:val="00985957"/>
    <w:rsid w:val="00985B99"/>
    <w:rsid w:val="00985E7A"/>
    <w:rsid w:val="00985F83"/>
    <w:rsid w:val="00985FF4"/>
    <w:rsid w:val="009860C7"/>
    <w:rsid w:val="009861DA"/>
    <w:rsid w:val="009861F4"/>
    <w:rsid w:val="0098644F"/>
    <w:rsid w:val="00986631"/>
    <w:rsid w:val="00986B47"/>
    <w:rsid w:val="00986D2C"/>
    <w:rsid w:val="00986EEE"/>
    <w:rsid w:val="00987143"/>
    <w:rsid w:val="00987170"/>
    <w:rsid w:val="00987612"/>
    <w:rsid w:val="0098777F"/>
    <w:rsid w:val="009877D0"/>
    <w:rsid w:val="00987F54"/>
    <w:rsid w:val="009901BF"/>
    <w:rsid w:val="0099047D"/>
    <w:rsid w:val="00990A7C"/>
    <w:rsid w:val="00990A8D"/>
    <w:rsid w:val="00990E63"/>
    <w:rsid w:val="00990FC6"/>
    <w:rsid w:val="009910A6"/>
    <w:rsid w:val="0099113A"/>
    <w:rsid w:val="0099125D"/>
    <w:rsid w:val="009919F8"/>
    <w:rsid w:val="00991C2E"/>
    <w:rsid w:val="00991D42"/>
    <w:rsid w:val="00992380"/>
    <w:rsid w:val="00992775"/>
    <w:rsid w:val="0099286B"/>
    <w:rsid w:val="0099315D"/>
    <w:rsid w:val="00993242"/>
    <w:rsid w:val="0099329E"/>
    <w:rsid w:val="009932DE"/>
    <w:rsid w:val="009937AA"/>
    <w:rsid w:val="00993C0D"/>
    <w:rsid w:val="00993DE4"/>
    <w:rsid w:val="00994005"/>
    <w:rsid w:val="00994473"/>
    <w:rsid w:val="00994746"/>
    <w:rsid w:val="00994801"/>
    <w:rsid w:val="00994AC8"/>
    <w:rsid w:val="00995011"/>
    <w:rsid w:val="0099501E"/>
    <w:rsid w:val="00995BB6"/>
    <w:rsid w:val="00995EF9"/>
    <w:rsid w:val="0099614A"/>
    <w:rsid w:val="009968F1"/>
    <w:rsid w:val="00996C12"/>
    <w:rsid w:val="00996D9E"/>
    <w:rsid w:val="009970EC"/>
    <w:rsid w:val="00997581"/>
    <w:rsid w:val="009977CE"/>
    <w:rsid w:val="00997BD0"/>
    <w:rsid w:val="00997C70"/>
    <w:rsid w:val="00997D07"/>
    <w:rsid w:val="009A0071"/>
    <w:rsid w:val="009A05CC"/>
    <w:rsid w:val="009A0AA1"/>
    <w:rsid w:val="009A0C10"/>
    <w:rsid w:val="009A0F8E"/>
    <w:rsid w:val="009A1335"/>
    <w:rsid w:val="009A1D21"/>
    <w:rsid w:val="009A1DA3"/>
    <w:rsid w:val="009A27C9"/>
    <w:rsid w:val="009A2B00"/>
    <w:rsid w:val="009A2B86"/>
    <w:rsid w:val="009A2D03"/>
    <w:rsid w:val="009A2D3D"/>
    <w:rsid w:val="009A3328"/>
    <w:rsid w:val="009A38FB"/>
    <w:rsid w:val="009A3CD7"/>
    <w:rsid w:val="009A3D19"/>
    <w:rsid w:val="009A3D32"/>
    <w:rsid w:val="009A3E3E"/>
    <w:rsid w:val="009A3F08"/>
    <w:rsid w:val="009A3F16"/>
    <w:rsid w:val="009A4064"/>
    <w:rsid w:val="009A506D"/>
    <w:rsid w:val="009A51CC"/>
    <w:rsid w:val="009A5592"/>
    <w:rsid w:val="009A5A0E"/>
    <w:rsid w:val="009A5BD3"/>
    <w:rsid w:val="009A5DB7"/>
    <w:rsid w:val="009A6147"/>
    <w:rsid w:val="009A638A"/>
    <w:rsid w:val="009A6527"/>
    <w:rsid w:val="009A6940"/>
    <w:rsid w:val="009A6B08"/>
    <w:rsid w:val="009A6C94"/>
    <w:rsid w:val="009A6CF1"/>
    <w:rsid w:val="009A758B"/>
    <w:rsid w:val="009A7722"/>
    <w:rsid w:val="009A77C8"/>
    <w:rsid w:val="009B014D"/>
    <w:rsid w:val="009B02DD"/>
    <w:rsid w:val="009B0628"/>
    <w:rsid w:val="009B0649"/>
    <w:rsid w:val="009B0B01"/>
    <w:rsid w:val="009B0B0B"/>
    <w:rsid w:val="009B0F83"/>
    <w:rsid w:val="009B0FB9"/>
    <w:rsid w:val="009B14A0"/>
    <w:rsid w:val="009B18CD"/>
    <w:rsid w:val="009B1979"/>
    <w:rsid w:val="009B1B06"/>
    <w:rsid w:val="009B21A4"/>
    <w:rsid w:val="009B2301"/>
    <w:rsid w:val="009B23B7"/>
    <w:rsid w:val="009B2555"/>
    <w:rsid w:val="009B26E4"/>
    <w:rsid w:val="009B28DC"/>
    <w:rsid w:val="009B28F9"/>
    <w:rsid w:val="009B2D66"/>
    <w:rsid w:val="009B2EE6"/>
    <w:rsid w:val="009B2FE6"/>
    <w:rsid w:val="009B3392"/>
    <w:rsid w:val="009B362F"/>
    <w:rsid w:val="009B3696"/>
    <w:rsid w:val="009B3B5B"/>
    <w:rsid w:val="009B3F1E"/>
    <w:rsid w:val="009B47BA"/>
    <w:rsid w:val="009B4AE9"/>
    <w:rsid w:val="009B4B7F"/>
    <w:rsid w:val="009B4E92"/>
    <w:rsid w:val="009B4EBE"/>
    <w:rsid w:val="009B4ED8"/>
    <w:rsid w:val="009B5410"/>
    <w:rsid w:val="009B5897"/>
    <w:rsid w:val="009B5BAB"/>
    <w:rsid w:val="009B5FE1"/>
    <w:rsid w:val="009B606A"/>
    <w:rsid w:val="009B6CAD"/>
    <w:rsid w:val="009B6E5D"/>
    <w:rsid w:val="009B7363"/>
    <w:rsid w:val="009B78EB"/>
    <w:rsid w:val="009B7C3A"/>
    <w:rsid w:val="009B7C3E"/>
    <w:rsid w:val="009C01F6"/>
    <w:rsid w:val="009C07F5"/>
    <w:rsid w:val="009C091A"/>
    <w:rsid w:val="009C0D0D"/>
    <w:rsid w:val="009C0DEC"/>
    <w:rsid w:val="009C148A"/>
    <w:rsid w:val="009C190A"/>
    <w:rsid w:val="009C1C0C"/>
    <w:rsid w:val="009C1CFC"/>
    <w:rsid w:val="009C27E8"/>
    <w:rsid w:val="009C2848"/>
    <w:rsid w:val="009C28C2"/>
    <w:rsid w:val="009C2C22"/>
    <w:rsid w:val="009C2CA8"/>
    <w:rsid w:val="009C2D51"/>
    <w:rsid w:val="009C2EAF"/>
    <w:rsid w:val="009C2EFB"/>
    <w:rsid w:val="009C30AB"/>
    <w:rsid w:val="009C35A9"/>
    <w:rsid w:val="009C38AD"/>
    <w:rsid w:val="009C3B6F"/>
    <w:rsid w:val="009C3DD1"/>
    <w:rsid w:val="009C3F97"/>
    <w:rsid w:val="009C4B36"/>
    <w:rsid w:val="009C4BC3"/>
    <w:rsid w:val="009C4C48"/>
    <w:rsid w:val="009C50D7"/>
    <w:rsid w:val="009C599D"/>
    <w:rsid w:val="009C5B2C"/>
    <w:rsid w:val="009C5C43"/>
    <w:rsid w:val="009C5C95"/>
    <w:rsid w:val="009C5F22"/>
    <w:rsid w:val="009C62A5"/>
    <w:rsid w:val="009C66DD"/>
    <w:rsid w:val="009C6AD3"/>
    <w:rsid w:val="009C6B88"/>
    <w:rsid w:val="009C770A"/>
    <w:rsid w:val="009C79AE"/>
    <w:rsid w:val="009C7B7E"/>
    <w:rsid w:val="009C7E81"/>
    <w:rsid w:val="009D009B"/>
    <w:rsid w:val="009D011D"/>
    <w:rsid w:val="009D0176"/>
    <w:rsid w:val="009D0182"/>
    <w:rsid w:val="009D0982"/>
    <w:rsid w:val="009D0C99"/>
    <w:rsid w:val="009D0D14"/>
    <w:rsid w:val="009D12F0"/>
    <w:rsid w:val="009D14E1"/>
    <w:rsid w:val="009D1715"/>
    <w:rsid w:val="009D1886"/>
    <w:rsid w:val="009D18B3"/>
    <w:rsid w:val="009D1905"/>
    <w:rsid w:val="009D1B91"/>
    <w:rsid w:val="009D2005"/>
    <w:rsid w:val="009D20EB"/>
    <w:rsid w:val="009D2344"/>
    <w:rsid w:val="009D294D"/>
    <w:rsid w:val="009D296D"/>
    <w:rsid w:val="009D3231"/>
    <w:rsid w:val="009D3486"/>
    <w:rsid w:val="009D36FE"/>
    <w:rsid w:val="009D378B"/>
    <w:rsid w:val="009D39C0"/>
    <w:rsid w:val="009D3FF4"/>
    <w:rsid w:val="009D443A"/>
    <w:rsid w:val="009D46C5"/>
    <w:rsid w:val="009D47C5"/>
    <w:rsid w:val="009D5451"/>
    <w:rsid w:val="009D5502"/>
    <w:rsid w:val="009D55F7"/>
    <w:rsid w:val="009D579F"/>
    <w:rsid w:val="009D5F0E"/>
    <w:rsid w:val="009D6296"/>
    <w:rsid w:val="009D69F0"/>
    <w:rsid w:val="009D6AB9"/>
    <w:rsid w:val="009D6BAA"/>
    <w:rsid w:val="009D6D3C"/>
    <w:rsid w:val="009D6F69"/>
    <w:rsid w:val="009D715C"/>
    <w:rsid w:val="009D7B6C"/>
    <w:rsid w:val="009D7B9A"/>
    <w:rsid w:val="009D7C50"/>
    <w:rsid w:val="009D7D7F"/>
    <w:rsid w:val="009E03AB"/>
    <w:rsid w:val="009E0AA9"/>
    <w:rsid w:val="009E0B43"/>
    <w:rsid w:val="009E0B4E"/>
    <w:rsid w:val="009E0F9A"/>
    <w:rsid w:val="009E0FB0"/>
    <w:rsid w:val="009E0FDA"/>
    <w:rsid w:val="009E12F2"/>
    <w:rsid w:val="009E137B"/>
    <w:rsid w:val="009E1745"/>
    <w:rsid w:val="009E2064"/>
    <w:rsid w:val="009E2A3D"/>
    <w:rsid w:val="009E2A8A"/>
    <w:rsid w:val="009E2F1E"/>
    <w:rsid w:val="009E307A"/>
    <w:rsid w:val="009E372B"/>
    <w:rsid w:val="009E3A20"/>
    <w:rsid w:val="009E3AE0"/>
    <w:rsid w:val="009E3E2A"/>
    <w:rsid w:val="009E3E4D"/>
    <w:rsid w:val="009E44DC"/>
    <w:rsid w:val="009E4603"/>
    <w:rsid w:val="009E46F0"/>
    <w:rsid w:val="009E48E2"/>
    <w:rsid w:val="009E49AA"/>
    <w:rsid w:val="009E4D7B"/>
    <w:rsid w:val="009E4F9F"/>
    <w:rsid w:val="009E5038"/>
    <w:rsid w:val="009E517E"/>
    <w:rsid w:val="009E52D4"/>
    <w:rsid w:val="009E56AF"/>
    <w:rsid w:val="009E5C51"/>
    <w:rsid w:val="009E639B"/>
    <w:rsid w:val="009E679B"/>
    <w:rsid w:val="009E6E06"/>
    <w:rsid w:val="009E6EE7"/>
    <w:rsid w:val="009E710B"/>
    <w:rsid w:val="009E713C"/>
    <w:rsid w:val="009E727F"/>
    <w:rsid w:val="009E7474"/>
    <w:rsid w:val="009E7864"/>
    <w:rsid w:val="009E7B7D"/>
    <w:rsid w:val="009E7DC7"/>
    <w:rsid w:val="009E7ED4"/>
    <w:rsid w:val="009E7FCC"/>
    <w:rsid w:val="009F058C"/>
    <w:rsid w:val="009F06FB"/>
    <w:rsid w:val="009F12B1"/>
    <w:rsid w:val="009F1326"/>
    <w:rsid w:val="009F1498"/>
    <w:rsid w:val="009F2049"/>
    <w:rsid w:val="009F22AD"/>
    <w:rsid w:val="009F2702"/>
    <w:rsid w:val="009F278B"/>
    <w:rsid w:val="009F2B99"/>
    <w:rsid w:val="009F2D15"/>
    <w:rsid w:val="009F370B"/>
    <w:rsid w:val="009F3EC3"/>
    <w:rsid w:val="009F4144"/>
    <w:rsid w:val="009F432B"/>
    <w:rsid w:val="009F44FC"/>
    <w:rsid w:val="009F477E"/>
    <w:rsid w:val="009F4970"/>
    <w:rsid w:val="009F4A50"/>
    <w:rsid w:val="009F4FA4"/>
    <w:rsid w:val="009F5000"/>
    <w:rsid w:val="009F518F"/>
    <w:rsid w:val="009F5D22"/>
    <w:rsid w:val="009F6254"/>
    <w:rsid w:val="009F6320"/>
    <w:rsid w:val="009F66A3"/>
    <w:rsid w:val="009F66D2"/>
    <w:rsid w:val="009F6DB5"/>
    <w:rsid w:val="009F7120"/>
    <w:rsid w:val="009F7354"/>
    <w:rsid w:val="009F77A3"/>
    <w:rsid w:val="009F7913"/>
    <w:rsid w:val="009F7C0D"/>
    <w:rsid w:val="009F7D9C"/>
    <w:rsid w:val="00A00016"/>
    <w:rsid w:val="00A0013C"/>
    <w:rsid w:val="00A00345"/>
    <w:rsid w:val="00A00355"/>
    <w:rsid w:val="00A0047D"/>
    <w:rsid w:val="00A00626"/>
    <w:rsid w:val="00A01131"/>
    <w:rsid w:val="00A011E1"/>
    <w:rsid w:val="00A0148F"/>
    <w:rsid w:val="00A01831"/>
    <w:rsid w:val="00A01C40"/>
    <w:rsid w:val="00A01E51"/>
    <w:rsid w:val="00A0230F"/>
    <w:rsid w:val="00A02769"/>
    <w:rsid w:val="00A02804"/>
    <w:rsid w:val="00A028D9"/>
    <w:rsid w:val="00A02932"/>
    <w:rsid w:val="00A02EDA"/>
    <w:rsid w:val="00A03034"/>
    <w:rsid w:val="00A03310"/>
    <w:rsid w:val="00A0346F"/>
    <w:rsid w:val="00A034A1"/>
    <w:rsid w:val="00A0390C"/>
    <w:rsid w:val="00A03A4E"/>
    <w:rsid w:val="00A03C97"/>
    <w:rsid w:val="00A04488"/>
    <w:rsid w:val="00A04706"/>
    <w:rsid w:val="00A04880"/>
    <w:rsid w:val="00A0490E"/>
    <w:rsid w:val="00A04E29"/>
    <w:rsid w:val="00A057E1"/>
    <w:rsid w:val="00A05965"/>
    <w:rsid w:val="00A05ADF"/>
    <w:rsid w:val="00A0609D"/>
    <w:rsid w:val="00A061D5"/>
    <w:rsid w:val="00A06375"/>
    <w:rsid w:val="00A065BC"/>
    <w:rsid w:val="00A06C5E"/>
    <w:rsid w:val="00A06FE8"/>
    <w:rsid w:val="00A07108"/>
    <w:rsid w:val="00A075E4"/>
    <w:rsid w:val="00A1059D"/>
    <w:rsid w:val="00A10993"/>
    <w:rsid w:val="00A119FF"/>
    <w:rsid w:val="00A11C98"/>
    <w:rsid w:val="00A11D0D"/>
    <w:rsid w:val="00A11F8C"/>
    <w:rsid w:val="00A11F9C"/>
    <w:rsid w:val="00A120CA"/>
    <w:rsid w:val="00A122E8"/>
    <w:rsid w:val="00A12560"/>
    <w:rsid w:val="00A12986"/>
    <w:rsid w:val="00A12D96"/>
    <w:rsid w:val="00A12E0B"/>
    <w:rsid w:val="00A1387D"/>
    <w:rsid w:val="00A13BA6"/>
    <w:rsid w:val="00A13C63"/>
    <w:rsid w:val="00A13E7E"/>
    <w:rsid w:val="00A14DD1"/>
    <w:rsid w:val="00A15297"/>
    <w:rsid w:val="00A15462"/>
    <w:rsid w:val="00A15769"/>
    <w:rsid w:val="00A15D31"/>
    <w:rsid w:val="00A15D8A"/>
    <w:rsid w:val="00A163E5"/>
    <w:rsid w:val="00A165A4"/>
    <w:rsid w:val="00A16758"/>
    <w:rsid w:val="00A1676F"/>
    <w:rsid w:val="00A16878"/>
    <w:rsid w:val="00A171A1"/>
    <w:rsid w:val="00A178A6"/>
    <w:rsid w:val="00A17CA7"/>
    <w:rsid w:val="00A17FA2"/>
    <w:rsid w:val="00A20077"/>
    <w:rsid w:val="00A20267"/>
    <w:rsid w:val="00A20295"/>
    <w:rsid w:val="00A203A4"/>
    <w:rsid w:val="00A20750"/>
    <w:rsid w:val="00A216FE"/>
    <w:rsid w:val="00A2173D"/>
    <w:rsid w:val="00A2196A"/>
    <w:rsid w:val="00A21A21"/>
    <w:rsid w:val="00A21DD0"/>
    <w:rsid w:val="00A22232"/>
    <w:rsid w:val="00A2242D"/>
    <w:rsid w:val="00A22A6C"/>
    <w:rsid w:val="00A22D5D"/>
    <w:rsid w:val="00A22DAA"/>
    <w:rsid w:val="00A22DEB"/>
    <w:rsid w:val="00A22FC6"/>
    <w:rsid w:val="00A230D5"/>
    <w:rsid w:val="00A233C0"/>
    <w:rsid w:val="00A233FF"/>
    <w:rsid w:val="00A23920"/>
    <w:rsid w:val="00A23D4C"/>
    <w:rsid w:val="00A23E2C"/>
    <w:rsid w:val="00A23F2C"/>
    <w:rsid w:val="00A23F4B"/>
    <w:rsid w:val="00A240ED"/>
    <w:rsid w:val="00A24141"/>
    <w:rsid w:val="00A24161"/>
    <w:rsid w:val="00A248C0"/>
    <w:rsid w:val="00A24CEE"/>
    <w:rsid w:val="00A24E1B"/>
    <w:rsid w:val="00A255B3"/>
    <w:rsid w:val="00A25786"/>
    <w:rsid w:val="00A25ECA"/>
    <w:rsid w:val="00A2647D"/>
    <w:rsid w:val="00A2650C"/>
    <w:rsid w:val="00A26C01"/>
    <w:rsid w:val="00A26C9B"/>
    <w:rsid w:val="00A26D01"/>
    <w:rsid w:val="00A26D09"/>
    <w:rsid w:val="00A2798D"/>
    <w:rsid w:val="00A27CCC"/>
    <w:rsid w:val="00A30045"/>
    <w:rsid w:val="00A30527"/>
    <w:rsid w:val="00A30883"/>
    <w:rsid w:val="00A30961"/>
    <w:rsid w:val="00A30ED4"/>
    <w:rsid w:val="00A30F3C"/>
    <w:rsid w:val="00A31011"/>
    <w:rsid w:val="00A3103E"/>
    <w:rsid w:val="00A3136D"/>
    <w:rsid w:val="00A316F0"/>
    <w:rsid w:val="00A32333"/>
    <w:rsid w:val="00A3256B"/>
    <w:rsid w:val="00A3328B"/>
    <w:rsid w:val="00A332D1"/>
    <w:rsid w:val="00A33398"/>
    <w:rsid w:val="00A3347F"/>
    <w:rsid w:val="00A337B4"/>
    <w:rsid w:val="00A33C38"/>
    <w:rsid w:val="00A33DAD"/>
    <w:rsid w:val="00A348CD"/>
    <w:rsid w:val="00A34D88"/>
    <w:rsid w:val="00A34EC0"/>
    <w:rsid w:val="00A34FC9"/>
    <w:rsid w:val="00A34FE1"/>
    <w:rsid w:val="00A351EF"/>
    <w:rsid w:val="00A35912"/>
    <w:rsid w:val="00A35960"/>
    <w:rsid w:val="00A35C67"/>
    <w:rsid w:val="00A35E9B"/>
    <w:rsid w:val="00A36158"/>
    <w:rsid w:val="00A366B1"/>
    <w:rsid w:val="00A36883"/>
    <w:rsid w:val="00A36AF3"/>
    <w:rsid w:val="00A36CD7"/>
    <w:rsid w:val="00A36D3D"/>
    <w:rsid w:val="00A36F94"/>
    <w:rsid w:val="00A36FB3"/>
    <w:rsid w:val="00A36FC9"/>
    <w:rsid w:val="00A370F1"/>
    <w:rsid w:val="00A37387"/>
    <w:rsid w:val="00A3747E"/>
    <w:rsid w:val="00A37507"/>
    <w:rsid w:val="00A377E2"/>
    <w:rsid w:val="00A3794A"/>
    <w:rsid w:val="00A401F5"/>
    <w:rsid w:val="00A40240"/>
    <w:rsid w:val="00A40D43"/>
    <w:rsid w:val="00A416A4"/>
    <w:rsid w:val="00A41A5D"/>
    <w:rsid w:val="00A41ADE"/>
    <w:rsid w:val="00A42AAC"/>
    <w:rsid w:val="00A42ADA"/>
    <w:rsid w:val="00A42C86"/>
    <w:rsid w:val="00A42C93"/>
    <w:rsid w:val="00A42F0E"/>
    <w:rsid w:val="00A42FF7"/>
    <w:rsid w:val="00A43575"/>
    <w:rsid w:val="00A43867"/>
    <w:rsid w:val="00A43AAE"/>
    <w:rsid w:val="00A43BEC"/>
    <w:rsid w:val="00A44258"/>
    <w:rsid w:val="00A44EDB"/>
    <w:rsid w:val="00A44FB4"/>
    <w:rsid w:val="00A45054"/>
    <w:rsid w:val="00A45071"/>
    <w:rsid w:val="00A45BFF"/>
    <w:rsid w:val="00A45C70"/>
    <w:rsid w:val="00A460BC"/>
    <w:rsid w:val="00A4688D"/>
    <w:rsid w:val="00A47545"/>
    <w:rsid w:val="00A47994"/>
    <w:rsid w:val="00A47B41"/>
    <w:rsid w:val="00A47BDF"/>
    <w:rsid w:val="00A500DC"/>
    <w:rsid w:val="00A50122"/>
    <w:rsid w:val="00A50604"/>
    <w:rsid w:val="00A51687"/>
    <w:rsid w:val="00A51815"/>
    <w:rsid w:val="00A51DA5"/>
    <w:rsid w:val="00A51F03"/>
    <w:rsid w:val="00A52243"/>
    <w:rsid w:val="00A52DF9"/>
    <w:rsid w:val="00A52EF3"/>
    <w:rsid w:val="00A53062"/>
    <w:rsid w:val="00A5341D"/>
    <w:rsid w:val="00A5363D"/>
    <w:rsid w:val="00A53710"/>
    <w:rsid w:val="00A53724"/>
    <w:rsid w:val="00A53B1E"/>
    <w:rsid w:val="00A53F7C"/>
    <w:rsid w:val="00A54168"/>
    <w:rsid w:val="00A5494D"/>
    <w:rsid w:val="00A54971"/>
    <w:rsid w:val="00A54B0A"/>
    <w:rsid w:val="00A54B2F"/>
    <w:rsid w:val="00A54B7D"/>
    <w:rsid w:val="00A54D06"/>
    <w:rsid w:val="00A54DB1"/>
    <w:rsid w:val="00A54DC8"/>
    <w:rsid w:val="00A550B4"/>
    <w:rsid w:val="00A55892"/>
    <w:rsid w:val="00A55B12"/>
    <w:rsid w:val="00A55BCA"/>
    <w:rsid w:val="00A55F0A"/>
    <w:rsid w:val="00A565E4"/>
    <w:rsid w:val="00A567A0"/>
    <w:rsid w:val="00A567F3"/>
    <w:rsid w:val="00A56E5A"/>
    <w:rsid w:val="00A56FFD"/>
    <w:rsid w:val="00A57043"/>
    <w:rsid w:val="00A57378"/>
    <w:rsid w:val="00A57B66"/>
    <w:rsid w:val="00A57F66"/>
    <w:rsid w:val="00A57F91"/>
    <w:rsid w:val="00A6031E"/>
    <w:rsid w:val="00A60494"/>
    <w:rsid w:val="00A605F0"/>
    <w:rsid w:val="00A6088D"/>
    <w:rsid w:val="00A608F3"/>
    <w:rsid w:val="00A60B51"/>
    <w:rsid w:val="00A60B98"/>
    <w:rsid w:val="00A60C15"/>
    <w:rsid w:val="00A61169"/>
    <w:rsid w:val="00A612B4"/>
    <w:rsid w:val="00A61A79"/>
    <w:rsid w:val="00A61E48"/>
    <w:rsid w:val="00A62270"/>
    <w:rsid w:val="00A62C2E"/>
    <w:rsid w:val="00A62C5A"/>
    <w:rsid w:val="00A62CD6"/>
    <w:rsid w:val="00A62F81"/>
    <w:rsid w:val="00A637F9"/>
    <w:rsid w:val="00A63887"/>
    <w:rsid w:val="00A63E45"/>
    <w:rsid w:val="00A64656"/>
    <w:rsid w:val="00A648A2"/>
    <w:rsid w:val="00A64A98"/>
    <w:rsid w:val="00A64BF3"/>
    <w:rsid w:val="00A64DED"/>
    <w:rsid w:val="00A64EF2"/>
    <w:rsid w:val="00A6578D"/>
    <w:rsid w:val="00A660F2"/>
    <w:rsid w:val="00A6650B"/>
    <w:rsid w:val="00A6685C"/>
    <w:rsid w:val="00A6730A"/>
    <w:rsid w:val="00A67391"/>
    <w:rsid w:val="00A674CD"/>
    <w:rsid w:val="00A67737"/>
    <w:rsid w:val="00A6776E"/>
    <w:rsid w:val="00A70064"/>
    <w:rsid w:val="00A700D4"/>
    <w:rsid w:val="00A700EC"/>
    <w:rsid w:val="00A70BE8"/>
    <w:rsid w:val="00A70D01"/>
    <w:rsid w:val="00A70DAC"/>
    <w:rsid w:val="00A70F08"/>
    <w:rsid w:val="00A70FEC"/>
    <w:rsid w:val="00A7167D"/>
    <w:rsid w:val="00A717B9"/>
    <w:rsid w:val="00A719A1"/>
    <w:rsid w:val="00A71F6A"/>
    <w:rsid w:val="00A72041"/>
    <w:rsid w:val="00A72054"/>
    <w:rsid w:val="00A72077"/>
    <w:rsid w:val="00A723D8"/>
    <w:rsid w:val="00A72656"/>
    <w:rsid w:val="00A72B17"/>
    <w:rsid w:val="00A72F17"/>
    <w:rsid w:val="00A731ED"/>
    <w:rsid w:val="00A73312"/>
    <w:rsid w:val="00A737CC"/>
    <w:rsid w:val="00A73928"/>
    <w:rsid w:val="00A73A38"/>
    <w:rsid w:val="00A73D68"/>
    <w:rsid w:val="00A740EC"/>
    <w:rsid w:val="00A744A9"/>
    <w:rsid w:val="00A745AB"/>
    <w:rsid w:val="00A7466C"/>
    <w:rsid w:val="00A746D9"/>
    <w:rsid w:val="00A74B83"/>
    <w:rsid w:val="00A74BDA"/>
    <w:rsid w:val="00A74D30"/>
    <w:rsid w:val="00A75069"/>
    <w:rsid w:val="00A75172"/>
    <w:rsid w:val="00A751A1"/>
    <w:rsid w:val="00A753AC"/>
    <w:rsid w:val="00A756C6"/>
    <w:rsid w:val="00A7682A"/>
    <w:rsid w:val="00A768B6"/>
    <w:rsid w:val="00A76936"/>
    <w:rsid w:val="00A76A90"/>
    <w:rsid w:val="00A76F16"/>
    <w:rsid w:val="00A7708E"/>
    <w:rsid w:val="00A77107"/>
    <w:rsid w:val="00A775FD"/>
    <w:rsid w:val="00A777EB"/>
    <w:rsid w:val="00A77883"/>
    <w:rsid w:val="00A77ABA"/>
    <w:rsid w:val="00A77E8D"/>
    <w:rsid w:val="00A77F6D"/>
    <w:rsid w:val="00A77FD9"/>
    <w:rsid w:val="00A80773"/>
    <w:rsid w:val="00A80AE9"/>
    <w:rsid w:val="00A81182"/>
    <w:rsid w:val="00A815CF"/>
    <w:rsid w:val="00A81B37"/>
    <w:rsid w:val="00A81B91"/>
    <w:rsid w:val="00A81F26"/>
    <w:rsid w:val="00A827AD"/>
    <w:rsid w:val="00A82842"/>
    <w:rsid w:val="00A82C43"/>
    <w:rsid w:val="00A83229"/>
    <w:rsid w:val="00A83593"/>
    <w:rsid w:val="00A83BD5"/>
    <w:rsid w:val="00A84070"/>
    <w:rsid w:val="00A840C3"/>
    <w:rsid w:val="00A84179"/>
    <w:rsid w:val="00A84372"/>
    <w:rsid w:val="00A844E6"/>
    <w:rsid w:val="00A847BC"/>
    <w:rsid w:val="00A8487A"/>
    <w:rsid w:val="00A849C7"/>
    <w:rsid w:val="00A84A1D"/>
    <w:rsid w:val="00A84AB5"/>
    <w:rsid w:val="00A84B5E"/>
    <w:rsid w:val="00A8509B"/>
    <w:rsid w:val="00A850D9"/>
    <w:rsid w:val="00A8589D"/>
    <w:rsid w:val="00A85A73"/>
    <w:rsid w:val="00A865CD"/>
    <w:rsid w:val="00A869F0"/>
    <w:rsid w:val="00A86F5F"/>
    <w:rsid w:val="00A872D2"/>
    <w:rsid w:val="00A873D8"/>
    <w:rsid w:val="00A87F43"/>
    <w:rsid w:val="00A90078"/>
    <w:rsid w:val="00A90087"/>
    <w:rsid w:val="00A90154"/>
    <w:rsid w:val="00A90576"/>
    <w:rsid w:val="00A90B7A"/>
    <w:rsid w:val="00A90E11"/>
    <w:rsid w:val="00A90E2F"/>
    <w:rsid w:val="00A90ED9"/>
    <w:rsid w:val="00A90F37"/>
    <w:rsid w:val="00A91933"/>
    <w:rsid w:val="00A91BAF"/>
    <w:rsid w:val="00A91EC5"/>
    <w:rsid w:val="00A9223C"/>
    <w:rsid w:val="00A92650"/>
    <w:rsid w:val="00A92E98"/>
    <w:rsid w:val="00A93182"/>
    <w:rsid w:val="00A936BB"/>
    <w:rsid w:val="00A937FF"/>
    <w:rsid w:val="00A93994"/>
    <w:rsid w:val="00A93B39"/>
    <w:rsid w:val="00A93D89"/>
    <w:rsid w:val="00A93E63"/>
    <w:rsid w:val="00A93EE8"/>
    <w:rsid w:val="00A948A7"/>
    <w:rsid w:val="00A94AFA"/>
    <w:rsid w:val="00A94DC2"/>
    <w:rsid w:val="00A94DEE"/>
    <w:rsid w:val="00A94F16"/>
    <w:rsid w:val="00A95061"/>
    <w:rsid w:val="00A95117"/>
    <w:rsid w:val="00A9567C"/>
    <w:rsid w:val="00A95937"/>
    <w:rsid w:val="00A95ADA"/>
    <w:rsid w:val="00A95B1A"/>
    <w:rsid w:val="00A95BE1"/>
    <w:rsid w:val="00A95FED"/>
    <w:rsid w:val="00A96130"/>
    <w:rsid w:val="00A9689C"/>
    <w:rsid w:val="00A96F08"/>
    <w:rsid w:val="00A97999"/>
    <w:rsid w:val="00A97DAB"/>
    <w:rsid w:val="00A97E3C"/>
    <w:rsid w:val="00AA030B"/>
    <w:rsid w:val="00AA0A34"/>
    <w:rsid w:val="00AA0BC8"/>
    <w:rsid w:val="00AA0D87"/>
    <w:rsid w:val="00AA0E4F"/>
    <w:rsid w:val="00AA0F86"/>
    <w:rsid w:val="00AA19E0"/>
    <w:rsid w:val="00AA1D8E"/>
    <w:rsid w:val="00AA1EF5"/>
    <w:rsid w:val="00AA20C5"/>
    <w:rsid w:val="00AA2839"/>
    <w:rsid w:val="00AA2C87"/>
    <w:rsid w:val="00AA2E97"/>
    <w:rsid w:val="00AA3080"/>
    <w:rsid w:val="00AA3ADF"/>
    <w:rsid w:val="00AA3EF8"/>
    <w:rsid w:val="00AA41F8"/>
    <w:rsid w:val="00AA427C"/>
    <w:rsid w:val="00AA4429"/>
    <w:rsid w:val="00AA45FB"/>
    <w:rsid w:val="00AA4949"/>
    <w:rsid w:val="00AA4F48"/>
    <w:rsid w:val="00AA4F59"/>
    <w:rsid w:val="00AA523B"/>
    <w:rsid w:val="00AA564C"/>
    <w:rsid w:val="00AA56FA"/>
    <w:rsid w:val="00AA5D0E"/>
    <w:rsid w:val="00AA5F12"/>
    <w:rsid w:val="00AA6204"/>
    <w:rsid w:val="00AA62B4"/>
    <w:rsid w:val="00AA664C"/>
    <w:rsid w:val="00AA67ED"/>
    <w:rsid w:val="00AA6DE2"/>
    <w:rsid w:val="00AA6FA0"/>
    <w:rsid w:val="00AA7CFF"/>
    <w:rsid w:val="00AB013F"/>
    <w:rsid w:val="00AB05C4"/>
    <w:rsid w:val="00AB0A1E"/>
    <w:rsid w:val="00AB0DC6"/>
    <w:rsid w:val="00AB1439"/>
    <w:rsid w:val="00AB147A"/>
    <w:rsid w:val="00AB1AFF"/>
    <w:rsid w:val="00AB1B1A"/>
    <w:rsid w:val="00AB1F24"/>
    <w:rsid w:val="00AB20FD"/>
    <w:rsid w:val="00AB239E"/>
    <w:rsid w:val="00AB24C9"/>
    <w:rsid w:val="00AB291C"/>
    <w:rsid w:val="00AB2A20"/>
    <w:rsid w:val="00AB328E"/>
    <w:rsid w:val="00AB3BDE"/>
    <w:rsid w:val="00AB3F57"/>
    <w:rsid w:val="00AB4103"/>
    <w:rsid w:val="00AB41FC"/>
    <w:rsid w:val="00AB42CC"/>
    <w:rsid w:val="00AB4373"/>
    <w:rsid w:val="00AB455C"/>
    <w:rsid w:val="00AB4904"/>
    <w:rsid w:val="00AB4AEA"/>
    <w:rsid w:val="00AB4CBF"/>
    <w:rsid w:val="00AB4CD7"/>
    <w:rsid w:val="00AB52BD"/>
    <w:rsid w:val="00AB5906"/>
    <w:rsid w:val="00AB5FDF"/>
    <w:rsid w:val="00AB6033"/>
    <w:rsid w:val="00AB6264"/>
    <w:rsid w:val="00AB6281"/>
    <w:rsid w:val="00AB68EB"/>
    <w:rsid w:val="00AB6940"/>
    <w:rsid w:val="00AB6A15"/>
    <w:rsid w:val="00AB7035"/>
    <w:rsid w:val="00AB7314"/>
    <w:rsid w:val="00AB7852"/>
    <w:rsid w:val="00AB7A55"/>
    <w:rsid w:val="00AB7B6D"/>
    <w:rsid w:val="00AC0732"/>
    <w:rsid w:val="00AC0A62"/>
    <w:rsid w:val="00AC0E65"/>
    <w:rsid w:val="00AC12D6"/>
    <w:rsid w:val="00AC13B3"/>
    <w:rsid w:val="00AC1596"/>
    <w:rsid w:val="00AC1C6D"/>
    <w:rsid w:val="00AC1DA2"/>
    <w:rsid w:val="00AC1DD2"/>
    <w:rsid w:val="00AC1EB9"/>
    <w:rsid w:val="00AC1F0C"/>
    <w:rsid w:val="00AC2068"/>
    <w:rsid w:val="00AC2998"/>
    <w:rsid w:val="00AC2EE1"/>
    <w:rsid w:val="00AC3208"/>
    <w:rsid w:val="00AC3370"/>
    <w:rsid w:val="00AC3392"/>
    <w:rsid w:val="00AC361D"/>
    <w:rsid w:val="00AC3B84"/>
    <w:rsid w:val="00AC3C94"/>
    <w:rsid w:val="00AC3F59"/>
    <w:rsid w:val="00AC416C"/>
    <w:rsid w:val="00AC45E3"/>
    <w:rsid w:val="00AC46E6"/>
    <w:rsid w:val="00AC4965"/>
    <w:rsid w:val="00AC4C2E"/>
    <w:rsid w:val="00AC50A8"/>
    <w:rsid w:val="00AC5196"/>
    <w:rsid w:val="00AC537E"/>
    <w:rsid w:val="00AC5784"/>
    <w:rsid w:val="00AC5878"/>
    <w:rsid w:val="00AC58AB"/>
    <w:rsid w:val="00AC5911"/>
    <w:rsid w:val="00AC66C7"/>
    <w:rsid w:val="00AC6BF7"/>
    <w:rsid w:val="00AC6F9D"/>
    <w:rsid w:val="00AC7027"/>
    <w:rsid w:val="00AC7155"/>
    <w:rsid w:val="00AC7285"/>
    <w:rsid w:val="00AC7CB3"/>
    <w:rsid w:val="00AC7E56"/>
    <w:rsid w:val="00AD0224"/>
    <w:rsid w:val="00AD0395"/>
    <w:rsid w:val="00AD0462"/>
    <w:rsid w:val="00AD06F7"/>
    <w:rsid w:val="00AD082F"/>
    <w:rsid w:val="00AD09DA"/>
    <w:rsid w:val="00AD0C6A"/>
    <w:rsid w:val="00AD0D33"/>
    <w:rsid w:val="00AD0D70"/>
    <w:rsid w:val="00AD0FAE"/>
    <w:rsid w:val="00AD12A8"/>
    <w:rsid w:val="00AD1316"/>
    <w:rsid w:val="00AD1669"/>
    <w:rsid w:val="00AD1722"/>
    <w:rsid w:val="00AD1A7D"/>
    <w:rsid w:val="00AD1AC1"/>
    <w:rsid w:val="00AD1AE8"/>
    <w:rsid w:val="00AD1B2D"/>
    <w:rsid w:val="00AD1C73"/>
    <w:rsid w:val="00AD1FC3"/>
    <w:rsid w:val="00AD2356"/>
    <w:rsid w:val="00AD2816"/>
    <w:rsid w:val="00AD2EC7"/>
    <w:rsid w:val="00AD2F0D"/>
    <w:rsid w:val="00AD30A5"/>
    <w:rsid w:val="00AD3A58"/>
    <w:rsid w:val="00AD3C67"/>
    <w:rsid w:val="00AD3E9E"/>
    <w:rsid w:val="00AD3ED0"/>
    <w:rsid w:val="00AD4328"/>
    <w:rsid w:val="00AD45F6"/>
    <w:rsid w:val="00AD46DB"/>
    <w:rsid w:val="00AD4800"/>
    <w:rsid w:val="00AD4B57"/>
    <w:rsid w:val="00AD52B9"/>
    <w:rsid w:val="00AD561C"/>
    <w:rsid w:val="00AD5756"/>
    <w:rsid w:val="00AD59B6"/>
    <w:rsid w:val="00AD5B22"/>
    <w:rsid w:val="00AD5B58"/>
    <w:rsid w:val="00AD5BE6"/>
    <w:rsid w:val="00AD6D21"/>
    <w:rsid w:val="00AD6F9A"/>
    <w:rsid w:val="00AD7381"/>
    <w:rsid w:val="00AD7585"/>
    <w:rsid w:val="00AD7CA9"/>
    <w:rsid w:val="00AD7F5D"/>
    <w:rsid w:val="00AE0900"/>
    <w:rsid w:val="00AE0BF1"/>
    <w:rsid w:val="00AE0D5F"/>
    <w:rsid w:val="00AE0D9E"/>
    <w:rsid w:val="00AE0F60"/>
    <w:rsid w:val="00AE1601"/>
    <w:rsid w:val="00AE161C"/>
    <w:rsid w:val="00AE1953"/>
    <w:rsid w:val="00AE1C6B"/>
    <w:rsid w:val="00AE200F"/>
    <w:rsid w:val="00AE24D6"/>
    <w:rsid w:val="00AE2562"/>
    <w:rsid w:val="00AE2BE5"/>
    <w:rsid w:val="00AE2D61"/>
    <w:rsid w:val="00AE2D68"/>
    <w:rsid w:val="00AE30F5"/>
    <w:rsid w:val="00AE345D"/>
    <w:rsid w:val="00AE3B62"/>
    <w:rsid w:val="00AE3C9A"/>
    <w:rsid w:val="00AE401F"/>
    <w:rsid w:val="00AE43A0"/>
    <w:rsid w:val="00AE4AD9"/>
    <w:rsid w:val="00AE4BA0"/>
    <w:rsid w:val="00AE5014"/>
    <w:rsid w:val="00AE51E2"/>
    <w:rsid w:val="00AE538E"/>
    <w:rsid w:val="00AE5BA7"/>
    <w:rsid w:val="00AE5C1B"/>
    <w:rsid w:val="00AE6178"/>
    <w:rsid w:val="00AE61AF"/>
    <w:rsid w:val="00AE6244"/>
    <w:rsid w:val="00AE658B"/>
    <w:rsid w:val="00AE6A2E"/>
    <w:rsid w:val="00AE715D"/>
    <w:rsid w:val="00AE7774"/>
    <w:rsid w:val="00AE77A0"/>
    <w:rsid w:val="00AE77CB"/>
    <w:rsid w:val="00AE7BAB"/>
    <w:rsid w:val="00AF04E8"/>
    <w:rsid w:val="00AF056D"/>
    <w:rsid w:val="00AF0D18"/>
    <w:rsid w:val="00AF0DBB"/>
    <w:rsid w:val="00AF0F0F"/>
    <w:rsid w:val="00AF1054"/>
    <w:rsid w:val="00AF127B"/>
    <w:rsid w:val="00AF140D"/>
    <w:rsid w:val="00AF1B16"/>
    <w:rsid w:val="00AF1CDA"/>
    <w:rsid w:val="00AF1D0E"/>
    <w:rsid w:val="00AF1DA1"/>
    <w:rsid w:val="00AF2457"/>
    <w:rsid w:val="00AF26BA"/>
    <w:rsid w:val="00AF2982"/>
    <w:rsid w:val="00AF2C90"/>
    <w:rsid w:val="00AF3195"/>
    <w:rsid w:val="00AF3261"/>
    <w:rsid w:val="00AF3930"/>
    <w:rsid w:val="00AF3A19"/>
    <w:rsid w:val="00AF3C3E"/>
    <w:rsid w:val="00AF3ED3"/>
    <w:rsid w:val="00AF3EE9"/>
    <w:rsid w:val="00AF3FD0"/>
    <w:rsid w:val="00AF4467"/>
    <w:rsid w:val="00AF45B9"/>
    <w:rsid w:val="00AF4936"/>
    <w:rsid w:val="00AF4B28"/>
    <w:rsid w:val="00AF4EE2"/>
    <w:rsid w:val="00AF4F71"/>
    <w:rsid w:val="00AF5255"/>
    <w:rsid w:val="00AF54D2"/>
    <w:rsid w:val="00AF5987"/>
    <w:rsid w:val="00AF59C9"/>
    <w:rsid w:val="00AF59EE"/>
    <w:rsid w:val="00AF5B1F"/>
    <w:rsid w:val="00AF5C0E"/>
    <w:rsid w:val="00AF5F66"/>
    <w:rsid w:val="00AF606B"/>
    <w:rsid w:val="00AF65DC"/>
    <w:rsid w:val="00AF6D78"/>
    <w:rsid w:val="00AF7025"/>
    <w:rsid w:val="00AF73CD"/>
    <w:rsid w:val="00AF74B3"/>
    <w:rsid w:val="00AF7D8C"/>
    <w:rsid w:val="00B0004C"/>
    <w:rsid w:val="00B0026F"/>
    <w:rsid w:val="00B003E2"/>
    <w:rsid w:val="00B00AF8"/>
    <w:rsid w:val="00B0108A"/>
    <w:rsid w:val="00B011D2"/>
    <w:rsid w:val="00B013D5"/>
    <w:rsid w:val="00B015C6"/>
    <w:rsid w:val="00B01BD2"/>
    <w:rsid w:val="00B01BF6"/>
    <w:rsid w:val="00B02092"/>
    <w:rsid w:val="00B02497"/>
    <w:rsid w:val="00B02717"/>
    <w:rsid w:val="00B029AE"/>
    <w:rsid w:val="00B02AC1"/>
    <w:rsid w:val="00B02AFA"/>
    <w:rsid w:val="00B02B06"/>
    <w:rsid w:val="00B03953"/>
    <w:rsid w:val="00B03CEC"/>
    <w:rsid w:val="00B04307"/>
    <w:rsid w:val="00B044D5"/>
    <w:rsid w:val="00B0468E"/>
    <w:rsid w:val="00B046AF"/>
    <w:rsid w:val="00B046B9"/>
    <w:rsid w:val="00B04758"/>
    <w:rsid w:val="00B0495F"/>
    <w:rsid w:val="00B04A97"/>
    <w:rsid w:val="00B04C09"/>
    <w:rsid w:val="00B04EDC"/>
    <w:rsid w:val="00B055EC"/>
    <w:rsid w:val="00B055F8"/>
    <w:rsid w:val="00B0569E"/>
    <w:rsid w:val="00B05760"/>
    <w:rsid w:val="00B05907"/>
    <w:rsid w:val="00B05979"/>
    <w:rsid w:val="00B05A87"/>
    <w:rsid w:val="00B05C3A"/>
    <w:rsid w:val="00B05E0A"/>
    <w:rsid w:val="00B06211"/>
    <w:rsid w:val="00B06612"/>
    <w:rsid w:val="00B066F4"/>
    <w:rsid w:val="00B07628"/>
    <w:rsid w:val="00B1000C"/>
    <w:rsid w:val="00B10043"/>
    <w:rsid w:val="00B100C9"/>
    <w:rsid w:val="00B100D2"/>
    <w:rsid w:val="00B1024F"/>
    <w:rsid w:val="00B10352"/>
    <w:rsid w:val="00B10507"/>
    <w:rsid w:val="00B10688"/>
    <w:rsid w:val="00B10A31"/>
    <w:rsid w:val="00B10D3D"/>
    <w:rsid w:val="00B10D94"/>
    <w:rsid w:val="00B10F1B"/>
    <w:rsid w:val="00B110C6"/>
    <w:rsid w:val="00B1115F"/>
    <w:rsid w:val="00B1146B"/>
    <w:rsid w:val="00B11541"/>
    <w:rsid w:val="00B1240A"/>
    <w:rsid w:val="00B127CE"/>
    <w:rsid w:val="00B13236"/>
    <w:rsid w:val="00B13353"/>
    <w:rsid w:val="00B13797"/>
    <w:rsid w:val="00B13AB3"/>
    <w:rsid w:val="00B13CEC"/>
    <w:rsid w:val="00B13CF3"/>
    <w:rsid w:val="00B13F32"/>
    <w:rsid w:val="00B147C7"/>
    <w:rsid w:val="00B1490D"/>
    <w:rsid w:val="00B14BC1"/>
    <w:rsid w:val="00B14D46"/>
    <w:rsid w:val="00B15007"/>
    <w:rsid w:val="00B15146"/>
    <w:rsid w:val="00B151C7"/>
    <w:rsid w:val="00B15B26"/>
    <w:rsid w:val="00B15F5C"/>
    <w:rsid w:val="00B16D16"/>
    <w:rsid w:val="00B16F0B"/>
    <w:rsid w:val="00B17273"/>
    <w:rsid w:val="00B172F5"/>
    <w:rsid w:val="00B174B9"/>
    <w:rsid w:val="00B1770F"/>
    <w:rsid w:val="00B17A42"/>
    <w:rsid w:val="00B20026"/>
    <w:rsid w:val="00B203C3"/>
    <w:rsid w:val="00B20714"/>
    <w:rsid w:val="00B20893"/>
    <w:rsid w:val="00B208DB"/>
    <w:rsid w:val="00B20DB9"/>
    <w:rsid w:val="00B21372"/>
    <w:rsid w:val="00B21453"/>
    <w:rsid w:val="00B214EA"/>
    <w:rsid w:val="00B21605"/>
    <w:rsid w:val="00B2168F"/>
    <w:rsid w:val="00B216E7"/>
    <w:rsid w:val="00B21CE3"/>
    <w:rsid w:val="00B21DA5"/>
    <w:rsid w:val="00B220D2"/>
    <w:rsid w:val="00B22210"/>
    <w:rsid w:val="00B2233E"/>
    <w:rsid w:val="00B22656"/>
    <w:rsid w:val="00B22669"/>
    <w:rsid w:val="00B2268D"/>
    <w:rsid w:val="00B22B0E"/>
    <w:rsid w:val="00B237F3"/>
    <w:rsid w:val="00B23991"/>
    <w:rsid w:val="00B23FB1"/>
    <w:rsid w:val="00B241A7"/>
    <w:rsid w:val="00B2486E"/>
    <w:rsid w:val="00B24917"/>
    <w:rsid w:val="00B24A1C"/>
    <w:rsid w:val="00B24B1C"/>
    <w:rsid w:val="00B2545B"/>
    <w:rsid w:val="00B25AF7"/>
    <w:rsid w:val="00B2639E"/>
    <w:rsid w:val="00B26881"/>
    <w:rsid w:val="00B26904"/>
    <w:rsid w:val="00B26C28"/>
    <w:rsid w:val="00B2791B"/>
    <w:rsid w:val="00B27B6C"/>
    <w:rsid w:val="00B27BE2"/>
    <w:rsid w:val="00B27CBB"/>
    <w:rsid w:val="00B27D9C"/>
    <w:rsid w:val="00B27F15"/>
    <w:rsid w:val="00B303EB"/>
    <w:rsid w:val="00B30D10"/>
    <w:rsid w:val="00B30D20"/>
    <w:rsid w:val="00B30D26"/>
    <w:rsid w:val="00B30E6E"/>
    <w:rsid w:val="00B30FF9"/>
    <w:rsid w:val="00B31002"/>
    <w:rsid w:val="00B31470"/>
    <w:rsid w:val="00B315AE"/>
    <w:rsid w:val="00B31615"/>
    <w:rsid w:val="00B31CA2"/>
    <w:rsid w:val="00B322F9"/>
    <w:rsid w:val="00B32F2D"/>
    <w:rsid w:val="00B338C5"/>
    <w:rsid w:val="00B33AAB"/>
    <w:rsid w:val="00B33FFE"/>
    <w:rsid w:val="00B340AD"/>
    <w:rsid w:val="00B34498"/>
    <w:rsid w:val="00B34759"/>
    <w:rsid w:val="00B34ADB"/>
    <w:rsid w:val="00B34B73"/>
    <w:rsid w:val="00B34E21"/>
    <w:rsid w:val="00B35030"/>
    <w:rsid w:val="00B35077"/>
    <w:rsid w:val="00B35385"/>
    <w:rsid w:val="00B35674"/>
    <w:rsid w:val="00B356C6"/>
    <w:rsid w:val="00B35949"/>
    <w:rsid w:val="00B35C38"/>
    <w:rsid w:val="00B35EB3"/>
    <w:rsid w:val="00B35EBA"/>
    <w:rsid w:val="00B3608F"/>
    <w:rsid w:val="00B360E8"/>
    <w:rsid w:val="00B363DA"/>
    <w:rsid w:val="00B36933"/>
    <w:rsid w:val="00B369EB"/>
    <w:rsid w:val="00B369EE"/>
    <w:rsid w:val="00B36CD9"/>
    <w:rsid w:val="00B37026"/>
    <w:rsid w:val="00B37201"/>
    <w:rsid w:val="00B3745D"/>
    <w:rsid w:val="00B375AE"/>
    <w:rsid w:val="00B376A0"/>
    <w:rsid w:val="00B37804"/>
    <w:rsid w:val="00B37974"/>
    <w:rsid w:val="00B379D3"/>
    <w:rsid w:val="00B37AC6"/>
    <w:rsid w:val="00B40977"/>
    <w:rsid w:val="00B40E4D"/>
    <w:rsid w:val="00B40FDC"/>
    <w:rsid w:val="00B411C5"/>
    <w:rsid w:val="00B414AF"/>
    <w:rsid w:val="00B417AC"/>
    <w:rsid w:val="00B417E5"/>
    <w:rsid w:val="00B418A5"/>
    <w:rsid w:val="00B41AB2"/>
    <w:rsid w:val="00B426FF"/>
    <w:rsid w:val="00B42E66"/>
    <w:rsid w:val="00B42F40"/>
    <w:rsid w:val="00B432EF"/>
    <w:rsid w:val="00B43637"/>
    <w:rsid w:val="00B4385A"/>
    <w:rsid w:val="00B43DD7"/>
    <w:rsid w:val="00B43FDE"/>
    <w:rsid w:val="00B44066"/>
    <w:rsid w:val="00B445FE"/>
    <w:rsid w:val="00B44B0C"/>
    <w:rsid w:val="00B44B1D"/>
    <w:rsid w:val="00B44C8E"/>
    <w:rsid w:val="00B45135"/>
    <w:rsid w:val="00B4587C"/>
    <w:rsid w:val="00B45A97"/>
    <w:rsid w:val="00B45C2A"/>
    <w:rsid w:val="00B45FB9"/>
    <w:rsid w:val="00B46157"/>
    <w:rsid w:val="00B4664F"/>
    <w:rsid w:val="00B46971"/>
    <w:rsid w:val="00B46AC7"/>
    <w:rsid w:val="00B46BA9"/>
    <w:rsid w:val="00B46EAA"/>
    <w:rsid w:val="00B47579"/>
    <w:rsid w:val="00B4762A"/>
    <w:rsid w:val="00B47A21"/>
    <w:rsid w:val="00B47BA3"/>
    <w:rsid w:val="00B47C09"/>
    <w:rsid w:val="00B47D94"/>
    <w:rsid w:val="00B47E48"/>
    <w:rsid w:val="00B47F3C"/>
    <w:rsid w:val="00B500C9"/>
    <w:rsid w:val="00B50203"/>
    <w:rsid w:val="00B50378"/>
    <w:rsid w:val="00B504F8"/>
    <w:rsid w:val="00B50706"/>
    <w:rsid w:val="00B50DA1"/>
    <w:rsid w:val="00B512B0"/>
    <w:rsid w:val="00B5140F"/>
    <w:rsid w:val="00B51437"/>
    <w:rsid w:val="00B51612"/>
    <w:rsid w:val="00B517D9"/>
    <w:rsid w:val="00B51884"/>
    <w:rsid w:val="00B51B32"/>
    <w:rsid w:val="00B52031"/>
    <w:rsid w:val="00B5256B"/>
    <w:rsid w:val="00B52605"/>
    <w:rsid w:val="00B52857"/>
    <w:rsid w:val="00B52AB0"/>
    <w:rsid w:val="00B53265"/>
    <w:rsid w:val="00B5329D"/>
    <w:rsid w:val="00B53354"/>
    <w:rsid w:val="00B53944"/>
    <w:rsid w:val="00B53B50"/>
    <w:rsid w:val="00B5407C"/>
    <w:rsid w:val="00B54B80"/>
    <w:rsid w:val="00B54E09"/>
    <w:rsid w:val="00B54F84"/>
    <w:rsid w:val="00B55689"/>
    <w:rsid w:val="00B55F05"/>
    <w:rsid w:val="00B56C12"/>
    <w:rsid w:val="00B56FEF"/>
    <w:rsid w:val="00B5704B"/>
    <w:rsid w:val="00B57186"/>
    <w:rsid w:val="00B574F6"/>
    <w:rsid w:val="00B57B54"/>
    <w:rsid w:val="00B57DF2"/>
    <w:rsid w:val="00B57E7C"/>
    <w:rsid w:val="00B600BF"/>
    <w:rsid w:val="00B6040F"/>
    <w:rsid w:val="00B6050B"/>
    <w:rsid w:val="00B60532"/>
    <w:rsid w:val="00B60599"/>
    <w:rsid w:val="00B608B2"/>
    <w:rsid w:val="00B60959"/>
    <w:rsid w:val="00B6095D"/>
    <w:rsid w:val="00B60AE5"/>
    <w:rsid w:val="00B60B05"/>
    <w:rsid w:val="00B60B2F"/>
    <w:rsid w:val="00B60C4C"/>
    <w:rsid w:val="00B60E2B"/>
    <w:rsid w:val="00B615B4"/>
    <w:rsid w:val="00B6181F"/>
    <w:rsid w:val="00B61C61"/>
    <w:rsid w:val="00B62694"/>
    <w:rsid w:val="00B62AF5"/>
    <w:rsid w:val="00B62E04"/>
    <w:rsid w:val="00B62F88"/>
    <w:rsid w:val="00B634CA"/>
    <w:rsid w:val="00B636F7"/>
    <w:rsid w:val="00B63B42"/>
    <w:rsid w:val="00B63B94"/>
    <w:rsid w:val="00B63EF1"/>
    <w:rsid w:val="00B64061"/>
    <w:rsid w:val="00B6460A"/>
    <w:rsid w:val="00B6478A"/>
    <w:rsid w:val="00B648A7"/>
    <w:rsid w:val="00B64D92"/>
    <w:rsid w:val="00B64FAA"/>
    <w:rsid w:val="00B650F9"/>
    <w:rsid w:val="00B658A3"/>
    <w:rsid w:val="00B65A21"/>
    <w:rsid w:val="00B65C95"/>
    <w:rsid w:val="00B65F8E"/>
    <w:rsid w:val="00B6603F"/>
    <w:rsid w:val="00B66689"/>
    <w:rsid w:val="00B6690D"/>
    <w:rsid w:val="00B6698D"/>
    <w:rsid w:val="00B66A56"/>
    <w:rsid w:val="00B66C62"/>
    <w:rsid w:val="00B66D82"/>
    <w:rsid w:val="00B66F6C"/>
    <w:rsid w:val="00B675B6"/>
    <w:rsid w:val="00B676AB"/>
    <w:rsid w:val="00B6772E"/>
    <w:rsid w:val="00B67D8F"/>
    <w:rsid w:val="00B67ED3"/>
    <w:rsid w:val="00B701C2"/>
    <w:rsid w:val="00B70303"/>
    <w:rsid w:val="00B70418"/>
    <w:rsid w:val="00B70739"/>
    <w:rsid w:val="00B70BEF"/>
    <w:rsid w:val="00B70D0C"/>
    <w:rsid w:val="00B71216"/>
    <w:rsid w:val="00B71461"/>
    <w:rsid w:val="00B71625"/>
    <w:rsid w:val="00B71EB6"/>
    <w:rsid w:val="00B71EF5"/>
    <w:rsid w:val="00B71F0B"/>
    <w:rsid w:val="00B72015"/>
    <w:rsid w:val="00B72286"/>
    <w:rsid w:val="00B72297"/>
    <w:rsid w:val="00B72311"/>
    <w:rsid w:val="00B728FD"/>
    <w:rsid w:val="00B72ABD"/>
    <w:rsid w:val="00B72BCB"/>
    <w:rsid w:val="00B735E1"/>
    <w:rsid w:val="00B73904"/>
    <w:rsid w:val="00B739CB"/>
    <w:rsid w:val="00B73BB9"/>
    <w:rsid w:val="00B73E89"/>
    <w:rsid w:val="00B74A62"/>
    <w:rsid w:val="00B75114"/>
    <w:rsid w:val="00B75290"/>
    <w:rsid w:val="00B75870"/>
    <w:rsid w:val="00B75A06"/>
    <w:rsid w:val="00B75B31"/>
    <w:rsid w:val="00B75C09"/>
    <w:rsid w:val="00B75D70"/>
    <w:rsid w:val="00B75F51"/>
    <w:rsid w:val="00B763A5"/>
    <w:rsid w:val="00B764F0"/>
    <w:rsid w:val="00B76BA2"/>
    <w:rsid w:val="00B76DA0"/>
    <w:rsid w:val="00B776F9"/>
    <w:rsid w:val="00B77954"/>
    <w:rsid w:val="00B803BC"/>
    <w:rsid w:val="00B80533"/>
    <w:rsid w:val="00B80587"/>
    <w:rsid w:val="00B809BC"/>
    <w:rsid w:val="00B80C29"/>
    <w:rsid w:val="00B81057"/>
    <w:rsid w:val="00B81189"/>
    <w:rsid w:val="00B81199"/>
    <w:rsid w:val="00B8141F"/>
    <w:rsid w:val="00B81662"/>
    <w:rsid w:val="00B81770"/>
    <w:rsid w:val="00B823DA"/>
    <w:rsid w:val="00B82400"/>
    <w:rsid w:val="00B825B2"/>
    <w:rsid w:val="00B82DD0"/>
    <w:rsid w:val="00B83032"/>
    <w:rsid w:val="00B83048"/>
    <w:rsid w:val="00B832D2"/>
    <w:rsid w:val="00B83687"/>
    <w:rsid w:val="00B837CB"/>
    <w:rsid w:val="00B83A1C"/>
    <w:rsid w:val="00B83C69"/>
    <w:rsid w:val="00B83EE3"/>
    <w:rsid w:val="00B8414A"/>
    <w:rsid w:val="00B8486B"/>
    <w:rsid w:val="00B84AFF"/>
    <w:rsid w:val="00B84CB4"/>
    <w:rsid w:val="00B84F9B"/>
    <w:rsid w:val="00B84FE8"/>
    <w:rsid w:val="00B8536F"/>
    <w:rsid w:val="00B85457"/>
    <w:rsid w:val="00B8554D"/>
    <w:rsid w:val="00B857D7"/>
    <w:rsid w:val="00B8592C"/>
    <w:rsid w:val="00B86034"/>
    <w:rsid w:val="00B8606B"/>
    <w:rsid w:val="00B863EA"/>
    <w:rsid w:val="00B86422"/>
    <w:rsid w:val="00B8644C"/>
    <w:rsid w:val="00B86A09"/>
    <w:rsid w:val="00B86B3F"/>
    <w:rsid w:val="00B86B82"/>
    <w:rsid w:val="00B872C8"/>
    <w:rsid w:val="00B87343"/>
    <w:rsid w:val="00B87520"/>
    <w:rsid w:val="00B879DF"/>
    <w:rsid w:val="00B87D06"/>
    <w:rsid w:val="00B9010F"/>
    <w:rsid w:val="00B90A05"/>
    <w:rsid w:val="00B91474"/>
    <w:rsid w:val="00B914B6"/>
    <w:rsid w:val="00B919AE"/>
    <w:rsid w:val="00B92071"/>
    <w:rsid w:val="00B9212A"/>
    <w:rsid w:val="00B9213A"/>
    <w:rsid w:val="00B921B3"/>
    <w:rsid w:val="00B924A7"/>
    <w:rsid w:val="00B9264B"/>
    <w:rsid w:val="00B926A1"/>
    <w:rsid w:val="00B92727"/>
    <w:rsid w:val="00B92A87"/>
    <w:rsid w:val="00B92C94"/>
    <w:rsid w:val="00B92CA0"/>
    <w:rsid w:val="00B92CBE"/>
    <w:rsid w:val="00B92DDF"/>
    <w:rsid w:val="00B92FD5"/>
    <w:rsid w:val="00B9369F"/>
    <w:rsid w:val="00B93866"/>
    <w:rsid w:val="00B938E9"/>
    <w:rsid w:val="00B93ACE"/>
    <w:rsid w:val="00B93CAB"/>
    <w:rsid w:val="00B93CDA"/>
    <w:rsid w:val="00B93D35"/>
    <w:rsid w:val="00B93E5A"/>
    <w:rsid w:val="00B9444D"/>
    <w:rsid w:val="00B94546"/>
    <w:rsid w:val="00B94E0A"/>
    <w:rsid w:val="00B9523F"/>
    <w:rsid w:val="00B95E95"/>
    <w:rsid w:val="00B96108"/>
    <w:rsid w:val="00B963FF"/>
    <w:rsid w:val="00B9646B"/>
    <w:rsid w:val="00B9650F"/>
    <w:rsid w:val="00B968DA"/>
    <w:rsid w:val="00B96A91"/>
    <w:rsid w:val="00B96BBA"/>
    <w:rsid w:val="00B96E67"/>
    <w:rsid w:val="00B97357"/>
    <w:rsid w:val="00B9755C"/>
    <w:rsid w:val="00B97794"/>
    <w:rsid w:val="00B97983"/>
    <w:rsid w:val="00B97D14"/>
    <w:rsid w:val="00BA015C"/>
    <w:rsid w:val="00BA0185"/>
    <w:rsid w:val="00BA01A5"/>
    <w:rsid w:val="00BA0A81"/>
    <w:rsid w:val="00BA0C89"/>
    <w:rsid w:val="00BA1117"/>
    <w:rsid w:val="00BA11D4"/>
    <w:rsid w:val="00BA1645"/>
    <w:rsid w:val="00BA179E"/>
    <w:rsid w:val="00BA1902"/>
    <w:rsid w:val="00BA1A27"/>
    <w:rsid w:val="00BA2593"/>
    <w:rsid w:val="00BA2D61"/>
    <w:rsid w:val="00BA3949"/>
    <w:rsid w:val="00BA3B25"/>
    <w:rsid w:val="00BA3E42"/>
    <w:rsid w:val="00BA3F4C"/>
    <w:rsid w:val="00BA3F66"/>
    <w:rsid w:val="00BA4110"/>
    <w:rsid w:val="00BA505A"/>
    <w:rsid w:val="00BA52F8"/>
    <w:rsid w:val="00BA54FA"/>
    <w:rsid w:val="00BA5D92"/>
    <w:rsid w:val="00BA60A4"/>
    <w:rsid w:val="00BA60BA"/>
    <w:rsid w:val="00BA64C9"/>
    <w:rsid w:val="00BA6AB1"/>
    <w:rsid w:val="00BA6C89"/>
    <w:rsid w:val="00BA6C9D"/>
    <w:rsid w:val="00BA6E87"/>
    <w:rsid w:val="00BA6F45"/>
    <w:rsid w:val="00BA7005"/>
    <w:rsid w:val="00BA73E9"/>
    <w:rsid w:val="00BA74D2"/>
    <w:rsid w:val="00BA78EC"/>
    <w:rsid w:val="00BA7C35"/>
    <w:rsid w:val="00BA7DFB"/>
    <w:rsid w:val="00BA7FA0"/>
    <w:rsid w:val="00BB024D"/>
    <w:rsid w:val="00BB07C5"/>
    <w:rsid w:val="00BB0ED9"/>
    <w:rsid w:val="00BB0EFB"/>
    <w:rsid w:val="00BB106A"/>
    <w:rsid w:val="00BB119C"/>
    <w:rsid w:val="00BB12C9"/>
    <w:rsid w:val="00BB134D"/>
    <w:rsid w:val="00BB1713"/>
    <w:rsid w:val="00BB1A71"/>
    <w:rsid w:val="00BB1DC7"/>
    <w:rsid w:val="00BB1F4E"/>
    <w:rsid w:val="00BB20B6"/>
    <w:rsid w:val="00BB21BA"/>
    <w:rsid w:val="00BB2959"/>
    <w:rsid w:val="00BB2CCC"/>
    <w:rsid w:val="00BB33AB"/>
    <w:rsid w:val="00BB3C1C"/>
    <w:rsid w:val="00BB3C36"/>
    <w:rsid w:val="00BB3D12"/>
    <w:rsid w:val="00BB3D93"/>
    <w:rsid w:val="00BB4158"/>
    <w:rsid w:val="00BB4184"/>
    <w:rsid w:val="00BB41C3"/>
    <w:rsid w:val="00BB428E"/>
    <w:rsid w:val="00BB45A6"/>
    <w:rsid w:val="00BB4694"/>
    <w:rsid w:val="00BB4CF5"/>
    <w:rsid w:val="00BB5380"/>
    <w:rsid w:val="00BB5752"/>
    <w:rsid w:val="00BB5768"/>
    <w:rsid w:val="00BB57FF"/>
    <w:rsid w:val="00BB6634"/>
    <w:rsid w:val="00BB6683"/>
    <w:rsid w:val="00BB68A0"/>
    <w:rsid w:val="00BB68B1"/>
    <w:rsid w:val="00BB6EE7"/>
    <w:rsid w:val="00BB700B"/>
    <w:rsid w:val="00BB702D"/>
    <w:rsid w:val="00BB75F4"/>
    <w:rsid w:val="00BB7BA7"/>
    <w:rsid w:val="00BB7E7D"/>
    <w:rsid w:val="00BC017D"/>
    <w:rsid w:val="00BC019E"/>
    <w:rsid w:val="00BC06CC"/>
    <w:rsid w:val="00BC070E"/>
    <w:rsid w:val="00BC09ED"/>
    <w:rsid w:val="00BC0A3A"/>
    <w:rsid w:val="00BC1135"/>
    <w:rsid w:val="00BC13B5"/>
    <w:rsid w:val="00BC1801"/>
    <w:rsid w:val="00BC1DB9"/>
    <w:rsid w:val="00BC20CD"/>
    <w:rsid w:val="00BC20F1"/>
    <w:rsid w:val="00BC292F"/>
    <w:rsid w:val="00BC29E4"/>
    <w:rsid w:val="00BC2DC5"/>
    <w:rsid w:val="00BC3579"/>
    <w:rsid w:val="00BC396A"/>
    <w:rsid w:val="00BC3A1D"/>
    <w:rsid w:val="00BC3AE8"/>
    <w:rsid w:val="00BC3C74"/>
    <w:rsid w:val="00BC3DC3"/>
    <w:rsid w:val="00BC3EE2"/>
    <w:rsid w:val="00BC3F84"/>
    <w:rsid w:val="00BC4A36"/>
    <w:rsid w:val="00BC4A6D"/>
    <w:rsid w:val="00BC4C2F"/>
    <w:rsid w:val="00BC4F79"/>
    <w:rsid w:val="00BC504F"/>
    <w:rsid w:val="00BC57DF"/>
    <w:rsid w:val="00BC5B92"/>
    <w:rsid w:val="00BC5CCB"/>
    <w:rsid w:val="00BC5CE8"/>
    <w:rsid w:val="00BC5F1B"/>
    <w:rsid w:val="00BC6005"/>
    <w:rsid w:val="00BC65DE"/>
    <w:rsid w:val="00BC6753"/>
    <w:rsid w:val="00BC67DD"/>
    <w:rsid w:val="00BC6854"/>
    <w:rsid w:val="00BC6EF3"/>
    <w:rsid w:val="00BC713D"/>
    <w:rsid w:val="00BC7BCB"/>
    <w:rsid w:val="00BC7BDA"/>
    <w:rsid w:val="00BD030A"/>
    <w:rsid w:val="00BD073D"/>
    <w:rsid w:val="00BD08BA"/>
    <w:rsid w:val="00BD0BC1"/>
    <w:rsid w:val="00BD10CF"/>
    <w:rsid w:val="00BD116C"/>
    <w:rsid w:val="00BD1684"/>
    <w:rsid w:val="00BD17E3"/>
    <w:rsid w:val="00BD1902"/>
    <w:rsid w:val="00BD199A"/>
    <w:rsid w:val="00BD1CA4"/>
    <w:rsid w:val="00BD2684"/>
    <w:rsid w:val="00BD29A8"/>
    <w:rsid w:val="00BD2D5C"/>
    <w:rsid w:val="00BD2D67"/>
    <w:rsid w:val="00BD2E4A"/>
    <w:rsid w:val="00BD3F26"/>
    <w:rsid w:val="00BD3FC5"/>
    <w:rsid w:val="00BD48AB"/>
    <w:rsid w:val="00BD4E6E"/>
    <w:rsid w:val="00BD560C"/>
    <w:rsid w:val="00BD5651"/>
    <w:rsid w:val="00BD56B9"/>
    <w:rsid w:val="00BD5A0C"/>
    <w:rsid w:val="00BD5AC6"/>
    <w:rsid w:val="00BD5F8E"/>
    <w:rsid w:val="00BD6109"/>
    <w:rsid w:val="00BD624E"/>
    <w:rsid w:val="00BD637A"/>
    <w:rsid w:val="00BD66A3"/>
    <w:rsid w:val="00BD68F6"/>
    <w:rsid w:val="00BD6981"/>
    <w:rsid w:val="00BD74D0"/>
    <w:rsid w:val="00BD7A0A"/>
    <w:rsid w:val="00BD7D77"/>
    <w:rsid w:val="00BE00A4"/>
    <w:rsid w:val="00BE05B1"/>
    <w:rsid w:val="00BE05BF"/>
    <w:rsid w:val="00BE0B26"/>
    <w:rsid w:val="00BE0B5D"/>
    <w:rsid w:val="00BE0C32"/>
    <w:rsid w:val="00BE0F65"/>
    <w:rsid w:val="00BE127F"/>
    <w:rsid w:val="00BE1497"/>
    <w:rsid w:val="00BE1743"/>
    <w:rsid w:val="00BE1806"/>
    <w:rsid w:val="00BE199E"/>
    <w:rsid w:val="00BE1DFD"/>
    <w:rsid w:val="00BE1ECC"/>
    <w:rsid w:val="00BE236A"/>
    <w:rsid w:val="00BE2C3B"/>
    <w:rsid w:val="00BE34F4"/>
    <w:rsid w:val="00BE372F"/>
    <w:rsid w:val="00BE3BF0"/>
    <w:rsid w:val="00BE4081"/>
    <w:rsid w:val="00BE4CD0"/>
    <w:rsid w:val="00BE51C8"/>
    <w:rsid w:val="00BE5222"/>
    <w:rsid w:val="00BE53F0"/>
    <w:rsid w:val="00BE57D3"/>
    <w:rsid w:val="00BE5A12"/>
    <w:rsid w:val="00BE5DAF"/>
    <w:rsid w:val="00BE61F7"/>
    <w:rsid w:val="00BE6445"/>
    <w:rsid w:val="00BE65D0"/>
    <w:rsid w:val="00BE71FF"/>
    <w:rsid w:val="00BE7413"/>
    <w:rsid w:val="00BE7B96"/>
    <w:rsid w:val="00BF029F"/>
    <w:rsid w:val="00BF06A6"/>
    <w:rsid w:val="00BF0B67"/>
    <w:rsid w:val="00BF0E9C"/>
    <w:rsid w:val="00BF0FAB"/>
    <w:rsid w:val="00BF1156"/>
    <w:rsid w:val="00BF1371"/>
    <w:rsid w:val="00BF1527"/>
    <w:rsid w:val="00BF1BB3"/>
    <w:rsid w:val="00BF1DC0"/>
    <w:rsid w:val="00BF1F43"/>
    <w:rsid w:val="00BF27CE"/>
    <w:rsid w:val="00BF29CB"/>
    <w:rsid w:val="00BF2A12"/>
    <w:rsid w:val="00BF2EB9"/>
    <w:rsid w:val="00BF2FCF"/>
    <w:rsid w:val="00BF3065"/>
    <w:rsid w:val="00BF32D9"/>
    <w:rsid w:val="00BF3A0C"/>
    <w:rsid w:val="00BF3B89"/>
    <w:rsid w:val="00BF3BB2"/>
    <w:rsid w:val="00BF3E67"/>
    <w:rsid w:val="00BF3F92"/>
    <w:rsid w:val="00BF41AC"/>
    <w:rsid w:val="00BF46CD"/>
    <w:rsid w:val="00BF4BC4"/>
    <w:rsid w:val="00BF4E08"/>
    <w:rsid w:val="00BF5625"/>
    <w:rsid w:val="00BF5A99"/>
    <w:rsid w:val="00BF5FD2"/>
    <w:rsid w:val="00BF6081"/>
    <w:rsid w:val="00BF64EC"/>
    <w:rsid w:val="00BF667A"/>
    <w:rsid w:val="00BF6B06"/>
    <w:rsid w:val="00BF6E11"/>
    <w:rsid w:val="00BF6E25"/>
    <w:rsid w:val="00BF7005"/>
    <w:rsid w:val="00BF71F4"/>
    <w:rsid w:val="00BF776B"/>
    <w:rsid w:val="00BF78A0"/>
    <w:rsid w:val="00BF7BC3"/>
    <w:rsid w:val="00C0027E"/>
    <w:rsid w:val="00C00B8F"/>
    <w:rsid w:val="00C00BC6"/>
    <w:rsid w:val="00C00F72"/>
    <w:rsid w:val="00C01070"/>
    <w:rsid w:val="00C01904"/>
    <w:rsid w:val="00C01912"/>
    <w:rsid w:val="00C01D5D"/>
    <w:rsid w:val="00C01F95"/>
    <w:rsid w:val="00C02395"/>
    <w:rsid w:val="00C02541"/>
    <w:rsid w:val="00C02E8F"/>
    <w:rsid w:val="00C02F57"/>
    <w:rsid w:val="00C0323A"/>
    <w:rsid w:val="00C0384B"/>
    <w:rsid w:val="00C03C6E"/>
    <w:rsid w:val="00C03DE9"/>
    <w:rsid w:val="00C0443C"/>
    <w:rsid w:val="00C044F9"/>
    <w:rsid w:val="00C045EE"/>
    <w:rsid w:val="00C04A62"/>
    <w:rsid w:val="00C04AD8"/>
    <w:rsid w:val="00C04D90"/>
    <w:rsid w:val="00C052BB"/>
    <w:rsid w:val="00C053A6"/>
    <w:rsid w:val="00C057AD"/>
    <w:rsid w:val="00C05F16"/>
    <w:rsid w:val="00C06015"/>
    <w:rsid w:val="00C06064"/>
    <w:rsid w:val="00C060B8"/>
    <w:rsid w:val="00C06180"/>
    <w:rsid w:val="00C06BBA"/>
    <w:rsid w:val="00C06C9E"/>
    <w:rsid w:val="00C06D52"/>
    <w:rsid w:val="00C06D5C"/>
    <w:rsid w:val="00C06F29"/>
    <w:rsid w:val="00C06F44"/>
    <w:rsid w:val="00C0728E"/>
    <w:rsid w:val="00C0760C"/>
    <w:rsid w:val="00C07CF7"/>
    <w:rsid w:val="00C07D32"/>
    <w:rsid w:val="00C07EBD"/>
    <w:rsid w:val="00C102C8"/>
    <w:rsid w:val="00C10587"/>
    <w:rsid w:val="00C107A3"/>
    <w:rsid w:val="00C10BFA"/>
    <w:rsid w:val="00C113FC"/>
    <w:rsid w:val="00C1144F"/>
    <w:rsid w:val="00C1196B"/>
    <w:rsid w:val="00C1223F"/>
    <w:rsid w:val="00C12845"/>
    <w:rsid w:val="00C12A50"/>
    <w:rsid w:val="00C13E75"/>
    <w:rsid w:val="00C140FE"/>
    <w:rsid w:val="00C14222"/>
    <w:rsid w:val="00C145D5"/>
    <w:rsid w:val="00C1590F"/>
    <w:rsid w:val="00C15F6F"/>
    <w:rsid w:val="00C1607F"/>
    <w:rsid w:val="00C1623D"/>
    <w:rsid w:val="00C1654C"/>
    <w:rsid w:val="00C167CE"/>
    <w:rsid w:val="00C16987"/>
    <w:rsid w:val="00C16B12"/>
    <w:rsid w:val="00C16DC1"/>
    <w:rsid w:val="00C16DEF"/>
    <w:rsid w:val="00C16F3C"/>
    <w:rsid w:val="00C1769E"/>
    <w:rsid w:val="00C176C5"/>
    <w:rsid w:val="00C17B01"/>
    <w:rsid w:val="00C17DE2"/>
    <w:rsid w:val="00C2039B"/>
    <w:rsid w:val="00C205AF"/>
    <w:rsid w:val="00C20866"/>
    <w:rsid w:val="00C20939"/>
    <w:rsid w:val="00C20F44"/>
    <w:rsid w:val="00C2104D"/>
    <w:rsid w:val="00C215E5"/>
    <w:rsid w:val="00C21715"/>
    <w:rsid w:val="00C21B40"/>
    <w:rsid w:val="00C21C75"/>
    <w:rsid w:val="00C22256"/>
    <w:rsid w:val="00C22B2F"/>
    <w:rsid w:val="00C22DD7"/>
    <w:rsid w:val="00C22EB0"/>
    <w:rsid w:val="00C233F7"/>
    <w:rsid w:val="00C23674"/>
    <w:rsid w:val="00C23F9C"/>
    <w:rsid w:val="00C24432"/>
    <w:rsid w:val="00C2454E"/>
    <w:rsid w:val="00C24804"/>
    <w:rsid w:val="00C252C8"/>
    <w:rsid w:val="00C25347"/>
    <w:rsid w:val="00C26020"/>
    <w:rsid w:val="00C2637F"/>
    <w:rsid w:val="00C264C6"/>
    <w:rsid w:val="00C26766"/>
    <w:rsid w:val="00C26843"/>
    <w:rsid w:val="00C268E6"/>
    <w:rsid w:val="00C26AD0"/>
    <w:rsid w:val="00C26E24"/>
    <w:rsid w:val="00C27498"/>
    <w:rsid w:val="00C2767C"/>
    <w:rsid w:val="00C27741"/>
    <w:rsid w:val="00C27A51"/>
    <w:rsid w:val="00C27FDE"/>
    <w:rsid w:val="00C3021E"/>
    <w:rsid w:val="00C307AD"/>
    <w:rsid w:val="00C30B91"/>
    <w:rsid w:val="00C30BFB"/>
    <w:rsid w:val="00C30D15"/>
    <w:rsid w:val="00C31425"/>
    <w:rsid w:val="00C31569"/>
    <w:rsid w:val="00C31C58"/>
    <w:rsid w:val="00C31D70"/>
    <w:rsid w:val="00C31F3E"/>
    <w:rsid w:val="00C32513"/>
    <w:rsid w:val="00C325AA"/>
    <w:rsid w:val="00C3265A"/>
    <w:rsid w:val="00C32757"/>
    <w:rsid w:val="00C3279B"/>
    <w:rsid w:val="00C3312E"/>
    <w:rsid w:val="00C33DC8"/>
    <w:rsid w:val="00C341E1"/>
    <w:rsid w:val="00C343AE"/>
    <w:rsid w:val="00C3462F"/>
    <w:rsid w:val="00C34CAB"/>
    <w:rsid w:val="00C34DBE"/>
    <w:rsid w:val="00C34F47"/>
    <w:rsid w:val="00C350F2"/>
    <w:rsid w:val="00C352F2"/>
    <w:rsid w:val="00C35363"/>
    <w:rsid w:val="00C35367"/>
    <w:rsid w:val="00C3560B"/>
    <w:rsid w:val="00C35659"/>
    <w:rsid w:val="00C35E35"/>
    <w:rsid w:val="00C35E6B"/>
    <w:rsid w:val="00C36415"/>
    <w:rsid w:val="00C369BF"/>
    <w:rsid w:val="00C36CA0"/>
    <w:rsid w:val="00C36D3E"/>
    <w:rsid w:val="00C36E0E"/>
    <w:rsid w:val="00C37196"/>
    <w:rsid w:val="00C37291"/>
    <w:rsid w:val="00C374A9"/>
    <w:rsid w:val="00C379B7"/>
    <w:rsid w:val="00C37A91"/>
    <w:rsid w:val="00C37C49"/>
    <w:rsid w:val="00C40133"/>
    <w:rsid w:val="00C40953"/>
    <w:rsid w:val="00C40A31"/>
    <w:rsid w:val="00C40F72"/>
    <w:rsid w:val="00C4136A"/>
    <w:rsid w:val="00C4138E"/>
    <w:rsid w:val="00C414F1"/>
    <w:rsid w:val="00C41956"/>
    <w:rsid w:val="00C41960"/>
    <w:rsid w:val="00C41B10"/>
    <w:rsid w:val="00C421FE"/>
    <w:rsid w:val="00C422CA"/>
    <w:rsid w:val="00C42626"/>
    <w:rsid w:val="00C42AAE"/>
    <w:rsid w:val="00C4304B"/>
    <w:rsid w:val="00C43800"/>
    <w:rsid w:val="00C43B42"/>
    <w:rsid w:val="00C43C12"/>
    <w:rsid w:val="00C43C15"/>
    <w:rsid w:val="00C43D2A"/>
    <w:rsid w:val="00C43E3A"/>
    <w:rsid w:val="00C43F2C"/>
    <w:rsid w:val="00C43FC8"/>
    <w:rsid w:val="00C4434C"/>
    <w:rsid w:val="00C44B60"/>
    <w:rsid w:val="00C44E2A"/>
    <w:rsid w:val="00C45262"/>
    <w:rsid w:val="00C452E1"/>
    <w:rsid w:val="00C454B4"/>
    <w:rsid w:val="00C45AFF"/>
    <w:rsid w:val="00C45FF8"/>
    <w:rsid w:val="00C46002"/>
    <w:rsid w:val="00C461CE"/>
    <w:rsid w:val="00C463CC"/>
    <w:rsid w:val="00C464CC"/>
    <w:rsid w:val="00C466A7"/>
    <w:rsid w:val="00C4675C"/>
    <w:rsid w:val="00C469A7"/>
    <w:rsid w:val="00C46D02"/>
    <w:rsid w:val="00C46F85"/>
    <w:rsid w:val="00C47197"/>
    <w:rsid w:val="00C474E8"/>
    <w:rsid w:val="00C47627"/>
    <w:rsid w:val="00C47B8F"/>
    <w:rsid w:val="00C5089D"/>
    <w:rsid w:val="00C50B2E"/>
    <w:rsid w:val="00C50BD7"/>
    <w:rsid w:val="00C5177A"/>
    <w:rsid w:val="00C51913"/>
    <w:rsid w:val="00C51F50"/>
    <w:rsid w:val="00C5237C"/>
    <w:rsid w:val="00C52ED0"/>
    <w:rsid w:val="00C52F34"/>
    <w:rsid w:val="00C52F57"/>
    <w:rsid w:val="00C530F2"/>
    <w:rsid w:val="00C53177"/>
    <w:rsid w:val="00C53363"/>
    <w:rsid w:val="00C5368B"/>
    <w:rsid w:val="00C537DB"/>
    <w:rsid w:val="00C53910"/>
    <w:rsid w:val="00C53B14"/>
    <w:rsid w:val="00C53E08"/>
    <w:rsid w:val="00C53F46"/>
    <w:rsid w:val="00C54100"/>
    <w:rsid w:val="00C54255"/>
    <w:rsid w:val="00C54393"/>
    <w:rsid w:val="00C5461A"/>
    <w:rsid w:val="00C546E6"/>
    <w:rsid w:val="00C5480E"/>
    <w:rsid w:val="00C54C77"/>
    <w:rsid w:val="00C55260"/>
    <w:rsid w:val="00C552D1"/>
    <w:rsid w:val="00C55639"/>
    <w:rsid w:val="00C5581A"/>
    <w:rsid w:val="00C55A7A"/>
    <w:rsid w:val="00C55ADD"/>
    <w:rsid w:val="00C55E91"/>
    <w:rsid w:val="00C56126"/>
    <w:rsid w:val="00C56151"/>
    <w:rsid w:val="00C563F6"/>
    <w:rsid w:val="00C56FEB"/>
    <w:rsid w:val="00C57D4B"/>
    <w:rsid w:val="00C57D72"/>
    <w:rsid w:val="00C600F4"/>
    <w:rsid w:val="00C60D0F"/>
    <w:rsid w:val="00C60FF4"/>
    <w:rsid w:val="00C61169"/>
    <w:rsid w:val="00C61332"/>
    <w:rsid w:val="00C614AC"/>
    <w:rsid w:val="00C61710"/>
    <w:rsid w:val="00C61901"/>
    <w:rsid w:val="00C6193D"/>
    <w:rsid w:val="00C61EE0"/>
    <w:rsid w:val="00C6278B"/>
    <w:rsid w:val="00C628A7"/>
    <w:rsid w:val="00C62DDF"/>
    <w:rsid w:val="00C63661"/>
    <w:rsid w:val="00C6367F"/>
    <w:rsid w:val="00C63743"/>
    <w:rsid w:val="00C63AE6"/>
    <w:rsid w:val="00C63E9D"/>
    <w:rsid w:val="00C64F55"/>
    <w:rsid w:val="00C6513A"/>
    <w:rsid w:val="00C6518C"/>
    <w:rsid w:val="00C65293"/>
    <w:rsid w:val="00C653C6"/>
    <w:rsid w:val="00C65420"/>
    <w:rsid w:val="00C654BD"/>
    <w:rsid w:val="00C659F9"/>
    <w:rsid w:val="00C65AEE"/>
    <w:rsid w:val="00C65C89"/>
    <w:rsid w:val="00C6602B"/>
    <w:rsid w:val="00C6603F"/>
    <w:rsid w:val="00C66212"/>
    <w:rsid w:val="00C6647F"/>
    <w:rsid w:val="00C6664E"/>
    <w:rsid w:val="00C670E9"/>
    <w:rsid w:val="00C67171"/>
    <w:rsid w:val="00C67565"/>
    <w:rsid w:val="00C67B18"/>
    <w:rsid w:val="00C67E64"/>
    <w:rsid w:val="00C70062"/>
    <w:rsid w:val="00C70A37"/>
    <w:rsid w:val="00C70D60"/>
    <w:rsid w:val="00C70FB2"/>
    <w:rsid w:val="00C70FBE"/>
    <w:rsid w:val="00C70FD3"/>
    <w:rsid w:val="00C714AA"/>
    <w:rsid w:val="00C7167B"/>
    <w:rsid w:val="00C71805"/>
    <w:rsid w:val="00C719C4"/>
    <w:rsid w:val="00C71CF1"/>
    <w:rsid w:val="00C71DA8"/>
    <w:rsid w:val="00C71DB3"/>
    <w:rsid w:val="00C721F7"/>
    <w:rsid w:val="00C72279"/>
    <w:rsid w:val="00C723B2"/>
    <w:rsid w:val="00C72509"/>
    <w:rsid w:val="00C7252F"/>
    <w:rsid w:val="00C72730"/>
    <w:rsid w:val="00C7286F"/>
    <w:rsid w:val="00C72C6A"/>
    <w:rsid w:val="00C733C2"/>
    <w:rsid w:val="00C7353A"/>
    <w:rsid w:val="00C73547"/>
    <w:rsid w:val="00C738A2"/>
    <w:rsid w:val="00C73C60"/>
    <w:rsid w:val="00C74142"/>
    <w:rsid w:val="00C74782"/>
    <w:rsid w:val="00C749C5"/>
    <w:rsid w:val="00C74B8C"/>
    <w:rsid w:val="00C74E6C"/>
    <w:rsid w:val="00C7531F"/>
    <w:rsid w:val="00C7562C"/>
    <w:rsid w:val="00C75966"/>
    <w:rsid w:val="00C7677B"/>
    <w:rsid w:val="00C76C95"/>
    <w:rsid w:val="00C77225"/>
    <w:rsid w:val="00C773F6"/>
    <w:rsid w:val="00C77725"/>
    <w:rsid w:val="00C77B91"/>
    <w:rsid w:val="00C77BD7"/>
    <w:rsid w:val="00C801CE"/>
    <w:rsid w:val="00C80215"/>
    <w:rsid w:val="00C8126E"/>
    <w:rsid w:val="00C8163D"/>
    <w:rsid w:val="00C81711"/>
    <w:rsid w:val="00C81C10"/>
    <w:rsid w:val="00C81D8A"/>
    <w:rsid w:val="00C8202B"/>
    <w:rsid w:val="00C82262"/>
    <w:rsid w:val="00C828A1"/>
    <w:rsid w:val="00C82A8B"/>
    <w:rsid w:val="00C82C0D"/>
    <w:rsid w:val="00C82C3D"/>
    <w:rsid w:val="00C83209"/>
    <w:rsid w:val="00C83863"/>
    <w:rsid w:val="00C83982"/>
    <w:rsid w:val="00C839E0"/>
    <w:rsid w:val="00C840D2"/>
    <w:rsid w:val="00C8419D"/>
    <w:rsid w:val="00C84378"/>
    <w:rsid w:val="00C84402"/>
    <w:rsid w:val="00C849EE"/>
    <w:rsid w:val="00C84D38"/>
    <w:rsid w:val="00C84E19"/>
    <w:rsid w:val="00C85302"/>
    <w:rsid w:val="00C8546F"/>
    <w:rsid w:val="00C85B95"/>
    <w:rsid w:val="00C8612C"/>
    <w:rsid w:val="00C864DB"/>
    <w:rsid w:val="00C864EB"/>
    <w:rsid w:val="00C8658F"/>
    <w:rsid w:val="00C86828"/>
    <w:rsid w:val="00C86841"/>
    <w:rsid w:val="00C86CF6"/>
    <w:rsid w:val="00C8763F"/>
    <w:rsid w:val="00C87B3C"/>
    <w:rsid w:val="00C87CAA"/>
    <w:rsid w:val="00C87D3D"/>
    <w:rsid w:val="00C87EE8"/>
    <w:rsid w:val="00C90281"/>
    <w:rsid w:val="00C907D3"/>
    <w:rsid w:val="00C9121B"/>
    <w:rsid w:val="00C913AF"/>
    <w:rsid w:val="00C914B9"/>
    <w:rsid w:val="00C91922"/>
    <w:rsid w:val="00C92230"/>
    <w:rsid w:val="00C92294"/>
    <w:rsid w:val="00C92391"/>
    <w:rsid w:val="00C926AF"/>
    <w:rsid w:val="00C927D9"/>
    <w:rsid w:val="00C932A6"/>
    <w:rsid w:val="00C936B0"/>
    <w:rsid w:val="00C939A6"/>
    <w:rsid w:val="00C93C9B"/>
    <w:rsid w:val="00C947A1"/>
    <w:rsid w:val="00C947F8"/>
    <w:rsid w:val="00C94918"/>
    <w:rsid w:val="00C9491F"/>
    <w:rsid w:val="00C949CE"/>
    <w:rsid w:val="00C94E36"/>
    <w:rsid w:val="00C94EC2"/>
    <w:rsid w:val="00C95038"/>
    <w:rsid w:val="00C95047"/>
    <w:rsid w:val="00C95C06"/>
    <w:rsid w:val="00C95D4B"/>
    <w:rsid w:val="00C95D50"/>
    <w:rsid w:val="00C95F17"/>
    <w:rsid w:val="00C962B9"/>
    <w:rsid w:val="00C96C8D"/>
    <w:rsid w:val="00C97628"/>
    <w:rsid w:val="00C9768D"/>
    <w:rsid w:val="00C97949"/>
    <w:rsid w:val="00CA0331"/>
    <w:rsid w:val="00CA108C"/>
    <w:rsid w:val="00CA1176"/>
    <w:rsid w:val="00CA1177"/>
    <w:rsid w:val="00CA11BE"/>
    <w:rsid w:val="00CA1A36"/>
    <w:rsid w:val="00CA1B3A"/>
    <w:rsid w:val="00CA1DD0"/>
    <w:rsid w:val="00CA215F"/>
    <w:rsid w:val="00CA21DD"/>
    <w:rsid w:val="00CA2232"/>
    <w:rsid w:val="00CA2290"/>
    <w:rsid w:val="00CA2A9D"/>
    <w:rsid w:val="00CA2AAE"/>
    <w:rsid w:val="00CA2AC4"/>
    <w:rsid w:val="00CA2F23"/>
    <w:rsid w:val="00CA3143"/>
    <w:rsid w:val="00CA364B"/>
    <w:rsid w:val="00CA57EF"/>
    <w:rsid w:val="00CA5887"/>
    <w:rsid w:val="00CA58CB"/>
    <w:rsid w:val="00CA596F"/>
    <w:rsid w:val="00CA5B37"/>
    <w:rsid w:val="00CA5BEE"/>
    <w:rsid w:val="00CA5DDC"/>
    <w:rsid w:val="00CA5E82"/>
    <w:rsid w:val="00CA5FD1"/>
    <w:rsid w:val="00CA64A3"/>
    <w:rsid w:val="00CA6632"/>
    <w:rsid w:val="00CA6956"/>
    <w:rsid w:val="00CA6B49"/>
    <w:rsid w:val="00CA6C13"/>
    <w:rsid w:val="00CA6C66"/>
    <w:rsid w:val="00CA6CBE"/>
    <w:rsid w:val="00CA6D3A"/>
    <w:rsid w:val="00CA6E83"/>
    <w:rsid w:val="00CA7010"/>
    <w:rsid w:val="00CA7397"/>
    <w:rsid w:val="00CA7A03"/>
    <w:rsid w:val="00CA7E5C"/>
    <w:rsid w:val="00CB05C5"/>
    <w:rsid w:val="00CB0671"/>
    <w:rsid w:val="00CB0792"/>
    <w:rsid w:val="00CB0886"/>
    <w:rsid w:val="00CB12B2"/>
    <w:rsid w:val="00CB14DD"/>
    <w:rsid w:val="00CB1891"/>
    <w:rsid w:val="00CB1E11"/>
    <w:rsid w:val="00CB1ED5"/>
    <w:rsid w:val="00CB2788"/>
    <w:rsid w:val="00CB29AA"/>
    <w:rsid w:val="00CB36DE"/>
    <w:rsid w:val="00CB37C1"/>
    <w:rsid w:val="00CB38E6"/>
    <w:rsid w:val="00CB41F4"/>
    <w:rsid w:val="00CB43E7"/>
    <w:rsid w:val="00CB5099"/>
    <w:rsid w:val="00CB522B"/>
    <w:rsid w:val="00CB531F"/>
    <w:rsid w:val="00CB5839"/>
    <w:rsid w:val="00CB58BD"/>
    <w:rsid w:val="00CB5A8E"/>
    <w:rsid w:val="00CB688D"/>
    <w:rsid w:val="00CB71A5"/>
    <w:rsid w:val="00CB7AC3"/>
    <w:rsid w:val="00CB7FBE"/>
    <w:rsid w:val="00CC0693"/>
    <w:rsid w:val="00CC0F9B"/>
    <w:rsid w:val="00CC135C"/>
    <w:rsid w:val="00CC137B"/>
    <w:rsid w:val="00CC1619"/>
    <w:rsid w:val="00CC17EE"/>
    <w:rsid w:val="00CC1839"/>
    <w:rsid w:val="00CC19C6"/>
    <w:rsid w:val="00CC1AC9"/>
    <w:rsid w:val="00CC1B6A"/>
    <w:rsid w:val="00CC22CF"/>
    <w:rsid w:val="00CC2696"/>
    <w:rsid w:val="00CC26E8"/>
    <w:rsid w:val="00CC28EE"/>
    <w:rsid w:val="00CC2A28"/>
    <w:rsid w:val="00CC2A7A"/>
    <w:rsid w:val="00CC2C1C"/>
    <w:rsid w:val="00CC327E"/>
    <w:rsid w:val="00CC3A5D"/>
    <w:rsid w:val="00CC414B"/>
    <w:rsid w:val="00CC4292"/>
    <w:rsid w:val="00CC4303"/>
    <w:rsid w:val="00CC59E3"/>
    <w:rsid w:val="00CC6153"/>
    <w:rsid w:val="00CC71CC"/>
    <w:rsid w:val="00CC7736"/>
    <w:rsid w:val="00CC7A17"/>
    <w:rsid w:val="00CC7F05"/>
    <w:rsid w:val="00CD02B9"/>
    <w:rsid w:val="00CD04A3"/>
    <w:rsid w:val="00CD0536"/>
    <w:rsid w:val="00CD05E8"/>
    <w:rsid w:val="00CD061D"/>
    <w:rsid w:val="00CD0C7C"/>
    <w:rsid w:val="00CD0ECF"/>
    <w:rsid w:val="00CD12EE"/>
    <w:rsid w:val="00CD1570"/>
    <w:rsid w:val="00CD1A12"/>
    <w:rsid w:val="00CD1DF7"/>
    <w:rsid w:val="00CD2187"/>
    <w:rsid w:val="00CD28AD"/>
    <w:rsid w:val="00CD299D"/>
    <w:rsid w:val="00CD2A8C"/>
    <w:rsid w:val="00CD2DF4"/>
    <w:rsid w:val="00CD30F5"/>
    <w:rsid w:val="00CD3111"/>
    <w:rsid w:val="00CD362E"/>
    <w:rsid w:val="00CD396C"/>
    <w:rsid w:val="00CD3E6E"/>
    <w:rsid w:val="00CD4274"/>
    <w:rsid w:val="00CD483C"/>
    <w:rsid w:val="00CD4C44"/>
    <w:rsid w:val="00CD4DE2"/>
    <w:rsid w:val="00CD4E91"/>
    <w:rsid w:val="00CD5016"/>
    <w:rsid w:val="00CD52FA"/>
    <w:rsid w:val="00CD5896"/>
    <w:rsid w:val="00CD5C12"/>
    <w:rsid w:val="00CD60D7"/>
    <w:rsid w:val="00CD63BA"/>
    <w:rsid w:val="00CD64AD"/>
    <w:rsid w:val="00CD680B"/>
    <w:rsid w:val="00CD68CD"/>
    <w:rsid w:val="00CD7152"/>
    <w:rsid w:val="00CD71E0"/>
    <w:rsid w:val="00CD7206"/>
    <w:rsid w:val="00CD736D"/>
    <w:rsid w:val="00CD74F4"/>
    <w:rsid w:val="00CD78CD"/>
    <w:rsid w:val="00CD7B7A"/>
    <w:rsid w:val="00CE01D3"/>
    <w:rsid w:val="00CE0541"/>
    <w:rsid w:val="00CE0A0D"/>
    <w:rsid w:val="00CE0C73"/>
    <w:rsid w:val="00CE0D7D"/>
    <w:rsid w:val="00CE0E22"/>
    <w:rsid w:val="00CE0E54"/>
    <w:rsid w:val="00CE132B"/>
    <w:rsid w:val="00CE13B9"/>
    <w:rsid w:val="00CE14DC"/>
    <w:rsid w:val="00CE182A"/>
    <w:rsid w:val="00CE186D"/>
    <w:rsid w:val="00CE1887"/>
    <w:rsid w:val="00CE1A37"/>
    <w:rsid w:val="00CE1FE1"/>
    <w:rsid w:val="00CE233B"/>
    <w:rsid w:val="00CE28AD"/>
    <w:rsid w:val="00CE2AC7"/>
    <w:rsid w:val="00CE2D1F"/>
    <w:rsid w:val="00CE3192"/>
    <w:rsid w:val="00CE36B9"/>
    <w:rsid w:val="00CE3DA0"/>
    <w:rsid w:val="00CE3DBD"/>
    <w:rsid w:val="00CE3DD9"/>
    <w:rsid w:val="00CE4104"/>
    <w:rsid w:val="00CE42B9"/>
    <w:rsid w:val="00CE441A"/>
    <w:rsid w:val="00CE46D6"/>
    <w:rsid w:val="00CE4BDA"/>
    <w:rsid w:val="00CE4D69"/>
    <w:rsid w:val="00CE4E17"/>
    <w:rsid w:val="00CE5021"/>
    <w:rsid w:val="00CE51DF"/>
    <w:rsid w:val="00CE53FD"/>
    <w:rsid w:val="00CE5FC8"/>
    <w:rsid w:val="00CE627B"/>
    <w:rsid w:val="00CE6499"/>
    <w:rsid w:val="00CE6553"/>
    <w:rsid w:val="00CE67BB"/>
    <w:rsid w:val="00CE67DC"/>
    <w:rsid w:val="00CE6B99"/>
    <w:rsid w:val="00CE6BFD"/>
    <w:rsid w:val="00CE706F"/>
    <w:rsid w:val="00CE7302"/>
    <w:rsid w:val="00CE7A3E"/>
    <w:rsid w:val="00CE7AD9"/>
    <w:rsid w:val="00CE7C02"/>
    <w:rsid w:val="00CE7C38"/>
    <w:rsid w:val="00CE7D4D"/>
    <w:rsid w:val="00CE7F78"/>
    <w:rsid w:val="00CE7F83"/>
    <w:rsid w:val="00CF0A87"/>
    <w:rsid w:val="00CF0D0C"/>
    <w:rsid w:val="00CF1433"/>
    <w:rsid w:val="00CF18C1"/>
    <w:rsid w:val="00CF1B69"/>
    <w:rsid w:val="00CF1F77"/>
    <w:rsid w:val="00CF225E"/>
    <w:rsid w:val="00CF22C6"/>
    <w:rsid w:val="00CF2301"/>
    <w:rsid w:val="00CF231A"/>
    <w:rsid w:val="00CF2D70"/>
    <w:rsid w:val="00CF3373"/>
    <w:rsid w:val="00CF33AB"/>
    <w:rsid w:val="00CF3566"/>
    <w:rsid w:val="00CF37E8"/>
    <w:rsid w:val="00CF39A0"/>
    <w:rsid w:val="00CF3FAD"/>
    <w:rsid w:val="00CF440F"/>
    <w:rsid w:val="00CF45C5"/>
    <w:rsid w:val="00CF480A"/>
    <w:rsid w:val="00CF49F7"/>
    <w:rsid w:val="00CF50BB"/>
    <w:rsid w:val="00CF526D"/>
    <w:rsid w:val="00CF5C70"/>
    <w:rsid w:val="00CF5F09"/>
    <w:rsid w:val="00CF61E8"/>
    <w:rsid w:val="00CF625C"/>
    <w:rsid w:val="00CF6334"/>
    <w:rsid w:val="00CF680A"/>
    <w:rsid w:val="00CF6AD8"/>
    <w:rsid w:val="00CF6E73"/>
    <w:rsid w:val="00CF6ED9"/>
    <w:rsid w:val="00CF70A2"/>
    <w:rsid w:val="00CF719F"/>
    <w:rsid w:val="00CF7420"/>
    <w:rsid w:val="00CF7907"/>
    <w:rsid w:val="00CF7AFB"/>
    <w:rsid w:val="00CF7D18"/>
    <w:rsid w:val="00CF7F37"/>
    <w:rsid w:val="00D002C5"/>
    <w:rsid w:val="00D0054B"/>
    <w:rsid w:val="00D006FA"/>
    <w:rsid w:val="00D00976"/>
    <w:rsid w:val="00D009D0"/>
    <w:rsid w:val="00D00C8D"/>
    <w:rsid w:val="00D00E40"/>
    <w:rsid w:val="00D00F57"/>
    <w:rsid w:val="00D00F6F"/>
    <w:rsid w:val="00D01B7E"/>
    <w:rsid w:val="00D01EB1"/>
    <w:rsid w:val="00D0204C"/>
    <w:rsid w:val="00D02488"/>
    <w:rsid w:val="00D02504"/>
    <w:rsid w:val="00D02D01"/>
    <w:rsid w:val="00D02D29"/>
    <w:rsid w:val="00D03149"/>
    <w:rsid w:val="00D0317C"/>
    <w:rsid w:val="00D041B9"/>
    <w:rsid w:val="00D042F9"/>
    <w:rsid w:val="00D0482F"/>
    <w:rsid w:val="00D04931"/>
    <w:rsid w:val="00D04CEC"/>
    <w:rsid w:val="00D050F0"/>
    <w:rsid w:val="00D051C9"/>
    <w:rsid w:val="00D055BD"/>
    <w:rsid w:val="00D05982"/>
    <w:rsid w:val="00D05BC2"/>
    <w:rsid w:val="00D06208"/>
    <w:rsid w:val="00D0665E"/>
    <w:rsid w:val="00D06818"/>
    <w:rsid w:val="00D06C57"/>
    <w:rsid w:val="00D07364"/>
    <w:rsid w:val="00D07BFC"/>
    <w:rsid w:val="00D101AC"/>
    <w:rsid w:val="00D102C1"/>
    <w:rsid w:val="00D1052A"/>
    <w:rsid w:val="00D107FC"/>
    <w:rsid w:val="00D10B1A"/>
    <w:rsid w:val="00D10B5A"/>
    <w:rsid w:val="00D10E4F"/>
    <w:rsid w:val="00D10EEC"/>
    <w:rsid w:val="00D10F2A"/>
    <w:rsid w:val="00D110C1"/>
    <w:rsid w:val="00D1158E"/>
    <w:rsid w:val="00D11656"/>
    <w:rsid w:val="00D119BE"/>
    <w:rsid w:val="00D11A05"/>
    <w:rsid w:val="00D11DF4"/>
    <w:rsid w:val="00D11E09"/>
    <w:rsid w:val="00D11F9C"/>
    <w:rsid w:val="00D121E4"/>
    <w:rsid w:val="00D12323"/>
    <w:rsid w:val="00D12442"/>
    <w:rsid w:val="00D12655"/>
    <w:rsid w:val="00D127BB"/>
    <w:rsid w:val="00D130C0"/>
    <w:rsid w:val="00D13203"/>
    <w:rsid w:val="00D134F6"/>
    <w:rsid w:val="00D13669"/>
    <w:rsid w:val="00D13986"/>
    <w:rsid w:val="00D13E8D"/>
    <w:rsid w:val="00D1407B"/>
    <w:rsid w:val="00D1409E"/>
    <w:rsid w:val="00D1415D"/>
    <w:rsid w:val="00D14369"/>
    <w:rsid w:val="00D14414"/>
    <w:rsid w:val="00D148BB"/>
    <w:rsid w:val="00D149DF"/>
    <w:rsid w:val="00D14B58"/>
    <w:rsid w:val="00D14BE1"/>
    <w:rsid w:val="00D14ED7"/>
    <w:rsid w:val="00D150A9"/>
    <w:rsid w:val="00D1537B"/>
    <w:rsid w:val="00D154D8"/>
    <w:rsid w:val="00D15A2F"/>
    <w:rsid w:val="00D15DB2"/>
    <w:rsid w:val="00D163E3"/>
    <w:rsid w:val="00D16536"/>
    <w:rsid w:val="00D1653E"/>
    <w:rsid w:val="00D16609"/>
    <w:rsid w:val="00D16873"/>
    <w:rsid w:val="00D168D2"/>
    <w:rsid w:val="00D169CB"/>
    <w:rsid w:val="00D16E94"/>
    <w:rsid w:val="00D17076"/>
    <w:rsid w:val="00D2025C"/>
    <w:rsid w:val="00D20C56"/>
    <w:rsid w:val="00D212FE"/>
    <w:rsid w:val="00D2159D"/>
    <w:rsid w:val="00D218A4"/>
    <w:rsid w:val="00D219D0"/>
    <w:rsid w:val="00D22314"/>
    <w:rsid w:val="00D22438"/>
    <w:rsid w:val="00D224B1"/>
    <w:rsid w:val="00D22652"/>
    <w:rsid w:val="00D22716"/>
    <w:rsid w:val="00D228BD"/>
    <w:rsid w:val="00D228D5"/>
    <w:rsid w:val="00D22946"/>
    <w:rsid w:val="00D22AD0"/>
    <w:rsid w:val="00D22D3D"/>
    <w:rsid w:val="00D22F6F"/>
    <w:rsid w:val="00D22FA9"/>
    <w:rsid w:val="00D234AD"/>
    <w:rsid w:val="00D234D7"/>
    <w:rsid w:val="00D23B56"/>
    <w:rsid w:val="00D23ECB"/>
    <w:rsid w:val="00D2438D"/>
    <w:rsid w:val="00D24668"/>
    <w:rsid w:val="00D247E8"/>
    <w:rsid w:val="00D248D2"/>
    <w:rsid w:val="00D24F69"/>
    <w:rsid w:val="00D24F6C"/>
    <w:rsid w:val="00D24FAE"/>
    <w:rsid w:val="00D25318"/>
    <w:rsid w:val="00D258E1"/>
    <w:rsid w:val="00D2599C"/>
    <w:rsid w:val="00D25A21"/>
    <w:rsid w:val="00D25A57"/>
    <w:rsid w:val="00D260BD"/>
    <w:rsid w:val="00D260E9"/>
    <w:rsid w:val="00D2661F"/>
    <w:rsid w:val="00D26719"/>
    <w:rsid w:val="00D277E7"/>
    <w:rsid w:val="00D2797D"/>
    <w:rsid w:val="00D27DF2"/>
    <w:rsid w:val="00D27EFE"/>
    <w:rsid w:val="00D27FC7"/>
    <w:rsid w:val="00D304FA"/>
    <w:rsid w:val="00D309C3"/>
    <w:rsid w:val="00D30A3D"/>
    <w:rsid w:val="00D30B82"/>
    <w:rsid w:val="00D31656"/>
    <w:rsid w:val="00D3166E"/>
    <w:rsid w:val="00D31A0B"/>
    <w:rsid w:val="00D31A52"/>
    <w:rsid w:val="00D31B57"/>
    <w:rsid w:val="00D31C94"/>
    <w:rsid w:val="00D329FA"/>
    <w:rsid w:val="00D32B05"/>
    <w:rsid w:val="00D33233"/>
    <w:rsid w:val="00D335E4"/>
    <w:rsid w:val="00D337F7"/>
    <w:rsid w:val="00D33BBB"/>
    <w:rsid w:val="00D33C2E"/>
    <w:rsid w:val="00D33ED2"/>
    <w:rsid w:val="00D34275"/>
    <w:rsid w:val="00D3430B"/>
    <w:rsid w:val="00D345C5"/>
    <w:rsid w:val="00D348A2"/>
    <w:rsid w:val="00D349D4"/>
    <w:rsid w:val="00D34E30"/>
    <w:rsid w:val="00D3521E"/>
    <w:rsid w:val="00D35544"/>
    <w:rsid w:val="00D35D50"/>
    <w:rsid w:val="00D35FD5"/>
    <w:rsid w:val="00D360C8"/>
    <w:rsid w:val="00D362BD"/>
    <w:rsid w:val="00D36513"/>
    <w:rsid w:val="00D3667A"/>
    <w:rsid w:val="00D37346"/>
    <w:rsid w:val="00D373B2"/>
    <w:rsid w:val="00D375F1"/>
    <w:rsid w:val="00D37711"/>
    <w:rsid w:val="00D37D90"/>
    <w:rsid w:val="00D40043"/>
    <w:rsid w:val="00D40486"/>
    <w:rsid w:val="00D4071A"/>
    <w:rsid w:val="00D4180F"/>
    <w:rsid w:val="00D41D81"/>
    <w:rsid w:val="00D41E18"/>
    <w:rsid w:val="00D42155"/>
    <w:rsid w:val="00D4244E"/>
    <w:rsid w:val="00D424B1"/>
    <w:rsid w:val="00D426EA"/>
    <w:rsid w:val="00D4282E"/>
    <w:rsid w:val="00D42997"/>
    <w:rsid w:val="00D42A1A"/>
    <w:rsid w:val="00D42D09"/>
    <w:rsid w:val="00D432C5"/>
    <w:rsid w:val="00D434CC"/>
    <w:rsid w:val="00D43719"/>
    <w:rsid w:val="00D4386A"/>
    <w:rsid w:val="00D43A92"/>
    <w:rsid w:val="00D43C11"/>
    <w:rsid w:val="00D443D5"/>
    <w:rsid w:val="00D44469"/>
    <w:rsid w:val="00D44BC9"/>
    <w:rsid w:val="00D44EA6"/>
    <w:rsid w:val="00D44EC1"/>
    <w:rsid w:val="00D45213"/>
    <w:rsid w:val="00D457BB"/>
    <w:rsid w:val="00D458F9"/>
    <w:rsid w:val="00D460B8"/>
    <w:rsid w:val="00D460BF"/>
    <w:rsid w:val="00D4688F"/>
    <w:rsid w:val="00D46C9E"/>
    <w:rsid w:val="00D46F35"/>
    <w:rsid w:val="00D47446"/>
    <w:rsid w:val="00D4750D"/>
    <w:rsid w:val="00D47A4D"/>
    <w:rsid w:val="00D47C2E"/>
    <w:rsid w:val="00D5013E"/>
    <w:rsid w:val="00D5061B"/>
    <w:rsid w:val="00D50692"/>
    <w:rsid w:val="00D507B0"/>
    <w:rsid w:val="00D507D7"/>
    <w:rsid w:val="00D50AA0"/>
    <w:rsid w:val="00D50DD8"/>
    <w:rsid w:val="00D50F93"/>
    <w:rsid w:val="00D51193"/>
    <w:rsid w:val="00D51347"/>
    <w:rsid w:val="00D5192D"/>
    <w:rsid w:val="00D51C44"/>
    <w:rsid w:val="00D51E5F"/>
    <w:rsid w:val="00D51EEE"/>
    <w:rsid w:val="00D52341"/>
    <w:rsid w:val="00D52D25"/>
    <w:rsid w:val="00D530A8"/>
    <w:rsid w:val="00D53236"/>
    <w:rsid w:val="00D5338B"/>
    <w:rsid w:val="00D534D7"/>
    <w:rsid w:val="00D53A2B"/>
    <w:rsid w:val="00D54451"/>
    <w:rsid w:val="00D5469D"/>
    <w:rsid w:val="00D54700"/>
    <w:rsid w:val="00D54AC7"/>
    <w:rsid w:val="00D5579A"/>
    <w:rsid w:val="00D55C47"/>
    <w:rsid w:val="00D55C7C"/>
    <w:rsid w:val="00D55EFE"/>
    <w:rsid w:val="00D55FC0"/>
    <w:rsid w:val="00D56070"/>
    <w:rsid w:val="00D56C50"/>
    <w:rsid w:val="00D57037"/>
    <w:rsid w:val="00D57170"/>
    <w:rsid w:val="00D5756F"/>
    <w:rsid w:val="00D57A4E"/>
    <w:rsid w:val="00D57C33"/>
    <w:rsid w:val="00D57F76"/>
    <w:rsid w:val="00D60937"/>
    <w:rsid w:val="00D60981"/>
    <w:rsid w:val="00D609D4"/>
    <w:rsid w:val="00D60A3F"/>
    <w:rsid w:val="00D61045"/>
    <w:rsid w:val="00D61270"/>
    <w:rsid w:val="00D6150F"/>
    <w:rsid w:val="00D619AC"/>
    <w:rsid w:val="00D61D59"/>
    <w:rsid w:val="00D61E23"/>
    <w:rsid w:val="00D620AE"/>
    <w:rsid w:val="00D620F6"/>
    <w:rsid w:val="00D6241F"/>
    <w:rsid w:val="00D62F7F"/>
    <w:rsid w:val="00D63605"/>
    <w:rsid w:val="00D63870"/>
    <w:rsid w:val="00D63D98"/>
    <w:rsid w:val="00D63DA8"/>
    <w:rsid w:val="00D63E1D"/>
    <w:rsid w:val="00D63E97"/>
    <w:rsid w:val="00D641B1"/>
    <w:rsid w:val="00D64537"/>
    <w:rsid w:val="00D64601"/>
    <w:rsid w:val="00D64FAC"/>
    <w:rsid w:val="00D6548A"/>
    <w:rsid w:val="00D656BB"/>
    <w:rsid w:val="00D657C6"/>
    <w:rsid w:val="00D65EA6"/>
    <w:rsid w:val="00D662BA"/>
    <w:rsid w:val="00D66786"/>
    <w:rsid w:val="00D669D6"/>
    <w:rsid w:val="00D66ACF"/>
    <w:rsid w:val="00D66E48"/>
    <w:rsid w:val="00D67339"/>
    <w:rsid w:val="00D6736B"/>
    <w:rsid w:val="00D67C5E"/>
    <w:rsid w:val="00D67F2C"/>
    <w:rsid w:val="00D70085"/>
    <w:rsid w:val="00D70110"/>
    <w:rsid w:val="00D70639"/>
    <w:rsid w:val="00D7074C"/>
    <w:rsid w:val="00D70B65"/>
    <w:rsid w:val="00D70B90"/>
    <w:rsid w:val="00D70D28"/>
    <w:rsid w:val="00D70F5D"/>
    <w:rsid w:val="00D70F66"/>
    <w:rsid w:val="00D7112A"/>
    <w:rsid w:val="00D71654"/>
    <w:rsid w:val="00D716F9"/>
    <w:rsid w:val="00D718BD"/>
    <w:rsid w:val="00D71A6D"/>
    <w:rsid w:val="00D71C92"/>
    <w:rsid w:val="00D71DED"/>
    <w:rsid w:val="00D71F84"/>
    <w:rsid w:val="00D71FF1"/>
    <w:rsid w:val="00D71FF7"/>
    <w:rsid w:val="00D72262"/>
    <w:rsid w:val="00D722BE"/>
    <w:rsid w:val="00D723A6"/>
    <w:rsid w:val="00D72736"/>
    <w:rsid w:val="00D72AFC"/>
    <w:rsid w:val="00D72B46"/>
    <w:rsid w:val="00D73467"/>
    <w:rsid w:val="00D7374C"/>
    <w:rsid w:val="00D73B6E"/>
    <w:rsid w:val="00D73CE8"/>
    <w:rsid w:val="00D74010"/>
    <w:rsid w:val="00D74206"/>
    <w:rsid w:val="00D74619"/>
    <w:rsid w:val="00D74A42"/>
    <w:rsid w:val="00D74E49"/>
    <w:rsid w:val="00D74E92"/>
    <w:rsid w:val="00D74EC2"/>
    <w:rsid w:val="00D74F63"/>
    <w:rsid w:val="00D7502C"/>
    <w:rsid w:val="00D75410"/>
    <w:rsid w:val="00D7549E"/>
    <w:rsid w:val="00D755B5"/>
    <w:rsid w:val="00D7592C"/>
    <w:rsid w:val="00D75CC2"/>
    <w:rsid w:val="00D75E0A"/>
    <w:rsid w:val="00D75E66"/>
    <w:rsid w:val="00D76236"/>
    <w:rsid w:val="00D7646E"/>
    <w:rsid w:val="00D766F0"/>
    <w:rsid w:val="00D76867"/>
    <w:rsid w:val="00D76A67"/>
    <w:rsid w:val="00D77554"/>
    <w:rsid w:val="00D77B2E"/>
    <w:rsid w:val="00D77E4A"/>
    <w:rsid w:val="00D77F5A"/>
    <w:rsid w:val="00D77F60"/>
    <w:rsid w:val="00D8026B"/>
    <w:rsid w:val="00D80336"/>
    <w:rsid w:val="00D803FC"/>
    <w:rsid w:val="00D805D5"/>
    <w:rsid w:val="00D807DE"/>
    <w:rsid w:val="00D80B9F"/>
    <w:rsid w:val="00D80DC2"/>
    <w:rsid w:val="00D80EF9"/>
    <w:rsid w:val="00D80F7C"/>
    <w:rsid w:val="00D80FBE"/>
    <w:rsid w:val="00D814B2"/>
    <w:rsid w:val="00D8154B"/>
    <w:rsid w:val="00D8183A"/>
    <w:rsid w:val="00D819A5"/>
    <w:rsid w:val="00D81B5D"/>
    <w:rsid w:val="00D81CF2"/>
    <w:rsid w:val="00D81D83"/>
    <w:rsid w:val="00D81E9D"/>
    <w:rsid w:val="00D821FD"/>
    <w:rsid w:val="00D822EF"/>
    <w:rsid w:val="00D82305"/>
    <w:rsid w:val="00D82328"/>
    <w:rsid w:val="00D824BA"/>
    <w:rsid w:val="00D82608"/>
    <w:rsid w:val="00D8274B"/>
    <w:rsid w:val="00D82D72"/>
    <w:rsid w:val="00D82D84"/>
    <w:rsid w:val="00D83716"/>
    <w:rsid w:val="00D83901"/>
    <w:rsid w:val="00D839FA"/>
    <w:rsid w:val="00D84338"/>
    <w:rsid w:val="00D8445B"/>
    <w:rsid w:val="00D84A6A"/>
    <w:rsid w:val="00D84CE0"/>
    <w:rsid w:val="00D84E4B"/>
    <w:rsid w:val="00D8514F"/>
    <w:rsid w:val="00D851BF"/>
    <w:rsid w:val="00D851CC"/>
    <w:rsid w:val="00D853F4"/>
    <w:rsid w:val="00D85491"/>
    <w:rsid w:val="00D85501"/>
    <w:rsid w:val="00D85DFF"/>
    <w:rsid w:val="00D85FE2"/>
    <w:rsid w:val="00D86192"/>
    <w:rsid w:val="00D86215"/>
    <w:rsid w:val="00D8623E"/>
    <w:rsid w:val="00D864E0"/>
    <w:rsid w:val="00D868B1"/>
    <w:rsid w:val="00D86ADD"/>
    <w:rsid w:val="00D86CE6"/>
    <w:rsid w:val="00D873BD"/>
    <w:rsid w:val="00D874F1"/>
    <w:rsid w:val="00D87672"/>
    <w:rsid w:val="00D876D9"/>
    <w:rsid w:val="00D87AD4"/>
    <w:rsid w:val="00D87BFF"/>
    <w:rsid w:val="00D87C30"/>
    <w:rsid w:val="00D87DF3"/>
    <w:rsid w:val="00D901E8"/>
    <w:rsid w:val="00D90513"/>
    <w:rsid w:val="00D90849"/>
    <w:rsid w:val="00D908AB"/>
    <w:rsid w:val="00D90BE7"/>
    <w:rsid w:val="00D910D4"/>
    <w:rsid w:val="00D9161B"/>
    <w:rsid w:val="00D9186D"/>
    <w:rsid w:val="00D91889"/>
    <w:rsid w:val="00D920A6"/>
    <w:rsid w:val="00D92984"/>
    <w:rsid w:val="00D92ABB"/>
    <w:rsid w:val="00D92C0E"/>
    <w:rsid w:val="00D92E40"/>
    <w:rsid w:val="00D92EDE"/>
    <w:rsid w:val="00D934B7"/>
    <w:rsid w:val="00D93514"/>
    <w:rsid w:val="00D9367F"/>
    <w:rsid w:val="00D939E7"/>
    <w:rsid w:val="00D93E20"/>
    <w:rsid w:val="00D94040"/>
    <w:rsid w:val="00D944C9"/>
    <w:rsid w:val="00D94D06"/>
    <w:rsid w:val="00D95004"/>
    <w:rsid w:val="00D95279"/>
    <w:rsid w:val="00D9561E"/>
    <w:rsid w:val="00D95657"/>
    <w:rsid w:val="00D95893"/>
    <w:rsid w:val="00D95B8B"/>
    <w:rsid w:val="00D965AC"/>
    <w:rsid w:val="00D96816"/>
    <w:rsid w:val="00D9692E"/>
    <w:rsid w:val="00D96B2D"/>
    <w:rsid w:val="00D96B3D"/>
    <w:rsid w:val="00D96B84"/>
    <w:rsid w:val="00D96B94"/>
    <w:rsid w:val="00D96F0F"/>
    <w:rsid w:val="00D9709B"/>
    <w:rsid w:val="00D97AD2"/>
    <w:rsid w:val="00D97ADF"/>
    <w:rsid w:val="00DA0038"/>
    <w:rsid w:val="00DA0445"/>
    <w:rsid w:val="00DA05D7"/>
    <w:rsid w:val="00DA0689"/>
    <w:rsid w:val="00DA06D7"/>
    <w:rsid w:val="00DA094C"/>
    <w:rsid w:val="00DA106D"/>
    <w:rsid w:val="00DA1693"/>
    <w:rsid w:val="00DA20E4"/>
    <w:rsid w:val="00DA2775"/>
    <w:rsid w:val="00DA280C"/>
    <w:rsid w:val="00DA2ECA"/>
    <w:rsid w:val="00DA2F6F"/>
    <w:rsid w:val="00DA313F"/>
    <w:rsid w:val="00DA328A"/>
    <w:rsid w:val="00DA33D2"/>
    <w:rsid w:val="00DA371A"/>
    <w:rsid w:val="00DA37DB"/>
    <w:rsid w:val="00DA3C20"/>
    <w:rsid w:val="00DA3E9A"/>
    <w:rsid w:val="00DA3EDC"/>
    <w:rsid w:val="00DA4061"/>
    <w:rsid w:val="00DA40CB"/>
    <w:rsid w:val="00DA4105"/>
    <w:rsid w:val="00DA4501"/>
    <w:rsid w:val="00DA4C67"/>
    <w:rsid w:val="00DA4F95"/>
    <w:rsid w:val="00DA512E"/>
    <w:rsid w:val="00DA531B"/>
    <w:rsid w:val="00DA5804"/>
    <w:rsid w:val="00DA58BD"/>
    <w:rsid w:val="00DA5DF9"/>
    <w:rsid w:val="00DA5FCF"/>
    <w:rsid w:val="00DA6046"/>
    <w:rsid w:val="00DA669A"/>
    <w:rsid w:val="00DA66D9"/>
    <w:rsid w:val="00DA781A"/>
    <w:rsid w:val="00DA7CE8"/>
    <w:rsid w:val="00DB0178"/>
    <w:rsid w:val="00DB029E"/>
    <w:rsid w:val="00DB0467"/>
    <w:rsid w:val="00DB0616"/>
    <w:rsid w:val="00DB06AE"/>
    <w:rsid w:val="00DB0D49"/>
    <w:rsid w:val="00DB0E74"/>
    <w:rsid w:val="00DB1117"/>
    <w:rsid w:val="00DB13F9"/>
    <w:rsid w:val="00DB1558"/>
    <w:rsid w:val="00DB1AB6"/>
    <w:rsid w:val="00DB1D66"/>
    <w:rsid w:val="00DB1E8F"/>
    <w:rsid w:val="00DB1FB2"/>
    <w:rsid w:val="00DB228C"/>
    <w:rsid w:val="00DB2B18"/>
    <w:rsid w:val="00DB2B47"/>
    <w:rsid w:val="00DB2FEC"/>
    <w:rsid w:val="00DB324C"/>
    <w:rsid w:val="00DB33DB"/>
    <w:rsid w:val="00DB3755"/>
    <w:rsid w:val="00DB3B75"/>
    <w:rsid w:val="00DB3D8A"/>
    <w:rsid w:val="00DB4027"/>
    <w:rsid w:val="00DB43F2"/>
    <w:rsid w:val="00DB4C0A"/>
    <w:rsid w:val="00DB52A4"/>
    <w:rsid w:val="00DB5311"/>
    <w:rsid w:val="00DB56DD"/>
    <w:rsid w:val="00DB57AD"/>
    <w:rsid w:val="00DB5834"/>
    <w:rsid w:val="00DB5CC2"/>
    <w:rsid w:val="00DB5FF7"/>
    <w:rsid w:val="00DB65A8"/>
    <w:rsid w:val="00DB6B84"/>
    <w:rsid w:val="00DB7248"/>
    <w:rsid w:val="00DB7251"/>
    <w:rsid w:val="00DB737E"/>
    <w:rsid w:val="00DB7548"/>
    <w:rsid w:val="00DB7835"/>
    <w:rsid w:val="00DB7BE1"/>
    <w:rsid w:val="00DC073C"/>
    <w:rsid w:val="00DC0944"/>
    <w:rsid w:val="00DC0CB0"/>
    <w:rsid w:val="00DC10A7"/>
    <w:rsid w:val="00DC10F8"/>
    <w:rsid w:val="00DC1583"/>
    <w:rsid w:val="00DC1F5F"/>
    <w:rsid w:val="00DC2416"/>
    <w:rsid w:val="00DC2B4A"/>
    <w:rsid w:val="00DC2CF3"/>
    <w:rsid w:val="00DC2F26"/>
    <w:rsid w:val="00DC33BD"/>
    <w:rsid w:val="00DC34BE"/>
    <w:rsid w:val="00DC360F"/>
    <w:rsid w:val="00DC3918"/>
    <w:rsid w:val="00DC39B1"/>
    <w:rsid w:val="00DC4AA9"/>
    <w:rsid w:val="00DC4AEC"/>
    <w:rsid w:val="00DC541F"/>
    <w:rsid w:val="00DC5624"/>
    <w:rsid w:val="00DC567F"/>
    <w:rsid w:val="00DC59E9"/>
    <w:rsid w:val="00DC5D32"/>
    <w:rsid w:val="00DC6273"/>
    <w:rsid w:val="00DC6CE6"/>
    <w:rsid w:val="00DC707A"/>
    <w:rsid w:val="00DC70EE"/>
    <w:rsid w:val="00DC7655"/>
    <w:rsid w:val="00DC7841"/>
    <w:rsid w:val="00DC7B24"/>
    <w:rsid w:val="00DD0671"/>
    <w:rsid w:val="00DD0A90"/>
    <w:rsid w:val="00DD0B70"/>
    <w:rsid w:val="00DD0D20"/>
    <w:rsid w:val="00DD1079"/>
    <w:rsid w:val="00DD1081"/>
    <w:rsid w:val="00DD12EB"/>
    <w:rsid w:val="00DD13CE"/>
    <w:rsid w:val="00DD1BEE"/>
    <w:rsid w:val="00DD2342"/>
    <w:rsid w:val="00DD243C"/>
    <w:rsid w:val="00DD3010"/>
    <w:rsid w:val="00DD3504"/>
    <w:rsid w:val="00DD3912"/>
    <w:rsid w:val="00DD42A6"/>
    <w:rsid w:val="00DD42B8"/>
    <w:rsid w:val="00DD4F2A"/>
    <w:rsid w:val="00DD507B"/>
    <w:rsid w:val="00DD50BC"/>
    <w:rsid w:val="00DD5122"/>
    <w:rsid w:val="00DD51C4"/>
    <w:rsid w:val="00DD5517"/>
    <w:rsid w:val="00DD5538"/>
    <w:rsid w:val="00DD5665"/>
    <w:rsid w:val="00DD593E"/>
    <w:rsid w:val="00DD5AA0"/>
    <w:rsid w:val="00DD5B85"/>
    <w:rsid w:val="00DD5D5E"/>
    <w:rsid w:val="00DD5F13"/>
    <w:rsid w:val="00DD6473"/>
    <w:rsid w:val="00DD664A"/>
    <w:rsid w:val="00DD6AEF"/>
    <w:rsid w:val="00DD6C2F"/>
    <w:rsid w:val="00DD73CE"/>
    <w:rsid w:val="00DD787C"/>
    <w:rsid w:val="00DD7B0B"/>
    <w:rsid w:val="00DD7CB0"/>
    <w:rsid w:val="00DE04C2"/>
    <w:rsid w:val="00DE09A8"/>
    <w:rsid w:val="00DE0DD2"/>
    <w:rsid w:val="00DE1404"/>
    <w:rsid w:val="00DE1723"/>
    <w:rsid w:val="00DE17A2"/>
    <w:rsid w:val="00DE1B13"/>
    <w:rsid w:val="00DE1BCA"/>
    <w:rsid w:val="00DE25EF"/>
    <w:rsid w:val="00DE2703"/>
    <w:rsid w:val="00DE2708"/>
    <w:rsid w:val="00DE2901"/>
    <w:rsid w:val="00DE2E19"/>
    <w:rsid w:val="00DE3568"/>
    <w:rsid w:val="00DE3640"/>
    <w:rsid w:val="00DE3936"/>
    <w:rsid w:val="00DE3A2D"/>
    <w:rsid w:val="00DE41FA"/>
    <w:rsid w:val="00DE4591"/>
    <w:rsid w:val="00DE486C"/>
    <w:rsid w:val="00DE4991"/>
    <w:rsid w:val="00DE4F03"/>
    <w:rsid w:val="00DE529D"/>
    <w:rsid w:val="00DE5581"/>
    <w:rsid w:val="00DE55E7"/>
    <w:rsid w:val="00DE562E"/>
    <w:rsid w:val="00DE58A7"/>
    <w:rsid w:val="00DE5D0D"/>
    <w:rsid w:val="00DE60E9"/>
    <w:rsid w:val="00DE61CF"/>
    <w:rsid w:val="00DE675D"/>
    <w:rsid w:val="00DE6AAB"/>
    <w:rsid w:val="00DE6AC3"/>
    <w:rsid w:val="00DE6E17"/>
    <w:rsid w:val="00DE6F05"/>
    <w:rsid w:val="00DE6FF2"/>
    <w:rsid w:val="00DE7728"/>
    <w:rsid w:val="00DE7899"/>
    <w:rsid w:val="00DE7A24"/>
    <w:rsid w:val="00DE7E51"/>
    <w:rsid w:val="00DE7F21"/>
    <w:rsid w:val="00DF027B"/>
    <w:rsid w:val="00DF02A8"/>
    <w:rsid w:val="00DF03DE"/>
    <w:rsid w:val="00DF04F6"/>
    <w:rsid w:val="00DF055C"/>
    <w:rsid w:val="00DF100F"/>
    <w:rsid w:val="00DF161F"/>
    <w:rsid w:val="00DF163E"/>
    <w:rsid w:val="00DF1B05"/>
    <w:rsid w:val="00DF1B3F"/>
    <w:rsid w:val="00DF1C5F"/>
    <w:rsid w:val="00DF1C91"/>
    <w:rsid w:val="00DF1D25"/>
    <w:rsid w:val="00DF2362"/>
    <w:rsid w:val="00DF2502"/>
    <w:rsid w:val="00DF2637"/>
    <w:rsid w:val="00DF2909"/>
    <w:rsid w:val="00DF2A5F"/>
    <w:rsid w:val="00DF2A7B"/>
    <w:rsid w:val="00DF2E21"/>
    <w:rsid w:val="00DF3731"/>
    <w:rsid w:val="00DF3755"/>
    <w:rsid w:val="00DF3B3E"/>
    <w:rsid w:val="00DF3D79"/>
    <w:rsid w:val="00DF3DB2"/>
    <w:rsid w:val="00DF3E90"/>
    <w:rsid w:val="00DF441B"/>
    <w:rsid w:val="00DF46CB"/>
    <w:rsid w:val="00DF4791"/>
    <w:rsid w:val="00DF4907"/>
    <w:rsid w:val="00DF4A31"/>
    <w:rsid w:val="00DF4F62"/>
    <w:rsid w:val="00DF50EE"/>
    <w:rsid w:val="00DF543F"/>
    <w:rsid w:val="00DF54A6"/>
    <w:rsid w:val="00DF5672"/>
    <w:rsid w:val="00DF5692"/>
    <w:rsid w:val="00DF569E"/>
    <w:rsid w:val="00DF5C87"/>
    <w:rsid w:val="00DF5DF8"/>
    <w:rsid w:val="00DF5E2A"/>
    <w:rsid w:val="00DF5FC4"/>
    <w:rsid w:val="00DF611D"/>
    <w:rsid w:val="00DF63AD"/>
    <w:rsid w:val="00DF65B2"/>
    <w:rsid w:val="00DF68A2"/>
    <w:rsid w:val="00DF7417"/>
    <w:rsid w:val="00DF7765"/>
    <w:rsid w:val="00DF7E08"/>
    <w:rsid w:val="00E0034C"/>
    <w:rsid w:val="00E0093B"/>
    <w:rsid w:val="00E00C07"/>
    <w:rsid w:val="00E010EB"/>
    <w:rsid w:val="00E02260"/>
    <w:rsid w:val="00E025FF"/>
    <w:rsid w:val="00E029BC"/>
    <w:rsid w:val="00E02B55"/>
    <w:rsid w:val="00E02FEA"/>
    <w:rsid w:val="00E03C0E"/>
    <w:rsid w:val="00E040CE"/>
    <w:rsid w:val="00E04ACB"/>
    <w:rsid w:val="00E04D03"/>
    <w:rsid w:val="00E04D9D"/>
    <w:rsid w:val="00E04DFD"/>
    <w:rsid w:val="00E04E54"/>
    <w:rsid w:val="00E04F43"/>
    <w:rsid w:val="00E04FAB"/>
    <w:rsid w:val="00E050A8"/>
    <w:rsid w:val="00E051BF"/>
    <w:rsid w:val="00E052BB"/>
    <w:rsid w:val="00E05486"/>
    <w:rsid w:val="00E058C8"/>
    <w:rsid w:val="00E06634"/>
    <w:rsid w:val="00E0666E"/>
    <w:rsid w:val="00E066D4"/>
    <w:rsid w:val="00E06707"/>
    <w:rsid w:val="00E068F0"/>
    <w:rsid w:val="00E06C4C"/>
    <w:rsid w:val="00E06F87"/>
    <w:rsid w:val="00E073ED"/>
    <w:rsid w:val="00E0784A"/>
    <w:rsid w:val="00E102BF"/>
    <w:rsid w:val="00E105A2"/>
    <w:rsid w:val="00E109E3"/>
    <w:rsid w:val="00E10D2B"/>
    <w:rsid w:val="00E11340"/>
    <w:rsid w:val="00E116B1"/>
    <w:rsid w:val="00E1174E"/>
    <w:rsid w:val="00E11759"/>
    <w:rsid w:val="00E11989"/>
    <w:rsid w:val="00E11B95"/>
    <w:rsid w:val="00E11BC6"/>
    <w:rsid w:val="00E11BCE"/>
    <w:rsid w:val="00E11FED"/>
    <w:rsid w:val="00E1255A"/>
    <w:rsid w:val="00E12675"/>
    <w:rsid w:val="00E12EC6"/>
    <w:rsid w:val="00E12FF5"/>
    <w:rsid w:val="00E13228"/>
    <w:rsid w:val="00E136F8"/>
    <w:rsid w:val="00E13912"/>
    <w:rsid w:val="00E139CE"/>
    <w:rsid w:val="00E13AA0"/>
    <w:rsid w:val="00E13D12"/>
    <w:rsid w:val="00E13F0E"/>
    <w:rsid w:val="00E14099"/>
    <w:rsid w:val="00E142D3"/>
    <w:rsid w:val="00E14599"/>
    <w:rsid w:val="00E14779"/>
    <w:rsid w:val="00E1484C"/>
    <w:rsid w:val="00E14C93"/>
    <w:rsid w:val="00E15083"/>
    <w:rsid w:val="00E153CC"/>
    <w:rsid w:val="00E155C6"/>
    <w:rsid w:val="00E15BC8"/>
    <w:rsid w:val="00E15DDE"/>
    <w:rsid w:val="00E15E8B"/>
    <w:rsid w:val="00E1654F"/>
    <w:rsid w:val="00E16644"/>
    <w:rsid w:val="00E16952"/>
    <w:rsid w:val="00E16A3B"/>
    <w:rsid w:val="00E16DD0"/>
    <w:rsid w:val="00E16EFA"/>
    <w:rsid w:val="00E16F10"/>
    <w:rsid w:val="00E1702F"/>
    <w:rsid w:val="00E1722F"/>
    <w:rsid w:val="00E174E3"/>
    <w:rsid w:val="00E176E1"/>
    <w:rsid w:val="00E17775"/>
    <w:rsid w:val="00E1788E"/>
    <w:rsid w:val="00E17DEC"/>
    <w:rsid w:val="00E20250"/>
    <w:rsid w:val="00E2057A"/>
    <w:rsid w:val="00E209D9"/>
    <w:rsid w:val="00E20B8F"/>
    <w:rsid w:val="00E20E86"/>
    <w:rsid w:val="00E20F1B"/>
    <w:rsid w:val="00E2133B"/>
    <w:rsid w:val="00E2148A"/>
    <w:rsid w:val="00E214B2"/>
    <w:rsid w:val="00E21658"/>
    <w:rsid w:val="00E22265"/>
    <w:rsid w:val="00E225DA"/>
    <w:rsid w:val="00E229B5"/>
    <w:rsid w:val="00E22B13"/>
    <w:rsid w:val="00E22BE8"/>
    <w:rsid w:val="00E22D61"/>
    <w:rsid w:val="00E238F3"/>
    <w:rsid w:val="00E23A0D"/>
    <w:rsid w:val="00E23ADB"/>
    <w:rsid w:val="00E23EAD"/>
    <w:rsid w:val="00E23F52"/>
    <w:rsid w:val="00E240F4"/>
    <w:rsid w:val="00E2412D"/>
    <w:rsid w:val="00E2446F"/>
    <w:rsid w:val="00E24A06"/>
    <w:rsid w:val="00E24D3C"/>
    <w:rsid w:val="00E25400"/>
    <w:rsid w:val="00E25C84"/>
    <w:rsid w:val="00E25CEA"/>
    <w:rsid w:val="00E25ECE"/>
    <w:rsid w:val="00E2636A"/>
    <w:rsid w:val="00E2665D"/>
    <w:rsid w:val="00E266FE"/>
    <w:rsid w:val="00E26B83"/>
    <w:rsid w:val="00E26CEF"/>
    <w:rsid w:val="00E2740D"/>
    <w:rsid w:val="00E27585"/>
    <w:rsid w:val="00E27B41"/>
    <w:rsid w:val="00E27ED8"/>
    <w:rsid w:val="00E30043"/>
    <w:rsid w:val="00E300BB"/>
    <w:rsid w:val="00E30345"/>
    <w:rsid w:val="00E3049D"/>
    <w:rsid w:val="00E30ECC"/>
    <w:rsid w:val="00E31072"/>
    <w:rsid w:val="00E31831"/>
    <w:rsid w:val="00E3198E"/>
    <w:rsid w:val="00E31A87"/>
    <w:rsid w:val="00E3208A"/>
    <w:rsid w:val="00E320E1"/>
    <w:rsid w:val="00E32115"/>
    <w:rsid w:val="00E32530"/>
    <w:rsid w:val="00E32DB4"/>
    <w:rsid w:val="00E32F09"/>
    <w:rsid w:val="00E331E7"/>
    <w:rsid w:val="00E334AD"/>
    <w:rsid w:val="00E336C0"/>
    <w:rsid w:val="00E33BA6"/>
    <w:rsid w:val="00E33C23"/>
    <w:rsid w:val="00E345CA"/>
    <w:rsid w:val="00E3469B"/>
    <w:rsid w:val="00E34D86"/>
    <w:rsid w:val="00E352DB"/>
    <w:rsid w:val="00E35578"/>
    <w:rsid w:val="00E3557D"/>
    <w:rsid w:val="00E356F2"/>
    <w:rsid w:val="00E35898"/>
    <w:rsid w:val="00E35948"/>
    <w:rsid w:val="00E35DAF"/>
    <w:rsid w:val="00E36026"/>
    <w:rsid w:val="00E36087"/>
    <w:rsid w:val="00E36CBA"/>
    <w:rsid w:val="00E3718B"/>
    <w:rsid w:val="00E37283"/>
    <w:rsid w:val="00E3750F"/>
    <w:rsid w:val="00E37967"/>
    <w:rsid w:val="00E37F85"/>
    <w:rsid w:val="00E404DB"/>
    <w:rsid w:val="00E4076A"/>
    <w:rsid w:val="00E40ACC"/>
    <w:rsid w:val="00E40B86"/>
    <w:rsid w:val="00E40EDF"/>
    <w:rsid w:val="00E412E9"/>
    <w:rsid w:val="00E417BB"/>
    <w:rsid w:val="00E418F7"/>
    <w:rsid w:val="00E41B28"/>
    <w:rsid w:val="00E41C35"/>
    <w:rsid w:val="00E41D95"/>
    <w:rsid w:val="00E41E83"/>
    <w:rsid w:val="00E421EB"/>
    <w:rsid w:val="00E421F1"/>
    <w:rsid w:val="00E422A6"/>
    <w:rsid w:val="00E436DD"/>
    <w:rsid w:val="00E43FDD"/>
    <w:rsid w:val="00E4403F"/>
    <w:rsid w:val="00E4426D"/>
    <w:rsid w:val="00E447CD"/>
    <w:rsid w:val="00E44B02"/>
    <w:rsid w:val="00E4508F"/>
    <w:rsid w:val="00E45293"/>
    <w:rsid w:val="00E45770"/>
    <w:rsid w:val="00E45774"/>
    <w:rsid w:val="00E45A32"/>
    <w:rsid w:val="00E46476"/>
    <w:rsid w:val="00E46502"/>
    <w:rsid w:val="00E466E5"/>
    <w:rsid w:val="00E46A8B"/>
    <w:rsid w:val="00E477C5"/>
    <w:rsid w:val="00E5011E"/>
    <w:rsid w:val="00E502DD"/>
    <w:rsid w:val="00E50404"/>
    <w:rsid w:val="00E50592"/>
    <w:rsid w:val="00E506BD"/>
    <w:rsid w:val="00E50738"/>
    <w:rsid w:val="00E509F6"/>
    <w:rsid w:val="00E5134B"/>
    <w:rsid w:val="00E5153C"/>
    <w:rsid w:val="00E5184A"/>
    <w:rsid w:val="00E519B7"/>
    <w:rsid w:val="00E51BF8"/>
    <w:rsid w:val="00E51DC0"/>
    <w:rsid w:val="00E51EF2"/>
    <w:rsid w:val="00E52171"/>
    <w:rsid w:val="00E525FC"/>
    <w:rsid w:val="00E526B7"/>
    <w:rsid w:val="00E52873"/>
    <w:rsid w:val="00E52891"/>
    <w:rsid w:val="00E52C9B"/>
    <w:rsid w:val="00E5324D"/>
    <w:rsid w:val="00E5332B"/>
    <w:rsid w:val="00E53346"/>
    <w:rsid w:val="00E53706"/>
    <w:rsid w:val="00E537DA"/>
    <w:rsid w:val="00E538D4"/>
    <w:rsid w:val="00E53971"/>
    <w:rsid w:val="00E54052"/>
    <w:rsid w:val="00E540C3"/>
    <w:rsid w:val="00E5411E"/>
    <w:rsid w:val="00E54143"/>
    <w:rsid w:val="00E54E87"/>
    <w:rsid w:val="00E54F7A"/>
    <w:rsid w:val="00E555F6"/>
    <w:rsid w:val="00E55A07"/>
    <w:rsid w:val="00E55B5E"/>
    <w:rsid w:val="00E55BBB"/>
    <w:rsid w:val="00E5702C"/>
    <w:rsid w:val="00E571A5"/>
    <w:rsid w:val="00E57368"/>
    <w:rsid w:val="00E574DA"/>
    <w:rsid w:val="00E577FB"/>
    <w:rsid w:val="00E57B28"/>
    <w:rsid w:val="00E57C68"/>
    <w:rsid w:val="00E57CD9"/>
    <w:rsid w:val="00E601C5"/>
    <w:rsid w:val="00E60258"/>
    <w:rsid w:val="00E6036D"/>
    <w:rsid w:val="00E6069C"/>
    <w:rsid w:val="00E6083F"/>
    <w:rsid w:val="00E60D2E"/>
    <w:rsid w:val="00E60DD6"/>
    <w:rsid w:val="00E6179B"/>
    <w:rsid w:val="00E61A27"/>
    <w:rsid w:val="00E61A41"/>
    <w:rsid w:val="00E61A8F"/>
    <w:rsid w:val="00E61BB0"/>
    <w:rsid w:val="00E61BD9"/>
    <w:rsid w:val="00E620BB"/>
    <w:rsid w:val="00E622DE"/>
    <w:rsid w:val="00E62940"/>
    <w:rsid w:val="00E62956"/>
    <w:rsid w:val="00E629AE"/>
    <w:rsid w:val="00E632FE"/>
    <w:rsid w:val="00E63F29"/>
    <w:rsid w:val="00E6407B"/>
    <w:rsid w:val="00E6412C"/>
    <w:rsid w:val="00E64195"/>
    <w:rsid w:val="00E64236"/>
    <w:rsid w:val="00E64C4A"/>
    <w:rsid w:val="00E64D02"/>
    <w:rsid w:val="00E64D08"/>
    <w:rsid w:val="00E64DD2"/>
    <w:rsid w:val="00E65403"/>
    <w:rsid w:val="00E6575F"/>
    <w:rsid w:val="00E65A39"/>
    <w:rsid w:val="00E65AA8"/>
    <w:rsid w:val="00E65C8B"/>
    <w:rsid w:val="00E666BE"/>
    <w:rsid w:val="00E66861"/>
    <w:rsid w:val="00E669A8"/>
    <w:rsid w:val="00E66CDD"/>
    <w:rsid w:val="00E66E4B"/>
    <w:rsid w:val="00E6708D"/>
    <w:rsid w:val="00E67164"/>
    <w:rsid w:val="00E67D92"/>
    <w:rsid w:val="00E67F10"/>
    <w:rsid w:val="00E706D1"/>
    <w:rsid w:val="00E70EC6"/>
    <w:rsid w:val="00E70FC0"/>
    <w:rsid w:val="00E712C4"/>
    <w:rsid w:val="00E7139A"/>
    <w:rsid w:val="00E716A3"/>
    <w:rsid w:val="00E71A00"/>
    <w:rsid w:val="00E71F09"/>
    <w:rsid w:val="00E71F1B"/>
    <w:rsid w:val="00E7220C"/>
    <w:rsid w:val="00E72330"/>
    <w:rsid w:val="00E72414"/>
    <w:rsid w:val="00E724AC"/>
    <w:rsid w:val="00E725C3"/>
    <w:rsid w:val="00E727C8"/>
    <w:rsid w:val="00E727CD"/>
    <w:rsid w:val="00E72D70"/>
    <w:rsid w:val="00E72F49"/>
    <w:rsid w:val="00E731D5"/>
    <w:rsid w:val="00E733B6"/>
    <w:rsid w:val="00E73759"/>
    <w:rsid w:val="00E7377B"/>
    <w:rsid w:val="00E73841"/>
    <w:rsid w:val="00E73961"/>
    <w:rsid w:val="00E73984"/>
    <w:rsid w:val="00E73E7B"/>
    <w:rsid w:val="00E74085"/>
    <w:rsid w:val="00E742E8"/>
    <w:rsid w:val="00E74508"/>
    <w:rsid w:val="00E74674"/>
    <w:rsid w:val="00E74CC8"/>
    <w:rsid w:val="00E74E2E"/>
    <w:rsid w:val="00E75225"/>
    <w:rsid w:val="00E75497"/>
    <w:rsid w:val="00E75BA9"/>
    <w:rsid w:val="00E75DC7"/>
    <w:rsid w:val="00E75DF1"/>
    <w:rsid w:val="00E7628D"/>
    <w:rsid w:val="00E7651B"/>
    <w:rsid w:val="00E76B16"/>
    <w:rsid w:val="00E7730D"/>
    <w:rsid w:val="00E7757C"/>
    <w:rsid w:val="00E77827"/>
    <w:rsid w:val="00E77907"/>
    <w:rsid w:val="00E80710"/>
    <w:rsid w:val="00E807B5"/>
    <w:rsid w:val="00E8093E"/>
    <w:rsid w:val="00E80B0F"/>
    <w:rsid w:val="00E80D73"/>
    <w:rsid w:val="00E8145C"/>
    <w:rsid w:val="00E81B8B"/>
    <w:rsid w:val="00E81C3F"/>
    <w:rsid w:val="00E81D0C"/>
    <w:rsid w:val="00E8288B"/>
    <w:rsid w:val="00E829DF"/>
    <w:rsid w:val="00E82B21"/>
    <w:rsid w:val="00E82D7D"/>
    <w:rsid w:val="00E833BF"/>
    <w:rsid w:val="00E83964"/>
    <w:rsid w:val="00E83AEC"/>
    <w:rsid w:val="00E83F9E"/>
    <w:rsid w:val="00E847A5"/>
    <w:rsid w:val="00E8484E"/>
    <w:rsid w:val="00E848FA"/>
    <w:rsid w:val="00E849DE"/>
    <w:rsid w:val="00E84F68"/>
    <w:rsid w:val="00E854E4"/>
    <w:rsid w:val="00E8563C"/>
    <w:rsid w:val="00E8571E"/>
    <w:rsid w:val="00E857F3"/>
    <w:rsid w:val="00E85873"/>
    <w:rsid w:val="00E85C3A"/>
    <w:rsid w:val="00E85CFF"/>
    <w:rsid w:val="00E863D2"/>
    <w:rsid w:val="00E86AF7"/>
    <w:rsid w:val="00E877E9"/>
    <w:rsid w:val="00E879FB"/>
    <w:rsid w:val="00E87B9C"/>
    <w:rsid w:val="00E90114"/>
    <w:rsid w:val="00E9028A"/>
    <w:rsid w:val="00E9038A"/>
    <w:rsid w:val="00E905AD"/>
    <w:rsid w:val="00E905B7"/>
    <w:rsid w:val="00E90729"/>
    <w:rsid w:val="00E907C3"/>
    <w:rsid w:val="00E909E5"/>
    <w:rsid w:val="00E91401"/>
    <w:rsid w:val="00E918DA"/>
    <w:rsid w:val="00E91DC2"/>
    <w:rsid w:val="00E91E29"/>
    <w:rsid w:val="00E91F99"/>
    <w:rsid w:val="00E92447"/>
    <w:rsid w:val="00E92892"/>
    <w:rsid w:val="00E92AC1"/>
    <w:rsid w:val="00E92D3B"/>
    <w:rsid w:val="00E92D85"/>
    <w:rsid w:val="00E936EC"/>
    <w:rsid w:val="00E93808"/>
    <w:rsid w:val="00E93AA4"/>
    <w:rsid w:val="00E93AA8"/>
    <w:rsid w:val="00E93C41"/>
    <w:rsid w:val="00E93C62"/>
    <w:rsid w:val="00E940A7"/>
    <w:rsid w:val="00E945C1"/>
    <w:rsid w:val="00E94675"/>
    <w:rsid w:val="00E948B7"/>
    <w:rsid w:val="00E9497F"/>
    <w:rsid w:val="00E94989"/>
    <w:rsid w:val="00E94E37"/>
    <w:rsid w:val="00E94FE4"/>
    <w:rsid w:val="00E95092"/>
    <w:rsid w:val="00E956E6"/>
    <w:rsid w:val="00E9580F"/>
    <w:rsid w:val="00E95F87"/>
    <w:rsid w:val="00E96072"/>
    <w:rsid w:val="00E963A5"/>
    <w:rsid w:val="00E9650F"/>
    <w:rsid w:val="00E96938"/>
    <w:rsid w:val="00E971D6"/>
    <w:rsid w:val="00E9744E"/>
    <w:rsid w:val="00E9787D"/>
    <w:rsid w:val="00E97BA2"/>
    <w:rsid w:val="00E97CB6"/>
    <w:rsid w:val="00EA02BF"/>
    <w:rsid w:val="00EA0442"/>
    <w:rsid w:val="00EA1267"/>
    <w:rsid w:val="00EA1421"/>
    <w:rsid w:val="00EA161B"/>
    <w:rsid w:val="00EA167C"/>
    <w:rsid w:val="00EA16C5"/>
    <w:rsid w:val="00EA172F"/>
    <w:rsid w:val="00EA1C4F"/>
    <w:rsid w:val="00EA1EFF"/>
    <w:rsid w:val="00EA2270"/>
    <w:rsid w:val="00EA22D7"/>
    <w:rsid w:val="00EA236C"/>
    <w:rsid w:val="00EA280A"/>
    <w:rsid w:val="00EA29B8"/>
    <w:rsid w:val="00EA315A"/>
    <w:rsid w:val="00EA3824"/>
    <w:rsid w:val="00EA3BAF"/>
    <w:rsid w:val="00EA3BD0"/>
    <w:rsid w:val="00EA3E7D"/>
    <w:rsid w:val="00EA4312"/>
    <w:rsid w:val="00EA4A10"/>
    <w:rsid w:val="00EA4BB1"/>
    <w:rsid w:val="00EA533C"/>
    <w:rsid w:val="00EA5A1C"/>
    <w:rsid w:val="00EA5DB4"/>
    <w:rsid w:val="00EA5E30"/>
    <w:rsid w:val="00EA5FF5"/>
    <w:rsid w:val="00EA640D"/>
    <w:rsid w:val="00EA645F"/>
    <w:rsid w:val="00EA646F"/>
    <w:rsid w:val="00EA67E2"/>
    <w:rsid w:val="00EA726D"/>
    <w:rsid w:val="00EA7378"/>
    <w:rsid w:val="00EA76A1"/>
    <w:rsid w:val="00EA7756"/>
    <w:rsid w:val="00EA798B"/>
    <w:rsid w:val="00EA7ED5"/>
    <w:rsid w:val="00EB0092"/>
    <w:rsid w:val="00EB02C8"/>
    <w:rsid w:val="00EB0512"/>
    <w:rsid w:val="00EB12D1"/>
    <w:rsid w:val="00EB188B"/>
    <w:rsid w:val="00EB1C21"/>
    <w:rsid w:val="00EB1D75"/>
    <w:rsid w:val="00EB1ED3"/>
    <w:rsid w:val="00EB1F95"/>
    <w:rsid w:val="00EB22B7"/>
    <w:rsid w:val="00EB23FF"/>
    <w:rsid w:val="00EB2A4B"/>
    <w:rsid w:val="00EB2D7D"/>
    <w:rsid w:val="00EB31C7"/>
    <w:rsid w:val="00EB330D"/>
    <w:rsid w:val="00EB3456"/>
    <w:rsid w:val="00EB37A7"/>
    <w:rsid w:val="00EB3B55"/>
    <w:rsid w:val="00EB4068"/>
    <w:rsid w:val="00EB411E"/>
    <w:rsid w:val="00EB4159"/>
    <w:rsid w:val="00EB49B0"/>
    <w:rsid w:val="00EB4C22"/>
    <w:rsid w:val="00EB4F99"/>
    <w:rsid w:val="00EB5068"/>
    <w:rsid w:val="00EB50BE"/>
    <w:rsid w:val="00EB56E1"/>
    <w:rsid w:val="00EB5B15"/>
    <w:rsid w:val="00EB5B9B"/>
    <w:rsid w:val="00EB5CE1"/>
    <w:rsid w:val="00EB6592"/>
    <w:rsid w:val="00EB6B0E"/>
    <w:rsid w:val="00EB6D88"/>
    <w:rsid w:val="00EB70AF"/>
    <w:rsid w:val="00EB70C6"/>
    <w:rsid w:val="00EB7328"/>
    <w:rsid w:val="00EB7987"/>
    <w:rsid w:val="00EB7C40"/>
    <w:rsid w:val="00EB7E20"/>
    <w:rsid w:val="00EB7EE4"/>
    <w:rsid w:val="00EB7F8E"/>
    <w:rsid w:val="00EC0786"/>
    <w:rsid w:val="00EC090A"/>
    <w:rsid w:val="00EC11A0"/>
    <w:rsid w:val="00EC1DAC"/>
    <w:rsid w:val="00EC1FD1"/>
    <w:rsid w:val="00EC247D"/>
    <w:rsid w:val="00EC24A0"/>
    <w:rsid w:val="00EC2503"/>
    <w:rsid w:val="00EC27B1"/>
    <w:rsid w:val="00EC287B"/>
    <w:rsid w:val="00EC2C45"/>
    <w:rsid w:val="00EC2DDB"/>
    <w:rsid w:val="00EC2FAA"/>
    <w:rsid w:val="00EC2FF4"/>
    <w:rsid w:val="00EC34B0"/>
    <w:rsid w:val="00EC3C79"/>
    <w:rsid w:val="00EC3F43"/>
    <w:rsid w:val="00EC3F74"/>
    <w:rsid w:val="00EC4288"/>
    <w:rsid w:val="00EC431E"/>
    <w:rsid w:val="00EC43F6"/>
    <w:rsid w:val="00EC4841"/>
    <w:rsid w:val="00EC49D4"/>
    <w:rsid w:val="00EC50B6"/>
    <w:rsid w:val="00EC510B"/>
    <w:rsid w:val="00EC5379"/>
    <w:rsid w:val="00EC614E"/>
    <w:rsid w:val="00EC629C"/>
    <w:rsid w:val="00EC64C6"/>
    <w:rsid w:val="00EC6AED"/>
    <w:rsid w:val="00EC6B7F"/>
    <w:rsid w:val="00EC71A4"/>
    <w:rsid w:val="00EC7338"/>
    <w:rsid w:val="00EC7B88"/>
    <w:rsid w:val="00EC7D3A"/>
    <w:rsid w:val="00EC7FAE"/>
    <w:rsid w:val="00ED012F"/>
    <w:rsid w:val="00ED0450"/>
    <w:rsid w:val="00ED0619"/>
    <w:rsid w:val="00ED106B"/>
    <w:rsid w:val="00ED11AD"/>
    <w:rsid w:val="00ED170E"/>
    <w:rsid w:val="00ED18B4"/>
    <w:rsid w:val="00ED192B"/>
    <w:rsid w:val="00ED1B82"/>
    <w:rsid w:val="00ED1E14"/>
    <w:rsid w:val="00ED1EDD"/>
    <w:rsid w:val="00ED20AA"/>
    <w:rsid w:val="00ED2B43"/>
    <w:rsid w:val="00ED2E8E"/>
    <w:rsid w:val="00ED322D"/>
    <w:rsid w:val="00ED34B0"/>
    <w:rsid w:val="00ED36BC"/>
    <w:rsid w:val="00ED36C5"/>
    <w:rsid w:val="00ED3869"/>
    <w:rsid w:val="00ED3D1E"/>
    <w:rsid w:val="00ED3F19"/>
    <w:rsid w:val="00ED3F39"/>
    <w:rsid w:val="00ED4113"/>
    <w:rsid w:val="00ED464A"/>
    <w:rsid w:val="00ED4807"/>
    <w:rsid w:val="00ED49B2"/>
    <w:rsid w:val="00ED4E2B"/>
    <w:rsid w:val="00ED4E32"/>
    <w:rsid w:val="00ED4F26"/>
    <w:rsid w:val="00ED5025"/>
    <w:rsid w:val="00ED51C4"/>
    <w:rsid w:val="00ED5336"/>
    <w:rsid w:val="00ED5758"/>
    <w:rsid w:val="00ED5B9A"/>
    <w:rsid w:val="00ED5FAF"/>
    <w:rsid w:val="00ED606B"/>
    <w:rsid w:val="00ED6157"/>
    <w:rsid w:val="00ED6616"/>
    <w:rsid w:val="00ED6B0C"/>
    <w:rsid w:val="00ED70A4"/>
    <w:rsid w:val="00ED77D9"/>
    <w:rsid w:val="00ED784C"/>
    <w:rsid w:val="00ED799B"/>
    <w:rsid w:val="00ED7EAE"/>
    <w:rsid w:val="00EE02A0"/>
    <w:rsid w:val="00EE0770"/>
    <w:rsid w:val="00EE12FC"/>
    <w:rsid w:val="00EE151A"/>
    <w:rsid w:val="00EE1D95"/>
    <w:rsid w:val="00EE1DEF"/>
    <w:rsid w:val="00EE218F"/>
    <w:rsid w:val="00EE23B6"/>
    <w:rsid w:val="00EE2725"/>
    <w:rsid w:val="00EE2D75"/>
    <w:rsid w:val="00EE3530"/>
    <w:rsid w:val="00EE3EA1"/>
    <w:rsid w:val="00EE46F1"/>
    <w:rsid w:val="00EE4723"/>
    <w:rsid w:val="00EE47CF"/>
    <w:rsid w:val="00EE4D54"/>
    <w:rsid w:val="00EE4D84"/>
    <w:rsid w:val="00EE4EBF"/>
    <w:rsid w:val="00EE52D5"/>
    <w:rsid w:val="00EE56B9"/>
    <w:rsid w:val="00EE581E"/>
    <w:rsid w:val="00EE5914"/>
    <w:rsid w:val="00EE5A4D"/>
    <w:rsid w:val="00EE5B8F"/>
    <w:rsid w:val="00EE5D46"/>
    <w:rsid w:val="00EE5F7D"/>
    <w:rsid w:val="00EE665D"/>
    <w:rsid w:val="00EE6BDD"/>
    <w:rsid w:val="00EE6BF8"/>
    <w:rsid w:val="00EE6D9D"/>
    <w:rsid w:val="00EE74B2"/>
    <w:rsid w:val="00EE7A3F"/>
    <w:rsid w:val="00EE7ACD"/>
    <w:rsid w:val="00EE7CAE"/>
    <w:rsid w:val="00EF00B9"/>
    <w:rsid w:val="00EF082F"/>
    <w:rsid w:val="00EF0BCD"/>
    <w:rsid w:val="00EF0C7B"/>
    <w:rsid w:val="00EF0E83"/>
    <w:rsid w:val="00EF14CA"/>
    <w:rsid w:val="00EF1507"/>
    <w:rsid w:val="00EF1650"/>
    <w:rsid w:val="00EF1654"/>
    <w:rsid w:val="00EF19E4"/>
    <w:rsid w:val="00EF1A52"/>
    <w:rsid w:val="00EF1A6A"/>
    <w:rsid w:val="00EF1B09"/>
    <w:rsid w:val="00EF1E9B"/>
    <w:rsid w:val="00EF1ED9"/>
    <w:rsid w:val="00EF204E"/>
    <w:rsid w:val="00EF2816"/>
    <w:rsid w:val="00EF2B52"/>
    <w:rsid w:val="00EF2DA2"/>
    <w:rsid w:val="00EF317B"/>
    <w:rsid w:val="00EF35E1"/>
    <w:rsid w:val="00EF36CE"/>
    <w:rsid w:val="00EF376C"/>
    <w:rsid w:val="00EF3875"/>
    <w:rsid w:val="00EF392B"/>
    <w:rsid w:val="00EF3CE3"/>
    <w:rsid w:val="00EF3F58"/>
    <w:rsid w:val="00EF3FBC"/>
    <w:rsid w:val="00EF41CC"/>
    <w:rsid w:val="00EF41CE"/>
    <w:rsid w:val="00EF46D0"/>
    <w:rsid w:val="00EF4DA8"/>
    <w:rsid w:val="00EF50F5"/>
    <w:rsid w:val="00EF539B"/>
    <w:rsid w:val="00EF5552"/>
    <w:rsid w:val="00EF58BD"/>
    <w:rsid w:val="00EF5B9C"/>
    <w:rsid w:val="00EF6207"/>
    <w:rsid w:val="00EF629A"/>
    <w:rsid w:val="00EF6349"/>
    <w:rsid w:val="00EF641B"/>
    <w:rsid w:val="00EF69FA"/>
    <w:rsid w:val="00EF6B45"/>
    <w:rsid w:val="00EF6BA8"/>
    <w:rsid w:val="00EF6BD1"/>
    <w:rsid w:val="00EF6E6B"/>
    <w:rsid w:val="00EF70DD"/>
    <w:rsid w:val="00EF7185"/>
    <w:rsid w:val="00EF73C8"/>
    <w:rsid w:val="00EF7450"/>
    <w:rsid w:val="00EF7653"/>
    <w:rsid w:val="00EF7745"/>
    <w:rsid w:val="00EF7A30"/>
    <w:rsid w:val="00EF7DDB"/>
    <w:rsid w:val="00F0031A"/>
    <w:rsid w:val="00F00A5B"/>
    <w:rsid w:val="00F00AE4"/>
    <w:rsid w:val="00F01250"/>
    <w:rsid w:val="00F0161F"/>
    <w:rsid w:val="00F016F6"/>
    <w:rsid w:val="00F019ED"/>
    <w:rsid w:val="00F01A5A"/>
    <w:rsid w:val="00F01A7A"/>
    <w:rsid w:val="00F01D02"/>
    <w:rsid w:val="00F02093"/>
    <w:rsid w:val="00F0211A"/>
    <w:rsid w:val="00F0239D"/>
    <w:rsid w:val="00F0247A"/>
    <w:rsid w:val="00F02DEB"/>
    <w:rsid w:val="00F03829"/>
    <w:rsid w:val="00F03D7F"/>
    <w:rsid w:val="00F03DB6"/>
    <w:rsid w:val="00F03F38"/>
    <w:rsid w:val="00F04057"/>
    <w:rsid w:val="00F0437B"/>
    <w:rsid w:val="00F04405"/>
    <w:rsid w:val="00F044B0"/>
    <w:rsid w:val="00F045BD"/>
    <w:rsid w:val="00F04639"/>
    <w:rsid w:val="00F04B15"/>
    <w:rsid w:val="00F04B4B"/>
    <w:rsid w:val="00F04B89"/>
    <w:rsid w:val="00F04CC9"/>
    <w:rsid w:val="00F04DBF"/>
    <w:rsid w:val="00F04F5A"/>
    <w:rsid w:val="00F05106"/>
    <w:rsid w:val="00F054E2"/>
    <w:rsid w:val="00F05A81"/>
    <w:rsid w:val="00F05ECA"/>
    <w:rsid w:val="00F05F3A"/>
    <w:rsid w:val="00F05F42"/>
    <w:rsid w:val="00F061B0"/>
    <w:rsid w:val="00F06205"/>
    <w:rsid w:val="00F063F4"/>
    <w:rsid w:val="00F06900"/>
    <w:rsid w:val="00F069C3"/>
    <w:rsid w:val="00F06B2A"/>
    <w:rsid w:val="00F07035"/>
    <w:rsid w:val="00F078C1"/>
    <w:rsid w:val="00F078C7"/>
    <w:rsid w:val="00F0790D"/>
    <w:rsid w:val="00F07C3A"/>
    <w:rsid w:val="00F07E34"/>
    <w:rsid w:val="00F07E3C"/>
    <w:rsid w:val="00F10073"/>
    <w:rsid w:val="00F10457"/>
    <w:rsid w:val="00F106B5"/>
    <w:rsid w:val="00F10875"/>
    <w:rsid w:val="00F10DE9"/>
    <w:rsid w:val="00F10E6C"/>
    <w:rsid w:val="00F11295"/>
    <w:rsid w:val="00F1137B"/>
    <w:rsid w:val="00F114D1"/>
    <w:rsid w:val="00F117D3"/>
    <w:rsid w:val="00F11845"/>
    <w:rsid w:val="00F11E6E"/>
    <w:rsid w:val="00F12103"/>
    <w:rsid w:val="00F1260E"/>
    <w:rsid w:val="00F126C6"/>
    <w:rsid w:val="00F12946"/>
    <w:rsid w:val="00F12CBC"/>
    <w:rsid w:val="00F12EDE"/>
    <w:rsid w:val="00F12F32"/>
    <w:rsid w:val="00F1311F"/>
    <w:rsid w:val="00F1320B"/>
    <w:rsid w:val="00F13222"/>
    <w:rsid w:val="00F1322A"/>
    <w:rsid w:val="00F13566"/>
    <w:rsid w:val="00F139C5"/>
    <w:rsid w:val="00F13AC8"/>
    <w:rsid w:val="00F1472A"/>
    <w:rsid w:val="00F14F02"/>
    <w:rsid w:val="00F14F0F"/>
    <w:rsid w:val="00F15466"/>
    <w:rsid w:val="00F154FE"/>
    <w:rsid w:val="00F15BD4"/>
    <w:rsid w:val="00F15F57"/>
    <w:rsid w:val="00F15F60"/>
    <w:rsid w:val="00F16286"/>
    <w:rsid w:val="00F162B6"/>
    <w:rsid w:val="00F1637A"/>
    <w:rsid w:val="00F16831"/>
    <w:rsid w:val="00F16A99"/>
    <w:rsid w:val="00F16C9E"/>
    <w:rsid w:val="00F173AB"/>
    <w:rsid w:val="00F173BE"/>
    <w:rsid w:val="00F1794F"/>
    <w:rsid w:val="00F17EC5"/>
    <w:rsid w:val="00F2001E"/>
    <w:rsid w:val="00F20080"/>
    <w:rsid w:val="00F20496"/>
    <w:rsid w:val="00F20722"/>
    <w:rsid w:val="00F20865"/>
    <w:rsid w:val="00F2089F"/>
    <w:rsid w:val="00F2094A"/>
    <w:rsid w:val="00F209EA"/>
    <w:rsid w:val="00F20B34"/>
    <w:rsid w:val="00F20F36"/>
    <w:rsid w:val="00F215A1"/>
    <w:rsid w:val="00F21777"/>
    <w:rsid w:val="00F21801"/>
    <w:rsid w:val="00F21C3C"/>
    <w:rsid w:val="00F22031"/>
    <w:rsid w:val="00F22402"/>
    <w:rsid w:val="00F22769"/>
    <w:rsid w:val="00F22D53"/>
    <w:rsid w:val="00F230D7"/>
    <w:rsid w:val="00F232D7"/>
    <w:rsid w:val="00F234F1"/>
    <w:rsid w:val="00F235CE"/>
    <w:rsid w:val="00F236D7"/>
    <w:rsid w:val="00F236F7"/>
    <w:rsid w:val="00F23834"/>
    <w:rsid w:val="00F23891"/>
    <w:rsid w:val="00F23BE9"/>
    <w:rsid w:val="00F24113"/>
    <w:rsid w:val="00F244F0"/>
    <w:rsid w:val="00F2454D"/>
    <w:rsid w:val="00F24681"/>
    <w:rsid w:val="00F24843"/>
    <w:rsid w:val="00F248B8"/>
    <w:rsid w:val="00F249A3"/>
    <w:rsid w:val="00F24DD2"/>
    <w:rsid w:val="00F25332"/>
    <w:rsid w:val="00F25551"/>
    <w:rsid w:val="00F25765"/>
    <w:rsid w:val="00F257D5"/>
    <w:rsid w:val="00F25961"/>
    <w:rsid w:val="00F2612F"/>
    <w:rsid w:val="00F262A0"/>
    <w:rsid w:val="00F26607"/>
    <w:rsid w:val="00F2686A"/>
    <w:rsid w:val="00F26A3E"/>
    <w:rsid w:val="00F26A7A"/>
    <w:rsid w:val="00F26FA4"/>
    <w:rsid w:val="00F2724C"/>
    <w:rsid w:val="00F27320"/>
    <w:rsid w:val="00F276B9"/>
    <w:rsid w:val="00F276F4"/>
    <w:rsid w:val="00F279C2"/>
    <w:rsid w:val="00F27F24"/>
    <w:rsid w:val="00F302CC"/>
    <w:rsid w:val="00F3093E"/>
    <w:rsid w:val="00F31140"/>
    <w:rsid w:val="00F31A4B"/>
    <w:rsid w:val="00F31CDB"/>
    <w:rsid w:val="00F3235E"/>
    <w:rsid w:val="00F3259D"/>
    <w:rsid w:val="00F32871"/>
    <w:rsid w:val="00F32873"/>
    <w:rsid w:val="00F3300F"/>
    <w:rsid w:val="00F33475"/>
    <w:rsid w:val="00F33698"/>
    <w:rsid w:val="00F33A3F"/>
    <w:rsid w:val="00F33F20"/>
    <w:rsid w:val="00F33FF9"/>
    <w:rsid w:val="00F34416"/>
    <w:rsid w:val="00F34778"/>
    <w:rsid w:val="00F348EC"/>
    <w:rsid w:val="00F34999"/>
    <w:rsid w:val="00F349AA"/>
    <w:rsid w:val="00F34B70"/>
    <w:rsid w:val="00F34F55"/>
    <w:rsid w:val="00F3502B"/>
    <w:rsid w:val="00F35156"/>
    <w:rsid w:val="00F351A9"/>
    <w:rsid w:val="00F358F0"/>
    <w:rsid w:val="00F35BFE"/>
    <w:rsid w:val="00F361C6"/>
    <w:rsid w:val="00F376EE"/>
    <w:rsid w:val="00F37BDF"/>
    <w:rsid w:val="00F37DE5"/>
    <w:rsid w:val="00F37F32"/>
    <w:rsid w:val="00F40149"/>
    <w:rsid w:val="00F401B3"/>
    <w:rsid w:val="00F401E7"/>
    <w:rsid w:val="00F40373"/>
    <w:rsid w:val="00F40440"/>
    <w:rsid w:val="00F40AE9"/>
    <w:rsid w:val="00F40CD1"/>
    <w:rsid w:val="00F40FF3"/>
    <w:rsid w:val="00F4104E"/>
    <w:rsid w:val="00F41262"/>
    <w:rsid w:val="00F4146E"/>
    <w:rsid w:val="00F420CA"/>
    <w:rsid w:val="00F42773"/>
    <w:rsid w:val="00F42C94"/>
    <w:rsid w:val="00F42E06"/>
    <w:rsid w:val="00F431EC"/>
    <w:rsid w:val="00F44075"/>
    <w:rsid w:val="00F4459D"/>
    <w:rsid w:val="00F4472C"/>
    <w:rsid w:val="00F44D2E"/>
    <w:rsid w:val="00F44D79"/>
    <w:rsid w:val="00F44F9E"/>
    <w:rsid w:val="00F4526C"/>
    <w:rsid w:val="00F45368"/>
    <w:rsid w:val="00F45A8E"/>
    <w:rsid w:val="00F45DF5"/>
    <w:rsid w:val="00F4634C"/>
    <w:rsid w:val="00F4637E"/>
    <w:rsid w:val="00F46844"/>
    <w:rsid w:val="00F46D8C"/>
    <w:rsid w:val="00F47045"/>
    <w:rsid w:val="00F4782A"/>
    <w:rsid w:val="00F5021E"/>
    <w:rsid w:val="00F5025C"/>
    <w:rsid w:val="00F50314"/>
    <w:rsid w:val="00F503A6"/>
    <w:rsid w:val="00F50456"/>
    <w:rsid w:val="00F508B0"/>
    <w:rsid w:val="00F5094F"/>
    <w:rsid w:val="00F50D3A"/>
    <w:rsid w:val="00F50F93"/>
    <w:rsid w:val="00F510B7"/>
    <w:rsid w:val="00F51529"/>
    <w:rsid w:val="00F5197D"/>
    <w:rsid w:val="00F51B22"/>
    <w:rsid w:val="00F51CA4"/>
    <w:rsid w:val="00F5207B"/>
    <w:rsid w:val="00F52096"/>
    <w:rsid w:val="00F52148"/>
    <w:rsid w:val="00F52152"/>
    <w:rsid w:val="00F521B1"/>
    <w:rsid w:val="00F5255C"/>
    <w:rsid w:val="00F5266A"/>
    <w:rsid w:val="00F528B4"/>
    <w:rsid w:val="00F52AF8"/>
    <w:rsid w:val="00F532DF"/>
    <w:rsid w:val="00F5379B"/>
    <w:rsid w:val="00F54142"/>
    <w:rsid w:val="00F54D1A"/>
    <w:rsid w:val="00F54FF0"/>
    <w:rsid w:val="00F55383"/>
    <w:rsid w:val="00F55391"/>
    <w:rsid w:val="00F55723"/>
    <w:rsid w:val="00F557C2"/>
    <w:rsid w:val="00F55822"/>
    <w:rsid w:val="00F56A37"/>
    <w:rsid w:val="00F56E21"/>
    <w:rsid w:val="00F571FF"/>
    <w:rsid w:val="00F57F45"/>
    <w:rsid w:val="00F60119"/>
    <w:rsid w:val="00F604C2"/>
    <w:rsid w:val="00F6076F"/>
    <w:rsid w:val="00F608C2"/>
    <w:rsid w:val="00F60BBF"/>
    <w:rsid w:val="00F60C7A"/>
    <w:rsid w:val="00F60E5A"/>
    <w:rsid w:val="00F61B1B"/>
    <w:rsid w:val="00F61E1B"/>
    <w:rsid w:val="00F61E85"/>
    <w:rsid w:val="00F61EAE"/>
    <w:rsid w:val="00F61FAC"/>
    <w:rsid w:val="00F6220E"/>
    <w:rsid w:val="00F627B6"/>
    <w:rsid w:val="00F62E11"/>
    <w:rsid w:val="00F63210"/>
    <w:rsid w:val="00F63634"/>
    <w:rsid w:val="00F63637"/>
    <w:rsid w:val="00F6385F"/>
    <w:rsid w:val="00F638E5"/>
    <w:rsid w:val="00F639D8"/>
    <w:rsid w:val="00F63CC2"/>
    <w:rsid w:val="00F64380"/>
    <w:rsid w:val="00F64846"/>
    <w:rsid w:val="00F64A11"/>
    <w:rsid w:val="00F64CA6"/>
    <w:rsid w:val="00F6561B"/>
    <w:rsid w:val="00F65713"/>
    <w:rsid w:val="00F65AC0"/>
    <w:rsid w:val="00F65F91"/>
    <w:rsid w:val="00F66219"/>
    <w:rsid w:val="00F66257"/>
    <w:rsid w:val="00F662A1"/>
    <w:rsid w:val="00F66467"/>
    <w:rsid w:val="00F66DF0"/>
    <w:rsid w:val="00F66F62"/>
    <w:rsid w:val="00F672F6"/>
    <w:rsid w:val="00F67842"/>
    <w:rsid w:val="00F67960"/>
    <w:rsid w:val="00F67A0C"/>
    <w:rsid w:val="00F67C6F"/>
    <w:rsid w:val="00F67D1C"/>
    <w:rsid w:val="00F67DAA"/>
    <w:rsid w:val="00F70242"/>
    <w:rsid w:val="00F70369"/>
    <w:rsid w:val="00F70699"/>
    <w:rsid w:val="00F70A89"/>
    <w:rsid w:val="00F70C60"/>
    <w:rsid w:val="00F71130"/>
    <w:rsid w:val="00F71164"/>
    <w:rsid w:val="00F712E0"/>
    <w:rsid w:val="00F7148D"/>
    <w:rsid w:val="00F714D0"/>
    <w:rsid w:val="00F71641"/>
    <w:rsid w:val="00F71E14"/>
    <w:rsid w:val="00F720A7"/>
    <w:rsid w:val="00F72238"/>
    <w:rsid w:val="00F72675"/>
    <w:rsid w:val="00F7283F"/>
    <w:rsid w:val="00F72868"/>
    <w:rsid w:val="00F7289B"/>
    <w:rsid w:val="00F72A08"/>
    <w:rsid w:val="00F737A1"/>
    <w:rsid w:val="00F738BB"/>
    <w:rsid w:val="00F73C8A"/>
    <w:rsid w:val="00F73D94"/>
    <w:rsid w:val="00F73DB6"/>
    <w:rsid w:val="00F74ADE"/>
    <w:rsid w:val="00F75219"/>
    <w:rsid w:val="00F75847"/>
    <w:rsid w:val="00F75CCF"/>
    <w:rsid w:val="00F762D1"/>
    <w:rsid w:val="00F76549"/>
    <w:rsid w:val="00F76B22"/>
    <w:rsid w:val="00F76C1D"/>
    <w:rsid w:val="00F76FB0"/>
    <w:rsid w:val="00F775F9"/>
    <w:rsid w:val="00F779D6"/>
    <w:rsid w:val="00F77A19"/>
    <w:rsid w:val="00F77F9E"/>
    <w:rsid w:val="00F802F1"/>
    <w:rsid w:val="00F81627"/>
    <w:rsid w:val="00F81820"/>
    <w:rsid w:val="00F81D95"/>
    <w:rsid w:val="00F82217"/>
    <w:rsid w:val="00F829BB"/>
    <w:rsid w:val="00F8300F"/>
    <w:rsid w:val="00F838AA"/>
    <w:rsid w:val="00F840D2"/>
    <w:rsid w:val="00F844B0"/>
    <w:rsid w:val="00F84731"/>
    <w:rsid w:val="00F84886"/>
    <w:rsid w:val="00F84AE9"/>
    <w:rsid w:val="00F84B1F"/>
    <w:rsid w:val="00F84B2D"/>
    <w:rsid w:val="00F8505D"/>
    <w:rsid w:val="00F851A9"/>
    <w:rsid w:val="00F851D8"/>
    <w:rsid w:val="00F855FC"/>
    <w:rsid w:val="00F856AB"/>
    <w:rsid w:val="00F858AC"/>
    <w:rsid w:val="00F85F9E"/>
    <w:rsid w:val="00F85FB8"/>
    <w:rsid w:val="00F86843"/>
    <w:rsid w:val="00F86A62"/>
    <w:rsid w:val="00F86B42"/>
    <w:rsid w:val="00F86F01"/>
    <w:rsid w:val="00F86FA1"/>
    <w:rsid w:val="00F87048"/>
    <w:rsid w:val="00F872A2"/>
    <w:rsid w:val="00F87776"/>
    <w:rsid w:val="00F87791"/>
    <w:rsid w:val="00F8782B"/>
    <w:rsid w:val="00F87DE9"/>
    <w:rsid w:val="00F87F92"/>
    <w:rsid w:val="00F901FA"/>
    <w:rsid w:val="00F903C7"/>
    <w:rsid w:val="00F90622"/>
    <w:rsid w:val="00F90A28"/>
    <w:rsid w:val="00F90CB6"/>
    <w:rsid w:val="00F90CE2"/>
    <w:rsid w:val="00F91745"/>
    <w:rsid w:val="00F91A9C"/>
    <w:rsid w:val="00F91E48"/>
    <w:rsid w:val="00F91E49"/>
    <w:rsid w:val="00F9243C"/>
    <w:rsid w:val="00F92506"/>
    <w:rsid w:val="00F9255B"/>
    <w:rsid w:val="00F92717"/>
    <w:rsid w:val="00F9283E"/>
    <w:rsid w:val="00F92987"/>
    <w:rsid w:val="00F92BB5"/>
    <w:rsid w:val="00F93BF8"/>
    <w:rsid w:val="00F93C08"/>
    <w:rsid w:val="00F93D2E"/>
    <w:rsid w:val="00F9443C"/>
    <w:rsid w:val="00F94584"/>
    <w:rsid w:val="00F94D1F"/>
    <w:rsid w:val="00F94F02"/>
    <w:rsid w:val="00F94F87"/>
    <w:rsid w:val="00F9559F"/>
    <w:rsid w:val="00F95EE4"/>
    <w:rsid w:val="00F96154"/>
    <w:rsid w:val="00F964F3"/>
    <w:rsid w:val="00F97E45"/>
    <w:rsid w:val="00F97FCC"/>
    <w:rsid w:val="00FA0287"/>
    <w:rsid w:val="00FA0398"/>
    <w:rsid w:val="00FA03A9"/>
    <w:rsid w:val="00FA063C"/>
    <w:rsid w:val="00FA0A07"/>
    <w:rsid w:val="00FA144D"/>
    <w:rsid w:val="00FA14C4"/>
    <w:rsid w:val="00FA16CC"/>
    <w:rsid w:val="00FA19DE"/>
    <w:rsid w:val="00FA1AD1"/>
    <w:rsid w:val="00FA1B58"/>
    <w:rsid w:val="00FA1D36"/>
    <w:rsid w:val="00FA1EBE"/>
    <w:rsid w:val="00FA24A6"/>
    <w:rsid w:val="00FA26C2"/>
    <w:rsid w:val="00FA2D1C"/>
    <w:rsid w:val="00FA3301"/>
    <w:rsid w:val="00FA33BB"/>
    <w:rsid w:val="00FA33E2"/>
    <w:rsid w:val="00FA358A"/>
    <w:rsid w:val="00FA3716"/>
    <w:rsid w:val="00FA372E"/>
    <w:rsid w:val="00FA3CB9"/>
    <w:rsid w:val="00FA3D60"/>
    <w:rsid w:val="00FA3D83"/>
    <w:rsid w:val="00FA3F3E"/>
    <w:rsid w:val="00FA4427"/>
    <w:rsid w:val="00FA4AD7"/>
    <w:rsid w:val="00FA4CB4"/>
    <w:rsid w:val="00FA5080"/>
    <w:rsid w:val="00FA52A0"/>
    <w:rsid w:val="00FA5A5D"/>
    <w:rsid w:val="00FA6A46"/>
    <w:rsid w:val="00FA6AEB"/>
    <w:rsid w:val="00FA6D98"/>
    <w:rsid w:val="00FA7857"/>
    <w:rsid w:val="00FA7CC4"/>
    <w:rsid w:val="00FA7EAA"/>
    <w:rsid w:val="00FB00A8"/>
    <w:rsid w:val="00FB01FD"/>
    <w:rsid w:val="00FB0372"/>
    <w:rsid w:val="00FB04EC"/>
    <w:rsid w:val="00FB0553"/>
    <w:rsid w:val="00FB0695"/>
    <w:rsid w:val="00FB08D8"/>
    <w:rsid w:val="00FB0D4E"/>
    <w:rsid w:val="00FB0E12"/>
    <w:rsid w:val="00FB137D"/>
    <w:rsid w:val="00FB154E"/>
    <w:rsid w:val="00FB1B32"/>
    <w:rsid w:val="00FB21AE"/>
    <w:rsid w:val="00FB21C5"/>
    <w:rsid w:val="00FB21DA"/>
    <w:rsid w:val="00FB2414"/>
    <w:rsid w:val="00FB2699"/>
    <w:rsid w:val="00FB2F56"/>
    <w:rsid w:val="00FB3557"/>
    <w:rsid w:val="00FB3FA2"/>
    <w:rsid w:val="00FB4175"/>
    <w:rsid w:val="00FB436E"/>
    <w:rsid w:val="00FB4509"/>
    <w:rsid w:val="00FB48CE"/>
    <w:rsid w:val="00FB48E0"/>
    <w:rsid w:val="00FB4C8E"/>
    <w:rsid w:val="00FB5211"/>
    <w:rsid w:val="00FB54E6"/>
    <w:rsid w:val="00FB61C9"/>
    <w:rsid w:val="00FB6686"/>
    <w:rsid w:val="00FB6B97"/>
    <w:rsid w:val="00FB6CEE"/>
    <w:rsid w:val="00FB71D3"/>
    <w:rsid w:val="00FB7365"/>
    <w:rsid w:val="00FB7610"/>
    <w:rsid w:val="00FB777E"/>
    <w:rsid w:val="00FC01D2"/>
    <w:rsid w:val="00FC02A3"/>
    <w:rsid w:val="00FC0615"/>
    <w:rsid w:val="00FC080A"/>
    <w:rsid w:val="00FC0912"/>
    <w:rsid w:val="00FC097D"/>
    <w:rsid w:val="00FC09A7"/>
    <w:rsid w:val="00FC0B6C"/>
    <w:rsid w:val="00FC0DC1"/>
    <w:rsid w:val="00FC113D"/>
    <w:rsid w:val="00FC11F5"/>
    <w:rsid w:val="00FC1223"/>
    <w:rsid w:val="00FC12C0"/>
    <w:rsid w:val="00FC142C"/>
    <w:rsid w:val="00FC17C3"/>
    <w:rsid w:val="00FC1874"/>
    <w:rsid w:val="00FC1995"/>
    <w:rsid w:val="00FC1A2F"/>
    <w:rsid w:val="00FC1C12"/>
    <w:rsid w:val="00FC1C51"/>
    <w:rsid w:val="00FC1FF1"/>
    <w:rsid w:val="00FC22CD"/>
    <w:rsid w:val="00FC2516"/>
    <w:rsid w:val="00FC2745"/>
    <w:rsid w:val="00FC292E"/>
    <w:rsid w:val="00FC2F10"/>
    <w:rsid w:val="00FC31A5"/>
    <w:rsid w:val="00FC3976"/>
    <w:rsid w:val="00FC4086"/>
    <w:rsid w:val="00FC40F4"/>
    <w:rsid w:val="00FC4211"/>
    <w:rsid w:val="00FC439E"/>
    <w:rsid w:val="00FC456E"/>
    <w:rsid w:val="00FC47B3"/>
    <w:rsid w:val="00FC4FB4"/>
    <w:rsid w:val="00FC539A"/>
    <w:rsid w:val="00FC55E1"/>
    <w:rsid w:val="00FC568C"/>
    <w:rsid w:val="00FC56BD"/>
    <w:rsid w:val="00FC6333"/>
    <w:rsid w:val="00FC64ED"/>
    <w:rsid w:val="00FC6794"/>
    <w:rsid w:val="00FC6C14"/>
    <w:rsid w:val="00FC6E98"/>
    <w:rsid w:val="00FC7202"/>
    <w:rsid w:val="00FC7460"/>
    <w:rsid w:val="00FC7884"/>
    <w:rsid w:val="00FC7BFC"/>
    <w:rsid w:val="00FC7DE1"/>
    <w:rsid w:val="00FC7E7C"/>
    <w:rsid w:val="00FD06A7"/>
    <w:rsid w:val="00FD09DC"/>
    <w:rsid w:val="00FD0D38"/>
    <w:rsid w:val="00FD0D8B"/>
    <w:rsid w:val="00FD1077"/>
    <w:rsid w:val="00FD1175"/>
    <w:rsid w:val="00FD1437"/>
    <w:rsid w:val="00FD155F"/>
    <w:rsid w:val="00FD1B5D"/>
    <w:rsid w:val="00FD1E07"/>
    <w:rsid w:val="00FD1ED8"/>
    <w:rsid w:val="00FD20C9"/>
    <w:rsid w:val="00FD2391"/>
    <w:rsid w:val="00FD2CC0"/>
    <w:rsid w:val="00FD366F"/>
    <w:rsid w:val="00FD406E"/>
    <w:rsid w:val="00FD423E"/>
    <w:rsid w:val="00FD452D"/>
    <w:rsid w:val="00FD4777"/>
    <w:rsid w:val="00FD47C2"/>
    <w:rsid w:val="00FD4EC1"/>
    <w:rsid w:val="00FD5785"/>
    <w:rsid w:val="00FD57C2"/>
    <w:rsid w:val="00FD5C1B"/>
    <w:rsid w:val="00FD5DDE"/>
    <w:rsid w:val="00FD5F10"/>
    <w:rsid w:val="00FD62A6"/>
    <w:rsid w:val="00FD681C"/>
    <w:rsid w:val="00FD6846"/>
    <w:rsid w:val="00FD694C"/>
    <w:rsid w:val="00FD6B2F"/>
    <w:rsid w:val="00FD6B7C"/>
    <w:rsid w:val="00FD6C25"/>
    <w:rsid w:val="00FD6D6E"/>
    <w:rsid w:val="00FD6F7F"/>
    <w:rsid w:val="00FD7138"/>
    <w:rsid w:val="00FD7EAB"/>
    <w:rsid w:val="00FE00C1"/>
    <w:rsid w:val="00FE04DC"/>
    <w:rsid w:val="00FE052B"/>
    <w:rsid w:val="00FE0641"/>
    <w:rsid w:val="00FE0684"/>
    <w:rsid w:val="00FE0BFC"/>
    <w:rsid w:val="00FE0CF5"/>
    <w:rsid w:val="00FE0D70"/>
    <w:rsid w:val="00FE1147"/>
    <w:rsid w:val="00FE1317"/>
    <w:rsid w:val="00FE1344"/>
    <w:rsid w:val="00FE1D60"/>
    <w:rsid w:val="00FE1DDF"/>
    <w:rsid w:val="00FE1EE8"/>
    <w:rsid w:val="00FE24E0"/>
    <w:rsid w:val="00FE2515"/>
    <w:rsid w:val="00FE255A"/>
    <w:rsid w:val="00FE29CD"/>
    <w:rsid w:val="00FE2DF6"/>
    <w:rsid w:val="00FE2EDD"/>
    <w:rsid w:val="00FE31EB"/>
    <w:rsid w:val="00FE3364"/>
    <w:rsid w:val="00FE3765"/>
    <w:rsid w:val="00FE3B75"/>
    <w:rsid w:val="00FE44D5"/>
    <w:rsid w:val="00FE44F2"/>
    <w:rsid w:val="00FE46CA"/>
    <w:rsid w:val="00FE4B7D"/>
    <w:rsid w:val="00FE4C21"/>
    <w:rsid w:val="00FE4C3D"/>
    <w:rsid w:val="00FE4D6A"/>
    <w:rsid w:val="00FE4F73"/>
    <w:rsid w:val="00FE5200"/>
    <w:rsid w:val="00FE52BE"/>
    <w:rsid w:val="00FE52CA"/>
    <w:rsid w:val="00FE5368"/>
    <w:rsid w:val="00FE5466"/>
    <w:rsid w:val="00FE56A1"/>
    <w:rsid w:val="00FE58BA"/>
    <w:rsid w:val="00FE5A2E"/>
    <w:rsid w:val="00FE615D"/>
    <w:rsid w:val="00FE6219"/>
    <w:rsid w:val="00FE62A1"/>
    <w:rsid w:val="00FE6427"/>
    <w:rsid w:val="00FE6580"/>
    <w:rsid w:val="00FE6A8C"/>
    <w:rsid w:val="00FE6D9A"/>
    <w:rsid w:val="00FE6FB8"/>
    <w:rsid w:val="00FE7273"/>
    <w:rsid w:val="00FE728A"/>
    <w:rsid w:val="00FE743B"/>
    <w:rsid w:val="00FE7492"/>
    <w:rsid w:val="00FE74E5"/>
    <w:rsid w:val="00FE7A47"/>
    <w:rsid w:val="00FE7D6A"/>
    <w:rsid w:val="00FE7EE3"/>
    <w:rsid w:val="00FF05A5"/>
    <w:rsid w:val="00FF078A"/>
    <w:rsid w:val="00FF07C5"/>
    <w:rsid w:val="00FF0D58"/>
    <w:rsid w:val="00FF1009"/>
    <w:rsid w:val="00FF122D"/>
    <w:rsid w:val="00FF16D2"/>
    <w:rsid w:val="00FF171A"/>
    <w:rsid w:val="00FF2454"/>
    <w:rsid w:val="00FF267A"/>
    <w:rsid w:val="00FF27CE"/>
    <w:rsid w:val="00FF2AE1"/>
    <w:rsid w:val="00FF3000"/>
    <w:rsid w:val="00FF3102"/>
    <w:rsid w:val="00FF3595"/>
    <w:rsid w:val="00FF35E4"/>
    <w:rsid w:val="00FF3653"/>
    <w:rsid w:val="00FF36C7"/>
    <w:rsid w:val="00FF382E"/>
    <w:rsid w:val="00FF39A3"/>
    <w:rsid w:val="00FF3CE2"/>
    <w:rsid w:val="00FF3D77"/>
    <w:rsid w:val="00FF3DF0"/>
    <w:rsid w:val="00FF3E3A"/>
    <w:rsid w:val="00FF3FC3"/>
    <w:rsid w:val="00FF4093"/>
    <w:rsid w:val="00FF41D9"/>
    <w:rsid w:val="00FF42E1"/>
    <w:rsid w:val="00FF4853"/>
    <w:rsid w:val="00FF4905"/>
    <w:rsid w:val="00FF580B"/>
    <w:rsid w:val="00FF5868"/>
    <w:rsid w:val="00FF5A0C"/>
    <w:rsid w:val="00FF5E40"/>
    <w:rsid w:val="00FF5E5C"/>
    <w:rsid w:val="00FF6238"/>
    <w:rsid w:val="00FF62D3"/>
    <w:rsid w:val="00FF668D"/>
    <w:rsid w:val="00FF66DD"/>
    <w:rsid w:val="00FF676C"/>
    <w:rsid w:val="00FF67E7"/>
    <w:rsid w:val="00FF686A"/>
    <w:rsid w:val="00FF6980"/>
    <w:rsid w:val="00FF72D1"/>
    <w:rsid w:val="00FF74EC"/>
    <w:rsid w:val="00FF7DCF"/>
    <w:rsid w:val="00FF7FC3"/>
    <w:rsid w:val="15ED7B89"/>
    <w:rsid w:val="2C8A610B"/>
    <w:rsid w:val="36DE7014"/>
    <w:rsid w:val="74554A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3D18E14-9B20-458D-88C4-860FAD507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adjustRightInd w:val="0"/>
      <w:snapToGrid w:val="0"/>
      <w:spacing w:before="100" w:beforeAutospacing="1" w:after="100" w:afterAutospacing="1"/>
      <w:jc w:val="left"/>
      <w:outlineLvl w:val="0"/>
    </w:pPr>
    <w:rPr>
      <w:rFonts w:ascii="黑体" w:eastAsia="黑体" w:hAnsi="黑体"/>
      <w:kern w:val="44"/>
      <w:sz w:val="28"/>
      <w:szCs w:val="28"/>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styleId="a5">
    <w:name w:val="Emphasis"/>
    <w:basedOn w:val="a0"/>
    <w:uiPriority w:val="20"/>
    <w:qFormat/>
    <w:rPr>
      <w:i/>
      <w:iCs/>
    </w:rPr>
  </w:style>
  <w:style w:type="character" w:customStyle="1" w:styleId="1Char">
    <w:name w:val="标题 1 Char"/>
    <w:basedOn w:val="a0"/>
    <w:link w:val="1"/>
    <w:qFormat/>
    <w:rPr>
      <w:rFonts w:ascii="黑体" w:eastAsia="黑体" w:hAnsi="黑体"/>
      <w:kern w:val="44"/>
      <w:sz w:val="28"/>
      <w:szCs w:val="28"/>
    </w:rPr>
  </w:style>
  <w:style w:type="character" w:customStyle="1" w:styleId="3Char">
    <w:name w:val="标题 3 Char"/>
    <w:basedOn w:val="a0"/>
    <w:link w:val="3"/>
    <w:qFormat/>
    <w:rPr>
      <w:b/>
      <w:bCs/>
      <w:kern w:val="2"/>
      <w:sz w:val="32"/>
      <w:szCs w:val="32"/>
    </w:rPr>
  </w:style>
  <w:style w:type="paragraph" w:customStyle="1" w:styleId="TOC1">
    <w:name w:val="TOC 标题1"/>
    <w:basedOn w:val="1"/>
    <w:next w:val="a"/>
    <w:uiPriority w:val="39"/>
    <w:unhideWhenUsed/>
    <w:qFormat/>
    <w:pPr>
      <w:widowControl/>
      <w:adjustRightInd/>
      <w:snapToGrid/>
      <w:spacing w:before="480" w:beforeAutospacing="0" w:after="0" w:afterAutospacing="0" w:line="276" w:lineRule="auto"/>
      <w:outlineLvl w:val="9"/>
    </w:pPr>
    <w:rPr>
      <w:rFonts w:ascii="Cambria" w:eastAsia="宋体" w:hAnsi="Cambria"/>
      <w:b/>
      <w:bCs/>
      <w:color w:val="365F91"/>
      <w:kern w:val="0"/>
    </w:rPr>
  </w:style>
  <w:style w:type="character" w:customStyle="1" w:styleId="Char0">
    <w:name w:val="页眉 Char"/>
    <w:basedOn w:val="a0"/>
    <w:link w:val="a4"/>
    <w:qFormat/>
    <w:rPr>
      <w:kern w:val="2"/>
      <w:sz w:val="18"/>
      <w:szCs w:val="18"/>
    </w:rPr>
  </w:style>
  <w:style w:type="character" w:customStyle="1" w:styleId="Char">
    <w:name w:val="页脚 Char"/>
    <w:basedOn w:val="a0"/>
    <w:link w:val="a3"/>
    <w:uiPriority w:val="99"/>
    <w:qFormat/>
    <w:rPr>
      <w:kern w:val="2"/>
      <w:sz w:val="18"/>
      <w:szCs w:val="18"/>
    </w:rPr>
  </w:style>
  <w:style w:type="character" w:customStyle="1" w:styleId="HTMLChar">
    <w:name w:val="HTML 预设格式 Char"/>
    <w:basedOn w:val="a0"/>
    <w:link w:val="HTML"/>
    <w:qFormat/>
    <w:rPr>
      <w:rFonts w:ascii="Arial" w:hAnsi="Arial" w:cs="Arial"/>
      <w:sz w:val="24"/>
      <w:szCs w:val="24"/>
    </w:rPr>
  </w:style>
  <w:style w:type="paragraph" w:styleId="a6">
    <w:name w:val="Balloon Text"/>
    <w:basedOn w:val="a"/>
    <w:link w:val="Char1"/>
    <w:semiHidden/>
    <w:unhideWhenUsed/>
    <w:rsid w:val="00AB1F24"/>
    <w:rPr>
      <w:sz w:val="18"/>
      <w:szCs w:val="18"/>
    </w:rPr>
  </w:style>
  <w:style w:type="character" w:customStyle="1" w:styleId="Char1">
    <w:name w:val="批注框文本 Char"/>
    <w:basedOn w:val="a0"/>
    <w:link w:val="a6"/>
    <w:semiHidden/>
    <w:rsid w:val="00AB1F2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1543</Words>
  <Characters>1544</Characters>
  <Application>Microsoft Office Word</Application>
  <DocSecurity>0</DocSecurity>
  <Lines>45</Lines>
  <Paragraphs>17</Paragraphs>
  <ScaleCrop>false</ScaleCrop>
  <Company>茂名石化</Company>
  <LinksUpToDate>false</LinksUpToDate>
  <CharactersWithSpaces>3070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马宏园</dc:creator>
  <cp:lastModifiedBy>qin wu</cp:lastModifiedBy>
  <cp:revision>4</cp:revision>
  <dcterms:created xsi:type="dcterms:W3CDTF">2019-01-11T08:23:00Z</dcterms:created>
  <dcterms:modified xsi:type="dcterms:W3CDTF">2019-01-12T15:33:00Z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